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E8" w:rsidRPr="00B46404" w:rsidRDefault="004362E8" w:rsidP="004362E8">
      <w:pPr>
        <w:jc w:val="center"/>
        <w:rPr>
          <w:rFonts w:ascii="KZ Times New Roman" w:hAnsi="KZ Times New Roman"/>
          <w:b/>
          <w:sz w:val="20"/>
          <w:szCs w:val="20"/>
        </w:rPr>
      </w:pPr>
      <w:r w:rsidRPr="00B46404">
        <w:rPr>
          <w:rFonts w:ascii="KZ Times New Roman" w:hAnsi="KZ Times New Roman"/>
          <w:b/>
          <w:sz w:val="20"/>
          <w:szCs w:val="20"/>
        </w:rPr>
        <w:t>ВСЕМИРНАЯ ИСТОРИЯ</w:t>
      </w:r>
    </w:p>
    <w:p w:rsidR="004362E8" w:rsidRPr="00B46404" w:rsidRDefault="004362E8" w:rsidP="004362E8">
      <w:pPr>
        <w:rPr>
          <w:rFonts w:ascii="KZ Times New Roman" w:hAnsi="KZ Times New Roman"/>
          <w:sz w:val="20"/>
          <w:szCs w:val="20"/>
        </w:rPr>
      </w:pPr>
      <w:r w:rsidRPr="00B46404">
        <w:rPr>
          <w:rFonts w:ascii="KZ Times New Roman" w:hAnsi="KZ Times New Roman"/>
          <w:b/>
          <w:sz w:val="20"/>
          <w:szCs w:val="20"/>
        </w:rPr>
        <w:t xml:space="preserve"> 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4362E8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4362E8" w:rsidRPr="00B46404" w:rsidRDefault="004362E8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1. Действия первобытных людей, дающие надежду на успешную охоту:</w:t>
            </w:r>
          </w:p>
          <w:p w:rsidR="004362E8" w:rsidRPr="00B46404" w:rsidRDefault="004362E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Физические упражнения.</w:t>
            </w:r>
          </w:p>
          <w:p w:rsidR="004362E8" w:rsidRPr="00B46404" w:rsidRDefault="004362E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 Обильное принятие пищи.</w:t>
            </w:r>
          </w:p>
          <w:p w:rsidR="004362E8" w:rsidRPr="00B46404" w:rsidRDefault="004362E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Колдовской обряд.</w:t>
            </w:r>
          </w:p>
          <w:p w:rsidR="004362E8" w:rsidRPr="00B46404" w:rsidRDefault="004362E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Чтение священных текстов.</w:t>
            </w:r>
          </w:p>
          <w:p w:rsidR="004362E8" w:rsidRPr="00B46404" w:rsidRDefault="004362E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Обращение к священнику. </w:t>
            </w:r>
          </w:p>
        </w:tc>
      </w:tr>
      <w:tr w:rsidR="004362E8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4362E8" w:rsidRPr="00B46404" w:rsidRDefault="004362E8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2. Участниками представлений в греческом театре были:</w:t>
            </w:r>
          </w:p>
          <w:p w:rsidR="004362E8" w:rsidRPr="00B46404" w:rsidRDefault="004362E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Только рабы.</w:t>
            </w:r>
          </w:p>
          <w:p w:rsidR="004362E8" w:rsidRPr="00B46404" w:rsidRDefault="004362E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Только музыканты и хор.</w:t>
            </w:r>
          </w:p>
          <w:p w:rsidR="004362E8" w:rsidRPr="00B46404" w:rsidRDefault="004362E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Только женщины.</w:t>
            </w:r>
          </w:p>
          <w:p w:rsidR="004362E8" w:rsidRPr="00B46404" w:rsidRDefault="004362E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Мужчины и женщины.</w:t>
            </w:r>
          </w:p>
          <w:p w:rsidR="004362E8" w:rsidRPr="00B46404" w:rsidRDefault="004362E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Только мужчины. </w:t>
            </w:r>
          </w:p>
        </w:tc>
      </w:tr>
      <w:tr w:rsidR="004362E8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4362E8" w:rsidRPr="00B46404" w:rsidRDefault="004362E8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3. В четыре года сочинил Первый концерт, в двенадцать – оперу, в четырнадцать – стал академиком австрийский композитор:</w:t>
            </w:r>
          </w:p>
          <w:p w:rsidR="004362E8" w:rsidRPr="00B46404" w:rsidRDefault="004362E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Ф. Лист.</w:t>
            </w:r>
          </w:p>
          <w:p w:rsidR="004362E8" w:rsidRPr="00B46404" w:rsidRDefault="004362E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Г. Берлиоз</w:t>
            </w:r>
          </w:p>
          <w:p w:rsidR="004362E8" w:rsidRPr="00B46404" w:rsidRDefault="004362E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Р. Вагнер.</w:t>
            </w:r>
          </w:p>
          <w:p w:rsidR="004362E8" w:rsidRPr="00B46404" w:rsidRDefault="004362E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В.А Моцарт.</w:t>
            </w:r>
          </w:p>
          <w:p w:rsidR="004362E8" w:rsidRPr="00B46404" w:rsidRDefault="004362E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Ф. Шопен. </w:t>
            </w:r>
          </w:p>
        </w:tc>
      </w:tr>
      <w:tr w:rsidR="004362E8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4362E8" w:rsidRPr="00B46404" w:rsidRDefault="004362E8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4. Через два месяца после капитуляции Германии лидеры СССР, США и Великобритании встретились на конференции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в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>:</w:t>
            </w:r>
          </w:p>
          <w:p w:rsidR="004362E8" w:rsidRPr="00B46404" w:rsidRDefault="004362E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Ялте.</w:t>
            </w:r>
          </w:p>
          <w:p w:rsidR="004362E8" w:rsidRPr="00B46404" w:rsidRDefault="004362E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Торгау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4362E8" w:rsidRPr="00B46404" w:rsidRDefault="004362E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Потсдаме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4362E8" w:rsidRPr="00B46404" w:rsidRDefault="004362E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Тегеране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4362E8" w:rsidRPr="00B46404" w:rsidRDefault="004362E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Нюрнберге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. </w:t>
            </w:r>
          </w:p>
        </w:tc>
      </w:tr>
      <w:tr w:rsidR="004362E8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4362E8" w:rsidRPr="00B46404" w:rsidRDefault="004362E8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5. Статья Н. Андреевой «Не могу поступиться принципами» (</w:t>
            </w:r>
            <w:smartTag w:uri="urn:schemas-microsoft-com:office:smarttags" w:element="metricconverter">
              <w:smartTagPr>
                <w:attr w:name="ProductID" w:val="1988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1988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>.) была направлена на поддержку:</w:t>
            </w:r>
          </w:p>
          <w:p w:rsidR="004362E8" w:rsidRPr="00B46404" w:rsidRDefault="004362E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Советских стереотипов.</w:t>
            </w:r>
          </w:p>
          <w:p w:rsidR="004362E8" w:rsidRPr="00B46404" w:rsidRDefault="004362E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Идей перестройки.</w:t>
            </w:r>
          </w:p>
          <w:p w:rsidR="004362E8" w:rsidRPr="00B46404" w:rsidRDefault="004362E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Б.Н. Ельцина.</w:t>
            </w:r>
          </w:p>
          <w:p w:rsidR="004362E8" w:rsidRPr="00B46404" w:rsidRDefault="004362E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Экономических реформ.</w:t>
            </w:r>
          </w:p>
          <w:p w:rsidR="004362E8" w:rsidRPr="00B46404" w:rsidRDefault="004362E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Политики гласности. </w:t>
            </w:r>
          </w:p>
        </w:tc>
      </w:tr>
      <w:tr w:rsidR="004362E8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4362E8" w:rsidRPr="00B46404" w:rsidRDefault="004362E8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6. Самый знаменитый царь Вавилона:</w:t>
            </w:r>
          </w:p>
          <w:p w:rsidR="004362E8" w:rsidRPr="00B46404" w:rsidRDefault="004362E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Хеопс.</w:t>
            </w:r>
          </w:p>
          <w:p w:rsidR="004362E8" w:rsidRPr="00B46404" w:rsidRDefault="004362E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Хаммурапи.</w:t>
            </w:r>
          </w:p>
          <w:p w:rsidR="004362E8" w:rsidRPr="00B46404" w:rsidRDefault="004362E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Тутанхамон.</w:t>
            </w:r>
          </w:p>
          <w:p w:rsidR="004362E8" w:rsidRPr="00B46404" w:rsidRDefault="004362E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Тутмос III.</w:t>
            </w:r>
          </w:p>
          <w:p w:rsidR="004362E8" w:rsidRPr="00B46404" w:rsidRDefault="004362E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Шамаш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. </w:t>
            </w:r>
          </w:p>
        </w:tc>
      </w:tr>
      <w:tr w:rsidR="004362E8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4362E8" w:rsidRPr="00B46404" w:rsidRDefault="004362E8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7. По добыче угля Россия на рубеже </w:t>
            </w: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XIX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>-</w:t>
            </w: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XX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вв. вышла в мире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на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>:</w:t>
            </w:r>
          </w:p>
          <w:p w:rsidR="004362E8" w:rsidRPr="00B46404" w:rsidRDefault="004362E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2 место.</w:t>
            </w:r>
          </w:p>
          <w:p w:rsidR="004362E8" w:rsidRPr="00B46404" w:rsidRDefault="004362E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5 место.</w:t>
            </w:r>
          </w:p>
          <w:p w:rsidR="004362E8" w:rsidRPr="00B46404" w:rsidRDefault="004362E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1 место.</w:t>
            </w:r>
          </w:p>
          <w:p w:rsidR="004362E8" w:rsidRPr="00B46404" w:rsidRDefault="004362E8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место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</w:p>
          <w:p w:rsidR="004362E8" w:rsidRPr="00B46404" w:rsidRDefault="004362E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место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4362E8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4362E8" w:rsidRPr="00B46404" w:rsidRDefault="004362E8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8. Либерально-реформистское течение национально-освободительного движения в восточных странах отрицало путь:</w:t>
            </w:r>
          </w:p>
          <w:p w:rsidR="004362E8" w:rsidRPr="00B46404" w:rsidRDefault="004362E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Вооружённой борьбы.</w:t>
            </w:r>
          </w:p>
          <w:p w:rsidR="004362E8" w:rsidRPr="00B46404" w:rsidRDefault="004362E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Создания системы просвещения с учётом европейского опыта.</w:t>
            </w:r>
          </w:p>
          <w:p w:rsidR="004362E8" w:rsidRPr="00B46404" w:rsidRDefault="004362E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Содействия реформам со стороны европейских держав.</w:t>
            </w:r>
          </w:p>
          <w:p w:rsidR="004362E8" w:rsidRPr="00B46404" w:rsidRDefault="004362E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Модернизации традиционного общества.</w:t>
            </w:r>
          </w:p>
          <w:p w:rsidR="004362E8" w:rsidRPr="00B46404" w:rsidRDefault="004362E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Умеренного реформизма. </w:t>
            </w:r>
          </w:p>
        </w:tc>
      </w:tr>
      <w:tr w:rsidR="004362E8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4362E8" w:rsidRPr="00B46404" w:rsidRDefault="004362E8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9. Товарищество передвижных художественных выставок ставило задачу:</w:t>
            </w:r>
          </w:p>
          <w:p w:rsidR="004362E8" w:rsidRPr="00B46404" w:rsidRDefault="004362E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Привлечения внимания властей.</w:t>
            </w:r>
          </w:p>
          <w:p w:rsidR="004362E8" w:rsidRPr="00B46404" w:rsidRDefault="004362E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Привлечения внимания меценатов.</w:t>
            </w:r>
          </w:p>
          <w:p w:rsidR="004362E8" w:rsidRPr="00B46404" w:rsidRDefault="004362E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Коммерциализации искусства.</w:t>
            </w:r>
          </w:p>
          <w:p w:rsidR="004362E8" w:rsidRPr="00B46404" w:rsidRDefault="004362E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Эстетического воспитания масс и популяризации своего искусства.</w:t>
            </w:r>
          </w:p>
          <w:p w:rsidR="004362E8" w:rsidRPr="00B46404" w:rsidRDefault="004362E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Создания школ живописи в деревнях. </w:t>
            </w:r>
          </w:p>
        </w:tc>
      </w:tr>
      <w:tr w:rsidR="004362E8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4362E8" w:rsidRPr="00B46404" w:rsidRDefault="004362E8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10. Результат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Кемалийской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Турецкой революции 1918-1923г.г.:</w:t>
            </w:r>
          </w:p>
          <w:p w:rsidR="004362E8" w:rsidRPr="00B46404" w:rsidRDefault="004362E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Введение шариата;</w:t>
            </w:r>
          </w:p>
          <w:p w:rsidR="004362E8" w:rsidRPr="00B46404" w:rsidRDefault="004362E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Установление халифата;</w:t>
            </w:r>
          </w:p>
          <w:p w:rsidR="004362E8" w:rsidRPr="00B46404" w:rsidRDefault="004362E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Ужесточение власти;</w:t>
            </w:r>
          </w:p>
          <w:p w:rsidR="004362E8" w:rsidRPr="00B46404" w:rsidRDefault="004362E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Отказ от капиталистического пути развития;</w:t>
            </w:r>
          </w:p>
          <w:p w:rsidR="004362E8" w:rsidRPr="00B46404" w:rsidRDefault="004362E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Светский характер государства; </w:t>
            </w:r>
          </w:p>
        </w:tc>
      </w:tr>
      <w:tr w:rsidR="004362E8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4362E8" w:rsidRPr="00B46404" w:rsidRDefault="004362E8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lastRenderedPageBreak/>
              <w:t xml:space="preserve">11. Решающую роль в победе над Германией, Японией и их союзниками в 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1945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>. сыграли войска</w:t>
            </w:r>
          </w:p>
          <w:p w:rsidR="004362E8" w:rsidRPr="00B46404" w:rsidRDefault="004362E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ООН</w:t>
            </w:r>
          </w:p>
          <w:p w:rsidR="004362E8" w:rsidRPr="00B46404" w:rsidRDefault="004362E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СССР</w:t>
            </w:r>
          </w:p>
          <w:p w:rsidR="004362E8" w:rsidRPr="00B46404" w:rsidRDefault="004362E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Франции</w:t>
            </w:r>
          </w:p>
          <w:p w:rsidR="004362E8" w:rsidRPr="00B46404" w:rsidRDefault="004362E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США</w:t>
            </w:r>
          </w:p>
          <w:p w:rsidR="004362E8" w:rsidRPr="00B46404" w:rsidRDefault="004362E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E) Великобритании</w:t>
            </w:r>
          </w:p>
        </w:tc>
      </w:tr>
      <w:tr w:rsidR="004362E8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4362E8" w:rsidRPr="00B46404" w:rsidRDefault="004362E8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12. Франция вышла из НАТО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в</w:t>
            </w:r>
            <w:proofErr w:type="gramEnd"/>
          </w:p>
          <w:p w:rsidR="004362E8" w:rsidRPr="00B46404" w:rsidRDefault="004362E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smartTag w:uri="urn:schemas-microsoft-com:office:smarttags" w:element="metricconverter">
              <w:smartTagPr>
                <w:attr w:name="ProductID" w:val="1967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1967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4362E8" w:rsidRPr="00B46404" w:rsidRDefault="004362E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smartTag w:uri="urn:schemas-microsoft-com:office:smarttags" w:element="metricconverter">
              <w:smartTagPr>
                <w:attr w:name="ProductID" w:val="1960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1960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4362E8" w:rsidRPr="00B46404" w:rsidRDefault="004362E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smartTag w:uri="urn:schemas-microsoft-com:office:smarttags" w:element="metricconverter">
              <w:smartTagPr>
                <w:attr w:name="ProductID" w:val="1958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1958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4362E8" w:rsidRPr="00B46404" w:rsidRDefault="004362E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smartTag w:uri="urn:schemas-microsoft-com:office:smarttags" w:element="metricconverter">
              <w:smartTagPr>
                <w:attr w:name="ProductID" w:val="1955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1955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4362E8" w:rsidRPr="00B46404" w:rsidRDefault="004362E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smartTag w:uri="urn:schemas-microsoft-com:office:smarttags" w:element="metricconverter">
              <w:smartTagPr>
                <w:attr w:name="ProductID" w:val="1966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1966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. </w:t>
            </w:r>
          </w:p>
        </w:tc>
      </w:tr>
      <w:tr w:rsidR="004362E8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4362E8" w:rsidRPr="00B46404" w:rsidRDefault="004362E8" w:rsidP="00CF6497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13.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“Холодная война” охватила период:</w:t>
            </w:r>
          </w:p>
          <w:p w:rsidR="004362E8" w:rsidRPr="00B46404" w:rsidRDefault="004362E8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20-30-ые годы XX века.</w:t>
            </w:r>
          </w:p>
          <w:p w:rsidR="004362E8" w:rsidRPr="00B46404" w:rsidRDefault="004362E8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40-80-ые годы XX века.</w:t>
            </w:r>
          </w:p>
          <w:p w:rsidR="004362E8" w:rsidRPr="00B46404" w:rsidRDefault="004362E8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90-ые годы XX века.</w:t>
            </w:r>
          </w:p>
          <w:p w:rsidR="004362E8" w:rsidRPr="00B46404" w:rsidRDefault="004362E8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30-40-ые годы XX века.</w:t>
            </w:r>
          </w:p>
          <w:p w:rsidR="004362E8" w:rsidRPr="00B46404" w:rsidRDefault="004362E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Начало XX века.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4362E8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4362E8" w:rsidRPr="00B46404" w:rsidRDefault="004362E8" w:rsidP="00CF6497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14.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Ученый-микробиолог Р. Кох открыл возбудитель болезни:</w:t>
            </w:r>
          </w:p>
          <w:p w:rsidR="004362E8" w:rsidRPr="00B46404" w:rsidRDefault="004362E8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Брюшного тифа.</w:t>
            </w:r>
          </w:p>
          <w:p w:rsidR="004362E8" w:rsidRPr="00B46404" w:rsidRDefault="004362E8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Туберкулеза.</w:t>
            </w:r>
          </w:p>
          <w:p w:rsidR="004362E8" w:rsidRPr="00B46404" w:rsidRDefault="004362E8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Дифтерита.</w:t>
            </w:r>
          </w:p>
          <w:p w:rsidR="004362E8" w:rsidRPr="00B46404" w:rsidRDefault="004362E8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Сифилиса.</w:t>
            </w:r>
          </w:p>
          <w:p w:rsidR="004362E8" w:rsidRPr="00B46404" w:rsidRDefault="004362E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Сибирской язвы.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4362E8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4362E8" w:rsidRPr="00B46404" w:rsidRDefault="004362E8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15.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Ашшурбанапал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хранил в своем дворце:</w:t>
            </w:r>
          </w:p>
          <w:p w:rsidR="004362E8" w:rsidRPr="00B46404" w:rsidRDefault="004362E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Сокровищницу с золотой и серебряной посудой. </w:t>
            </w:r>
          </w:p>
          <w:p w:rsidR="004362E8" w:rsidRPr="00B46404" w:rsidRDefault="004362E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Глиняную библиотеку.</w:t>
            </w:r>
          </w:p>
          <w:p w:rsidR="004362E8" w:rsidRPr="00B46404" w:rsidRDefault="004362E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Коллекцию железных мечей.</w:t>
            </w:r>
          </w:p>
          <w:p w:rsidR="004362E8" w:rsidRPr="00B46404" w:rsidRDefault="004362E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Драгоценные камни.</w:t>
            </w:r>
          </w:p>
          <w:p w:rsidR="004362E8" w:rsidRPr="00B46404" w:rsidRDefault="004362E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Свитки с сочинениями мудрецов. </w:t>
            </w:r>
          </w:p>
        </w:tc>
      </w:tr>
      <w:tr w:rsidR="004362E8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4362E8" w:rsidRPr="00B46404" w:rsidRDefault="004362E8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16. Константин перенес столицу Римской империи  …</w:t>
            </w:r>
          </w:p>
          <w:p w:rsidR="004362E8" w:rsidRPr="00B46404" w:rsidRDefault="004362E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На территорию Парфянского царства. </w:t>
            </w:r>
          </w:p>
          <w:p w:rsidR="004362E8" w:rsidRPr="00B46404" w:rsidRDefault="004362E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В Британию.</w:t>
            </w:r>
          </w:p>
          <w:p w:rsidR="004362E8" w:rsidRPr="00B46404" w:rsidRDefault="004362E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В Северную Африку. </w:t>
            </w:r>
          </w:p>
          <w:p w:rsidR="004362E8" w:rsidRPr="00B46404" w:rsidRDefault="004362E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На берега Босфора. </w:t>
            </w:r>
          </w:p>
          <w:p w:rsidR="004362E8" w:rsidRPr="00B46404" w:rsidRDefault="004362E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В Галлию. </w:t>
            </w:r>
          </w:p>
        </w:tc>
      </w:tr>
      <w:tr w:rsidR="004362E8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4362E8" w:rsidRPr="00B46404" w:rsidRDefault="004362E8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17. В </w:t>
            </w: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XI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в. Византия полностью подчинила Болгарию на период более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,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чем в:</w:t>
            </w:r>
          </w:p>
          <w:p w:rsidR="004362E8" w:rsidRPr="00B46404" w:rsidRDefault="004362E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Полтора столетия.</w:t>
            </w:r>
          </w:p>
          <w:p w:rsidR="004362E8" w:rsidRPr="00B46404" w:rsidRDefault="004362E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Столетие.</w:t>
            </w:r>
          </w:p>
          <w:p w:rsidR="004362E8" w:rsidRPr="00B46404" w:rsidRDefault="004362E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Два столетия.</w:t>
            </w:r>
          </w:p>
          <w:p w:rsidR="004362E8" w:rsidRPr="00B46404" w:rsidRDefault="004362E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Четыре столетия.</w:t>
            </w:r>
          </w:p>
          <w:p w:rsidR="004362E8" w:rsidRPr="00B46404" w:rsidRDefault="004362E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Три столетия. </w:t>
            </w:r>
          </w:p>
        </w:tc>
      </w:tr>
      <w:tr w:rsidR="004362E8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4362E8" w:rsidRPr="00B46404" w:rsidRDefault="004362E8" w:rsidP="00CF6497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18.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Испанские захватчики называли нидерландских партизан:</w:t>
            </w:r>
          </w:p>
          <w:p w:rsidR="004362E8" w:rsidRPr="00B46404" w:rsidRDefault="004362E8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“Албанцы”.</w:t>
            </w:r>
          </w:p>
          <w:p w:rsidR="004362E8" w:rsidRPr="00B46404" w:rsidRDefault="004362E8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“Антихристы”.</w:t>
            </w:r>
          </w:p>
          <w:p w:rsidR="004362E8" w:rsidRPr="00B46404" w:rsidRDefault="004362E8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“</w:t>
            </w:r>
            <w:proofErr w:type="gramStart"/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Оборванцы</w:t>
            </w:r>
            <w:proofErr w:type="gramEnd"/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”.</w:t>
            </w:r>
          </w:p>
          <w:p w:rsidR="004362E8" w:rsidRPr="00B46404" w:rsidRDefault="004362E8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“Полосатые”.</w:t>
            </w:r>
          </w:p>
          <w:p w:rsidR="004362E8" w:rsidRPr="00B46404" w:rsidRDefault="004362E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“Анархисты”.</w:t>
            </w:r>
          </w:p>
        </w:tc>
      </w:tr>
      <w:tr w:rsidR="004362E8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4362E8" w:rsidRPr="00B46404" w:rsidRDefault="004362E8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19. Португальцы вытеснили с побережья Индийского океана в </w:t>
            </w: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XV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r w:rsidRPr="00B46404">
              <w:rPr>
                <w:rFonts w:ascii="KZ Times New Roman" w:hAnsi="KZ Times New Roman"/>
                <w:sz w:val="20"/>
                <w:szCs w:val="20"/>
                <w:lang w:val="kk-KZ"/>
              </w:rPr>
              <w:t>в.</w:t>
            </w:r>
          </w:p>
          <w:p w:rsidR="004362E8" w:rsidRPr="00B46404" w:rsidRDefault="004362E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Англию</w:t>
            </w:r>
          </w:p>
          <w:p w:rsidR="004362E8" w:rsidRPr="00B46404" w:rsidRDefault="004362E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Францию</w:t>
            </w:r>
          </w:p>
          <w:p w:rsidR="004362E8" w:rsidRPr="00B46404" w:rsidRDefault="004362E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Испанию</w:t>
            </w:r>
          </w:p>
          <w:p w:rsidR="004362E8" w:rsidRPr="00B46404" w:rsidRDefault="004362E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Италию</w:t>
            </w:r>
          </w:p>
          <w:p w:rsidR="004362E8" w:rsidRPr="00B46404" w:rsidRDefault="004362E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E) Арабский халифат</w:t>
            </w:r>
          </w:p>
        </w:tc>
      </w:tr>
      <w:tr w:rsidR="004362E8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4362E8" w:rsidRPr="00B46404" w:rsidRDefault="004362E8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20. Вершиной богословия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Х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III в.  считаются взгляды ученого </w:t>
            </w:r>
          </w:p>
          <w:p w:rsidR="004362E8" w:rsidRPr="00B46404" w:rsidRDefault="004362E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Америго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Веспуччи</w:t>
            </w:r>
            <w:proofErr w:type="spellEnd"/>
          </w:p>
          <w:p w:rsidR="004362E8" w:rsidRPr="00B46404" w:rsidRDefault="004362E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Роджера Бэкона</w:t>
            </w:r>
          </w:p>
          <w:p w:rsidR="004362E8" w:rsidRPr="00B46404" w:rsidRDefault="004362E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Фомы Аквинского</w:t>
            </w:r>
          </w:p>
          <w:p w:rsidR="004362E8" w:rsidRPr="00B46404" w:rsidRDefault="004362E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Петра Абеляра</w:t>
            </w:r>
          </w:p>
          <w:p w:rsidR="004362E8" w:rsidRPr="00B46404" w:rsidRDefault="004362E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Иогана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Гутенберга</w:t>
            </w:r>
            <w:proofErr w:type="spellEnd"/>
          </w:p>
        </w:tc>
      </w:tr>
      <w:tr w:rsidR="004362E8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4362E8" w:rsidRPr="00B46404" w:rsidRDefault="004362E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bookmarkStart w:id="0" w:name="_GoBack"/>
            <w:bookmarkEnd w:id="0"/>
          </w:p>
          <w:p w:rsidR="004362E8" w:rsidRPr="00B46404" w:rsidRDefault="004362E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</w:p>
          <w:p w:rsidR="004362E8" w:rsidRPr="00B46404" w:rsidRDefault="004362E8" w:rsidP="00CF6497">
            <w:pPr>
              <w:ind w:left="400"/>
              <w:jc w:val="center"/>
              <w:rPr>
                <w:rFonts w:ascii="KZ Times New Roman" w:hAnsi="KZ Times New Roman"/>
                <w:b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b/>
                <w:sz w:val="20"/>
                <w:szCs w:val="20"/>
              </w:rPr>
              <w:t>ТЕСТ ПО ПРЕДМЕТУ ВСЕМИРНАЯ ИСТОРИЯ</w:t>
            </w:r>
          </w:p>
          <w:p w:rsidR="004362E8" w:rsidRPr="00B46404" w:rsidRDefault="004362E8" w:rsidP="00CF6497">
            <w:pPr>
              <w:ind w:left="400"/>
              <w:jc w:val="center"/>
              <w:rPr>
                <w:rFonts w:ascii="KZ Times New Roman" w:hAnsi="KZ Times New Roman"/>
                <w:b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b/>
                <w:sz w:val="20"/>
                <w:szCs w:val="20"/>
              </w:rPr>
              <w:t xml:space="preserve"> ЗАВЕРШЕН</w:t>
            </w:r>
          </w:p>
        </w:tc>
      </w:tr>
    </w:tbl>
    <w:p w:rsidR="00534EF1" w:rsidRDefault="00534EF1"/>
    <w:sectPr w:rsidR="00534EF1" w:rsidSect="004362E8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E8"/>
    <w:rsid w:val="004362E8"/>
    <w:rsid w:val="00534EF1"/>
    <w:rsid w:val="0054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6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6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Даулет</dc:creator>
  <cp:lastModifiedBy>Даулет</cp:lastModifiedBy>
  <cp:revision>3</cp:revision>
  <dcterms:created xsi:type="dcterms:W3CDTF">2014-02-26T16:00:00Z</dcterms:created>
  <dcterms:modified xsi:type="dcterms:W3CDTF">2014-02-26T16:42:00Z</dcterms:modified>
</cp:coreProperties>
</file>