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04F" w:rsidRPr="00B46404" w:rsidRDefault="00E7104F" w:rsidP="00E7104F">
      <w:pPr>
        <w:jc w:val="center"/>
        <w:rPr>
          <w:rFonts w:ascii="KZ Times New Roman" w:hAnsi="KZ Times New Roman"/>
          <w:sz w:val="20"/>
          <w:szCs w:val="20"/>
        </w:rPr>
      </w:pPr>
      <w:r>
        <w:rPr>
          <w:rFonts w:ascii="KZ Times New Roman" w:hAnsi="KZ Times New Roman"/>
          <w:b/>
          <w:sz w:val="20"/>
          <w:szCs w:val="20"/>
        </w:rPr>
        <w:t xml:space="preserve">Всемирная история </w:t>
      </w:r>
    </w:p>
    <w:tbl>
      <w:tblPr>
        <w:tblW w:w="9640" w:type="dxa"/>
        <w:tblLook w:val="01E0" w:firstRow="1" w:lastRow="1" w:firstColumn="1" w:lastColumn="1" w:noHBand="0" w:noVBand="0"/>
      </w:tblPr>
      <w:tblGrid>
        <w:gridCol w:w="9640"/>
      </w:tblGrid>
      <w:tr w:rsidR="00E7104F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E7104F" w:rsidRPr="00DE1032" w:rsidRDefault="00E7104F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1. Преимущественное изображение животных в наскальных рисунках объясняется:</w:t>
            </w:r>
          </w:p>
          <w:p w:rsidR="00E7104F" w:rsidRPr="00DE1032" w:rsidRDefault="00E7104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A) Не имеет научного объяснения.</w:t>
            </w:r>
          </w:p>
          <w:p w:rsidR="00E7104F" w:rsidRPr="00DE1032" w:rsidRDefault="00E7104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B) Эстетическими потребностями.</w:t>
            </w:r>
          </w:p>
          <w:p w:rsidR="00E7104F" w:rsidRPr="00DE1032" w:rsidRDefault="00E7104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C) Зарождением религиозных верований (охотничий колдовской обряд).</w:t>
            </w:r>
          </w:p>
          <w:p w:rsidR="00E7104F" w:rsidRPr="00DE1032" w:rsidRDefault="00E7104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D) Передачей опыта.</w:t>
            </w:r>
          </w:p>
          <w:p w:rsidR="00E7104F" w:rsidRPr="00DE1032" w:rsidRDefault="00E7104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Запретом на изображение людей. </w:t>
            </w:r>
          </w:p>
        </w:tc>
      </w:tr>
      <w:tr w:rsidR="00E7104F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E7104F" w:rsidRPr="00DE1032" w:rsidRDefault="00E7104F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2. О первом полете человека рассказывает древнегреческий миф о:</w:t>
            </w:r>
          </w:p>
          <w:p w:rsidR="00E7104F" w:rsidRPr="00DE1032" w:rsidRDefault="00E7104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proofErr w:type="gramStart"/>
            <w:r w:rsidRPr="00DE1032">
              <w:rPr>
                <w:rFonts w:ascii="KZ Times New Roman" w:hAnsi="KZ Times New Roman"/>
                <w:sz w:val="20"/>
                <w:szCs w:val="20"/>
              </w:rPr>
              <w:t>Парисе</w:t>
            </w:r>
            <w:proofErr w:type="gramEnd"/>
            <w:r w:rsidRPr="00DE1032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E7104F" w:rsidRPr="00DE1032" w:rsidRDefault="00E7104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proofErr w:type="gramStart"/>
            <w:r w:rsidRPr="00DE1032">
              <w:rPr>
                <w:rFonts w:ascii="KZ Times New Roman" w:hAnsi="KZ Times New Roman"/>
                <w:sz w:val="20"/>
                <w:szCs w:val="20"/>
              </w:rPr>
              <w:t>Прометее</w:t>
            </w:r>
            <w:proofErr w:type="gramEnd"/>
            <w:r w:rsidRPr="00DE1032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E7104F" w:rsidRPr="00DE1032" w:rsidRDefault="00E7104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proofErr w:type="gramStart"/>
            <w:r w:rsidRPr="00DE1032">
              <w:rPr>
                <w:rFonts w:ascii="KZ Times New Roman" w:hAnsi="KZ Times New Roman"/>
                <w:sz w:val="20"/>
                <w:szCs w:val="20"/>
              </w:rPr>
              <w:t>Дедале</w:t>
            </w:r>
            <w:proofErr w:type="gramEnd"/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и Икаре.</w:t>
            </w:r>
          </w:p>
          <w:p w:rsidR="00E7104F" w:rsidRPr="00DE1032" w:rsidRDefault="00E7104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proofErr w:type="gramStart"/>
            <w:r w:rsidRPr="00DE1032">
              <w:rPr>
                <w:rFonts w:ascii="KZ Times New Roman" w:hAnsi="KZ Times New Roman"/>
                <w:sz w:val="20"/>
                <w:szCs w:val="20"/>
              </w:rPr>
              <w:t>Эгее</w:t>
            </w:r>
            <w:proofErr w:type="gramEnd"/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и Тесее.</w:t>
            </w:r>
          </w:p>
          <w:p w:rsidR="00E7104F" w:rsidRPr="00DE1032" w:rsidRDefault="00E7104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proofErr w:type="gramStart"/>
            <w:r w:rsidRPr="00DE1032">
              <w:rPr>
                <w:rFonts w:ascii="KZ Times New Roman" w:hAnsi="KZ Times New Roman"/>
                <w:sz w:val="20"/>
                <w:szCs w:val="20"/>
              </w:rPr>
              <w:t>Ахиллесе</w:t>
            </w:r>
            <w:proofErr w:type="gramEnd"/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. </w:t>
            </w:r>
          </w:p>
        </w:tc>
      </w:tr>
      <w:tr w:rsidR="00E7104F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E7104F" w:rsidRPr="00DE1032" w:rsidRDefault="00E7104F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3. За грабеж испанских колоний английская королева Елизавета </w:t>
            </w:r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>I</w:t>
            </w: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Тюдор присвоила рыцарское звание пирату:</w:t>
            </w:r>
          </w:p>
          <w:p w:rsidR="00E7104F" w:rsidRPr="00DE1032" w:rsidRDefault="00E7104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proofErr w:type="spellStart"/>
            <w:r w:rsidRPr="00DE1032">
              <w:rPr>
                <w:rFonts w:ascii="KZ Times New Roman" w:hAnsi="KZ Times New Roman"/>
                <w:sz w:val="20"/>
                <w:szCs w:val="20"/>
              </w:rPr>
              <w:t>Васко</w:t>
            </w:r>
            <w:proofErr w:type="spellEnd"/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proofErr w:type="spellStart"/>
            <w:r w:rsidRPr="00DE1032">
              <w:rPr>
                <w:rFonts w:ascii="KZ Times New Roman" w:hAnsi="KZ Times New Roman"/>
                <w:sz w:val="20"/>
                <w:szCs w:val="20"/>
              </w:rPr>
              <w:t>Нуньес</w:t>
            </w:r>
            <w:proofErr w:type="spellEnd"/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Бальбоа.</w:t>
            </w:r>
          </w:p>
          <w:p w:rsidR="00E7104F" w:rsidRPr="00DE1032" w:rsidRDefault="00E7104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B) Франсиско </w:t>
            </w:r>
            <w:proofErr w:type="spellStart"/>
            <w:r w:rsidRPr="00DE1032">
              <w:rPr>
                <w:rFonts w:ascii="KZ Times New Roman" w:hAnsi="KZ Times New Roman"/>
                <w:sz w:val="20"/>
                <w:szCs w:val="20"/>
              </w:rPr>
              <w:t>Писарро</w:t>
            </w:r>
            <w:proofErr w:type="spellEnd"/>
            <w:r w:rsidRPr="00DE1032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E7104F" w:rsidRPr="00DE1032" w:rsidRDefault="00E7104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C) Френсису Дрейку.</w:t>
            </w:r>
          </w:p>
          <w:p w:rsidR="00E7104F" w:rsidRPr="00DE1032" w:rsidRDefault="00E7104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D) Эрнандо Кортесу.</w:t>
            </w:r>
          </w:p>
          <w:p w:rsidR="00E7104F" w:rsidRPr="00DE1032" w:rsidRDefault="00E7104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proofErr w:type="spellStart"/>
            <w:r w:rsidRPr="00DE1032">
              <w:rPr>
                <w:rFonts w:ascii="KZ Times New Roman" w:hAnsi="KZ Times New Roman"/>
                <w:sz w:val="20"/>
                <w:szCs w:val="20"/>
              </w:rPr>
              <w:t>Педру</w:t>
            </w:r>
            <w:proofErr w:type="spellEnd"/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proofErr w:type="spellStart"/>
            <w:r w:rsidRPr="00DE1032">
              <w:rPr>
                <w:rFonts w:ascii="KZ Times New Roman" w:hAnsi="KZ Times New Roman"/>
                <w:sz w:val="20"/>
                <w:szCs w:val="20"/>
              </w:rPr>
              <w:t>Кабралю</w:t>
            </w:r>
            <w:proofErr w:type="spellEnd"/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. </w:t>
            </w:r>
          </w:p>
        </w:tc>
      </w:tr>
      <w:tr w:rsidR="00E7104F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E7104F" w:rsidRPr="00DE1032" w:rsidRDefault="00E7104F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4. Автор « Отелло»:</w:t>
            </w:r>
          </w:p>
          <w:p w:rsidR="00E7104F" w:rsidRPr="00DE1032" w:rsidRDefault="00E7104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A) Франсуа Рабле.</w:t>
            </w:r>
          </w:p>
          <w:p w:rsidR="00E7104F" w:rsidRPr="00DE1032" w:rsidRDefault="00E7104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proofErr w:type="spellStart"/>
            <w:r w:rsidRPr="00DE1032">
              <w:rPr>
                <w:rFonts w:ascii="KZ Times New Roman" w:hAnsi="KZ Times New Roman"/>
                <w:sz w:val="20"/>
                <w:szCs w:val="20"/>
              </w:rPr>
              <w:t>Франческо</w:t>
            </w:r>
            <w:proofErr w:type="spellEnd"/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Петрарка</w:t>
            </w:r>
          </w:p>
          <w:p w:rsidR="00E7104F" w:rsidRPr="00DE1032" w:rsidRDefault="00E7104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C) Томас Мор.</w:t>
            </w:r>
          </w:p>
          <w:p w:rsidR="00E7104F" w:rsidRPr="00DE1032" w:rsidRDefault="00E7104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D) Мигель Сервантес.</w:t>
            </w:r>
          </w:p>
          <w:p w:rsidR="00E7104F" w:rsidRPr="00DE1032" w:rsidRDefault="00E7104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Вильям Шекспир. </w:t>
            </w:r>
          </w:p>
        </w:tc>
      </w:tr>
      <w:tr w:rsidR="00E7104F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E7104F" w:rsidRPr="00DE1032" w:rsidRDefault="00E7104F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5. Значение победы советских войск под Москвой состояло в том, что:</w:t>
            </w:r>
          </w:p>
          <w:p w:rsidR="00E7104F" w:rsidRPr="00DE1032" w:rsidRDefault="00E7104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A) Начался коренной перелом в ходе войны.</w:t>
            </w:r>
          </w:p>
          <w:p w:rsidR="00E7104F" w:rsidRPr="00DE1032" w:rsidRDefault="00E7104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B) Был окончательно развеян миф о непобедимости гитлеровских войск.</w:t>
            </w:r>
          </w:p>
          <w:p w:rsidR="00E7104F" w:rsidRPr="00DE1032" w:rsidRDefault="00E7104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C) США вступили во вторую Мировую войну.</w:t>
            </w:r>
          </w:p>
          <w:p w:rsidR="00E7104F" w:rsidRPr="00DE1032" w:rsidRDefault="00E7104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D) Была окружена армия Паулюса.</w:t>
            </w:r>
          </w:p>
          <w:p w:rsidR="00E7104F" w:rsidRPr="00DE1032" w:rsidRDefault="00E7104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Было продемонстрировано новое оружие СССР. </w:t>
            </w:r>
          </w:p>
        </w:tc>
      </w:tr>
      <w:tr w:rsidR="00E7104F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E7104F" w:rsidRPr="00DE1032" w:rsidRDefault="00E7104F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6. Первая столица единого Египетского государства.</w:t>
            </w:r>
          </w:p>
          <w:p w:rsidR="00E7104F" w:rsidRPr="00DE1032" w:rsidRDefault="00E7104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A) Мемфис.</w:t>
            </w:r>
          </w:p>
          <w:p w:rsidR="00E7104F" w:rsidRPr="00DE1032" w:rsidRDefault="00E7104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B) Вавилон.</w:t>
            </w:r>
          </w:p>
          <w:p w:rsidR="00E7104F" w:rsidRPr="00DE1032" w:rsidRDefault="00E7104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proofErr w:type="spellStart"/>
            <w:r w:rsidRPr="00DE1032">
              <w:rPr>
                <w:rFonts w:ascii="KZ Times New Roman" w:hAnsi="KZ Times New Roman"/>
                <w:sz w:val="20"/>
                <w:szCs w:val="20"/>
              </w:rPr>
              <w:t>Асцан</w:t>
            </w:r>
            <w:proofErr w:type="spellEnd"/>
            <w:r w:rsidRPr="00DE1032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E7104F" w:rsidRPr="00DE1032" w:rsidRDefault="00E7104F" w:rsidP="007F6BFC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proofErr w:type="spellStart"/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>Фивы</w:t>
            </w:r>
            <w:proofErr w:type="spellEnd"/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</w:p>
          <w:p w:rsidR="00E7104F" w:rsidRPr="00DE1032" w:rsidRDefault="00E7104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proofErr w:type="spellStart"/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>Ахетатон</w:t>
            </w:r>
            <w:proofErr w:type="spellEnd"/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E7104F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E7104F" w:rsidRPr="00DE1032" w:rsidRDefault="00E7104F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7. Материалом для письма в </w:t>
            </w:r>
            <w:proofErr w:type="spellStart"/>
            <w:r w:rsidRPr="00DE1032">
              <w:rPr>
                <w:rFonts w:ascii="KZ Times New Roman" w:hAnsi="KZ Times New Roman"/>
                <w:sz w:val="20"/>
                <w:szCs w:val="20"/>
              </w:rPr>
              <w:t>Двуречье</w:t>
            </w:r>
            <w:proofErr w:type="spellEnd"/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служи</w:t>
            </w:r>
            <w:proofErr w:type="gramStart"/>
            <w:r w:rsidRPr="00DE1032">
              <w:rPr>
                <w:rFonts w:ascii="KZ Times New Roman" w:hAnsi="KZ Times New Roman"/>
                <w:sz w:val="20"/>
                <w:szCs w:val="20"/>
              </w:rPr>
              <w:t>л(</w:t>
            </w:r>
            <w:proofErr w:type="gramEnd"/>
            <w:r w:rsidRPr="00DE1032">
              <w:rPr>
                <w:rFonts w:ascii="KZ Times New Roman" w:hAnsi="KZ Times New Roman"/>
                <w:sz w:val="20"/>
                <w:szCs w:val="20"/>
              </w:rPr>
              <w:t>-а;-и):</w:t>
            </w:r>
          </w:p>
          <w:p w:rsidR="00E7104F" w:rsidRPr="00DE1032" w:rsidRDefault="00E7104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A) Шелк.</w:t>
            </w:r>
          </w:p>
          <w:p w:rsidR="00E7104F" w:rsidRPr="00DE1032" w:rsidRDefault="00E7104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B) Обработанная кожа.</w:t>
            </w:r>
          </w:p>
          <w:p w:rsidR="00E7104F" w:rsidRPr="00DE1032" w:rsidRDefault="00E7104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C) Папирус.</w:t>
            </w:r>
          </w:p>
          <w:p w:rsidR="00E7104F" w:rsidRPr="00DE1032" w:rsidRDefault="00E7104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D) Глиняные таблички.</w:t>
            </w:r>
          </w:p>
          <w:p w:rsidR="00E7104F" w:rsidRPr="00DE1032" w:rsidRDefault="00E7104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proofErr w:type="spellStart"/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>Бумага</w:t>
            </w:r>
            <w:proofErr w:type="spellEnd"/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E7104F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E7104F" w:rsidRPr="00DE1032" w:rsidRDefault="00E7104F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8. Герой-коммунар, революционер, эмигрант из России, руководитель польского восстания 1863-1864 </w:t>
            </w:r>
            <w:proofErr w:type="spellStart"/>
            <w:proofErr w:type="gramStart"/>
            <w:r w:rsidRPr="00DE1032">
              <w:rPr>
                <w:rFonts w:ascii="KZ Times New Roman" w:hAnsi="KZ Times New Roman"/>
                <w:sz w:val="20"/>
                <w:szCs w:val="20"/>
              </w:rPr>
              <w:t>гг</w:t>
            </w:r>
            <w:proofErr w:type="spellEnd"/>
            <w:proofErr w:type="gramEnd"/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, сражавшийся за победу Парижской Коммуны:</w:t>
            </w:r>
          </w:p>
          <w:p w:rsidR="00E7104F" w:rsidRPr="00DE1032" w:rsidRDefault="00E7104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A) Я. Домбровский.</w:t>
            </w:r>
          </w:p>
          <w:p w:rsidR="00E7104F" w:rsidRPr="00DE1032" w:rsidRDefault="00E7104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B) Я. </w:t>
            </w:r>
            <w:proofErr w:type="spellStart"/>
            <w:r w:rsidRPr="00DE1032">
              <w:rPr>
                <w:rFonts w:ascii="KZ Times New Roman" w:hAnsi="KZ Times New Roman"/>
                <w:sz w:val="20"/>
                <w:szCs w:val="20"/>
              </w:rPr>
              <w:t>Франкель</w:t>
            </w:r>
            <w:proofErr w:type="spellEnd"/>
            <w:r w:rsidRPr="00DE1032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E7104F" w:rsidRPr="00DE1032" w:rsidRDefault="00E7104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C) П. </w:t>
            </w:r>
            <w:proofErr w:type="spellStart"/>
            <w:r w:rsidRPr="00DE1032">
              <w:rPr>
                <w:rFonts w:ascii="KZ Times New Roman" w:hAnsi="KZ Times New Roman"/>
                <w:sz w:val="20"/>
                <w:szCs w:val="20"/>
              </w:rPr>
              <w:t>Дегейтер</w:t>
            </w:r>
            <w:proofErr w:type="spellEnd"/>
            <w:r w:rsidRPr="00DE1032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E7104F" w:rsidRPr="00DE1032" w:rsidRDefault="00E7104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D) О. Бланки.</w:t>
            </w:r>
          </w:p>
          <w:p w:rsidR="00E7104F" w:rsidRPr="00DE1032" w:rsidRDefault="00E7104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Э. Портье. </w:t>
            </w:r>
          </w:p>
        </w:tc>
      </w:tr>
      <w:tr w:rsidR="00E7104F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E7104F" w:rsidRPr="00DE1032" w:rsidRDefault="00E7104F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9. К отрицательным последствиям переселенческой политики в рамках реформы Столыпина относится:</w:t>
            </w:r>
          </w:p>
          <w:p w:rsidR="00E7104F" w:rsidRPr="00DE1032" w:rsidRDefault="00E7104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A) Ослабление нужды крестьян в земле.</w:t>
            </w:r>
          </w:p>
          <w:p w:rsidR="00E7104F" w:rsidRPr="00DE1032" w:rsidRDefault="00E7104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B) Увеличение населения за Уралом на 3-3,5 млн. человек.</w:t>
            </w:r>
          </w:p>
          <w:p w:rsidR="00E7104F" w:rsidRPr="00DE1032" w:rsidRDefault="00E7104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C) Переселение из центральных районов на окраины, в Сибирь, на Дальний Восток.</w:t>
            </w:r>
          </w:p>
          <w:p w:rsidR="00E7104F" w:rsidRPr="00DE1032" w:rsidRDefault="00E7104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D) Усиление колонизаторской политики.</w:t>
            </w:r>
          </w:p>
          <w:p w:rsidR="00E7104F" w:rsidRPr="00DE1032" w:rsidRDefault="00E7104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Освоение более 30 млн. десятин земли. </w:t>
            </w:r>
          </w:p>
        </w:tc>
      </w:tr>
      <w:tr w:rsidR="00E7104F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E7104F" w:rsidRPr="00DE1032" w:rsidRDefault="00E7104F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10. Теорию электромагнитного поля создал:</w:t>
            </w:r>
          </w:p>
          <w:p w:rsidR="00E7104F" w:rsidRPr="00DE1032" w:rsidRDefault="00E7104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A) Г. Герц.</w:t>
            </w:r>
          </w:p>
          <w:p w:rsidR="00E7104F" w:rsidRPr="00DE1032" w:rsidRDefault="00E7104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B) Дж. Максвелл.</w:t>
            </w:r>
          </w:p>
          <w:p w:rsidR="00E7104F" w:rsidRPr="00DE1032" w:rsidRDefault="00E7104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C) А. Беккерель.</w:t>
            </w:r>
          </w:p>
          <w:p w:rsidR="00E7104F" w:rsidRPr="00DE1032" w:rsidRDefault="00E7104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D) Дж. Томсон.</w:t>
            </w:r>
          </w:p>
          <w:p w:rsidR="00E7104F" w:rsidRPr="00DE1032" w:rsidRDefault="00E7104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В. Рентген. </w:t>
            </w:r>
          </w:p>
        </w:tc>
      </w:tr>
      <w:tr w:rsidR="00E7104F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E7104F" w:rsidRPr="00DE1032" w:rsidRDefault="00E7104F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lastRenderedPageBreak/>
              <w:t xml:space="preserve">11. Результат </w:t>
            </w:r>
            <w:proofErr w:type="spellStart"/>
            <w:r w:rsidRPr="00DE1032">
              <w:rPr>
                <w:rFonts w:ascii="KZ Times New Roman" w:hAnsi="KZ Times New Roman"/>
                <w:sz w:val="20"/>
                <w:szCs w:val="20"/>
              </w:rPr>
              <w:t>Кемалийской</w:t>
            </w:r>
            <w:proofErr w:type="spellEnd"/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Турецкой революции 1918-1923г.г.:</w:t>
            </w:r>
          </w:p>
          <w:p w:rsidR="00E7104F" w:rsidRPr="00DE1032" w:rsidRDefault="00E7104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A) Введение шариата;</w:t>
            </w:r>
          </w:p>
          <w:p w:rsidR="00E7104F" w:rsidRPr="00DE1032" w:rsidRDefault="00E7104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B) Отказ от капиталистического пути развития;</w:t>
            </w:r>
          </w:p>
          <w:p w:rsidR="00E7104F" w:rsidRPr="00DE1032" w:rsidRDefault="00E7104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C) Установление халифата;</w:t>
            </w:r>
          </w:p>
          <w:p w:rsidR="00E7104F" w:rsidRPr="00DE1032" w:rsidRDefault="00E7104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D) Ужесточение власти;</w:t>
            </w:r>
          </w:p>
          <w:p w:rsidR="00E7104F" w:rsidRPr="00DE1032" w:rsidRDefault="00E7104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Светский характер государства; </w:t>
            </w:r>
          </w:p>
        </w:tc>
      </w:tr>
      <w:tr w:rsidR="00E7104F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E7104F" w:rsidRPr="00DE1032" w:rsidRDefault="00E7104F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12. Главный вопрос, который поднимал </w:t>
            </w:r>
            <w:proofErr w:type="spellStart"/>
            <w:r w:rsidRPr="00DE1032">
              <w:rPr>
                <w:rFonts w:ascii="KZ Times New Roman" w:hAnsi="KZ Times New Roman"/>
                <w:sz w:val="20"/>
                <w:szCs w:val="20"/>
              </w:rPr>
              <w:t>Ю.В.Андропов</w:t>
            </w:r>
            <w:proofErr w:type="spellEnd"/>
            <w:r w:rsidRPr="00DE1032">
              <w:rPr>
                <w:rFonts w:ascii="KZ Times New Roman" w:hAnsi="KZ Times New Roman"/>
                <w:sz w:val="20"/>
                <w:szCs w:val="20"/>
              </w:rPr>
              <w:t>, -</w:t>
            </w:r>
          </w:p>
          <w:p w:rsidR="00E7104F" w:rsidRPr="00DE1032" w:rsidRDefault="00E7104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A) Экономика</w:t>
            </w:r>
          </w:p>
          <w:p w:rsidR="00E7104F" w:rsidRPr="00DE1032" w:rsidRDefault="00E7104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B) Дисциплина</w:t>
            </w:r>
          </w:p>
          <w:p w:rsidR="00E7104F" w:rsidRPr="00DE1032" w:rsidRDefault="00E7104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C) Образование</w:t>
            </w:r>
          </w:p>
          <w:p w:rsidR="00E7104F" w:rsidRPr="00DE1032" w:rsidRDefault="00E7104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D) Культура</w:t>
            </w:r>
          </w:p>
          <w:p w:rsidR="00E7104F" w:rsidRPr="00DE1032" w:rsidRDefault="00E7104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E) Здоровье</w:t>
            </w:r>
          </w:p>
        </w:tc>
      </w:tr>
      <w:tr w:rsidR="00E7104F" w:rsidRPr="009C56BB" w:rsidTr="007F6BFC">
        <w:trPr>
          <w:cantSplit/>
        </w:trPr>
        <w:tc>
          <w:tcPr>
            <w:tcW w:w="9640" w:type="dxa"/>
            <w:shd w:val="clear" w:color="auto" w:fill="auto"/>
          </w:tcPr>
          <w:p w:rsidR="00E7104F" w:rsidRPr="00DE1032" w:rsidRDefault="00E7104F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13. Соглашение о прекращении войны и восстановлении мира во Вьетнаме было подписано в Париже </w:t>
            </w:r>
            <w:proofErr w:type="gramStart"/>
            <w:r w:rsidRPr="00DE1032">
              <w:rPr>
                <w:rFonts w:ascii="KZ Times New Roman" w:hAnsi="KZ Times New Roman"/>
                <w:sz w:val="20"/>
                <w:szCs w:val="20"/>
              </w:rPr>
              <w:t>в</w:t>
            </w:r>
            <w:proofErr w:type="gramEnd"/>
          </w:p>
          <w:p w:rsidR="00E7104F" w:rsidRPr="00DE1032" w:rsidRDefault="00E7104F" w:rsidP="007F6BFC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A) </w:t>
            </w:r>
            <w:smartTag w:uri="urn:schemas-microsoft-com:office:smarttags" w:element="metricconverter">
              <w:smartTagPr>
                <w:attr w:name="ProductID" w:val="1975 г"/>
              </w:smartTagPr>
              <w:r w:rsidRPr="00DE1032">
                <w:rPr>
                  <w:rFonts w:ascii="KZ Times New Roman" w:hAnsi="KZ Times New Roman"/>
                  <w:sz w:val="20"/>
                  <w:szCs w:val="20"/>
                  <w:lang w:val="en-US"/>
                </w:rPr>
                <w:t xml:space="preserve">1975 </w:t>
              </w:r>
              <w:r w:rsidRPr="00DE1032">
                <w:rPr>
                  <w:rFonts w:ascii="KZ Times New Roman" w:hAnsi="KZ Times New Roman"/>
                  <w:sz w:val="20"/>
                  <w:szCs w:val="20"/>
                </w:rPr>
                <w:t>г</w:t>
              </w:r>
            </w:smartTag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</w:p>
          <w:p w:rsidR="00E7104F" w:rsidRPr="00DE1032" w:rsidRDefault="00E7104F" w:rsidP="007F6BFC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B) </w:t>
            </w:r>
            <w:smartTag w:uri="urn:schemas-microsoft-com:office:smarttags" w:element="metricconverter">
              <w:smartTagPr>
                <w:attr w:name="ProductID" w:val="1973 г"/>
              </w:smartTagPr>
              <w:r w:rsidRPr="00DE1032">
                <w:rPr>
                  <w:rFonts w:ascii="KZ Times New Roman" w:hAnsi="KZ Times New Roman"/>
                  <w:sz w:val="20"/>
                  <w:szCs w:val="20"/>
                  <w:lang w:val="en-US"/>
                </w:rPr>
                <w:t xml:space="preserve">1973 </w:t>
              </w:r>
              <w:r w:rsidRPr="00DE1032">
                <w:rPr>
                  <w:rFonts w:ascii="KZ Times New Roman" w:hAnsi="KZ Times New Roman"/>
                  <w:sz w:val="20"/>
                  <w:szCs w:val="20"/>
                </w:rPr>
                <w:t>г</w:t>
              </w:r>
            </w:smartTag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</w:p>
          <w:p w:rsidR="00E7104F" w:rsidRPr="00DE1032" w:rsidRDefault="00E7104F" w:rsidP="007F6BFC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C) </w:t>
            </w:r>
            <w:smartTag w:uri="urn:schemas-microsoft-com:office:smarttags" w:element="metricconverter">
              <w:smartTagPr>
                <w:attr w:name="ProductID" w:val="1976 г"/>
              </w:smartTagPr>
              <w:r w:rsidRPr="00DE1032">
                <w:rPr>
                  <w:rFonts w:ascii="KZ Times New Roman" w:hAnsi="KZ Times New Roman"/>
                  <w:sz w:val="20"/>
                  <w:szCs w:val="20"/>
                  <w:lang w:val="en-US"/>
                </w:rPr>
                <w:t xml:space="preserve">1976 </w:t>
              </w:r>
              <w:r w:rsidRPr="00DE1032">
                <w:rPr>
                  <w:rFonts w:ascii="KZ Times New Roman" w:hAnsi="KZ Times New Roman"/>
                  <w:sz w:val="20"/>
                  <w:szCs w:val="20"/>
                </w:rPr>
                <w:t>г</w:t>
              </w:r>
            </w:smartTag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</w:p>
          <w:p w:rsidR="00E7104F" w:rsidRPr="00DE1032" w:rsidRDefault="00E7104F" w:rsidP="007F6BFC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D) </w:t>
            </w:r>
            <w:smartTag w:uri="urn:schemas-microsoft-com:office:smarttags" w:element="metricconverter">
              <w:smartTagPr>
                <w:attr w:name="ProductID" w:val="1978 г"/>
              </w:smartTagPr>
              <w:r w:rsidRPr="00DE1032">
                <w:rPr>
                  <w:rFonts w:ascii="KZ Times New Roman" w:hAnsi="KZ Times New Roman"/>
                  <w:sz w:val="20"/>
                  <w:szCs w:val="20"/>
                  <w:lang w:val="en-US"/>
                </w:rPr>
                <w:t xml:space="preserve">1978 </w:t>
              </w:r>
              <w:r w:rsidRPr="00DE1032">
                <w:rPr>
                  <w:rFonts w:ascii="KZ Times New Roman" w:hAnsi="KZ Times New Roman"/>
                  <w:sz w:val="20"/>
                  <w:szCs w:val="20"/>
                </w:rPr>
                <w:t>г</w:t>
              </w:r>
            </w:smartTag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</w:p>
          <w:p w:rsidR="00E7104F" w:rsidRPr="00DE1032" w:rsidRDefault="00E7104F" w:rsidP="007F6BFC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E) </w:t>
            </w:r>
            <w:smartTag w:uri="urn:schemas-microsoft-com:office:smarttags" w:element="metricconverter">
              <w:smartTagPr>
                <w:attr w:name="ProductID" w:val="1974 г"/>
              </w:smartTagPr>
              <w:r w:rsidRPr="00DE1032">
                <w:rPr>
                  <w:rFonts w:ascii="KZ Times New Roman" w:hAnsi="KZ Times New Roman"/>
                  <w:sz w:val="20"/>
                  <w:szCs w:val="20"/>
                  <w:lang w:val="en-US"/>
                </w:rPr>
                <w:t xml:space="preserve">1974 </w:t>
              </w:r>
              <w:r w:rsidRPr="00DE1032">
                <w:rPr>
                  <w:rFonts w:ascii="KZ Times New Roman" w:hAnsi="KZ Times New Roman"/>
                  <w:sz w:val="20"/>
                  <w:szCs w:val="20"/>
                </w:rPr>
                <w:t>г</w:t>
              </w:r>
            </w:smartTag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. </w:t>
            </w:r>
          </w:p>
        </w:tc>
      </w:tr>
      <w:tr w:rsidR="00E7104F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E7104F" w:rsidRPr="00DE1032" w:rsidRDefault="00E7104F" w:rsidP="007F6BFC">
            <w:pPr>
              <w:ind w:left="400" w:hanging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14.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После распада СССР субъектами международного права стали независимые:</w:t>
            </w:r>
          </w:p>
          <w:p w:rsidR="00E7104F" w:rsidRPr="00DE1032" w:rsidRDefault="00E7104F" w:rsidP="007F6BFC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10 государств.</w:t>
            </w:r>
          </w:p>
          <w:p w:rsidR="00E7104F" w:rsidRPr="00DE1032" w:rsidRDefault="00E7104F" w:rsidP="007F6BFC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13 государств.</w:t>
            </w:r>
          </w:p>
          <w:p w:rsidR="00E7104F" w:rsidRPr="00DE1032" w:rsidRDefault="00E7104F" w:rsidP="007F6BFC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15 государств.</w:t>
            </w:r>
          </w:p>
          <w:p w:rsidR="00E7104F" w:rsidRPr="00DE1032" w:rsidRDefault="00E7104F" w:rsidP="007F6BFC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11 государств.</w:t>
            </w:r>
          </w:p>
          <w:p w:rsidR="00E7104F" w:rsidRPr="00DE1032" w:rsidRDefault="00E7104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17 государств.</w:t>
            </w: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E7104F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E7104F" w:rsidRPr="00DE1032" w:rsidRDefault="00E7104F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15. Самой зловещей фигурой среди римских императоров 1 века до н.э. был  …</w:t>
            </w:r>
          </w:p>
          <w:p w:rsidR="00E7104F" w:rsidRPr="00DE1032" w:rsidRDefault="00E7104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A) Траян.</w:t>
            </w:r>
          </w:p>
          <w:p w:rsidR="00E7104F" w:rsidRPr="00DE1032" w:rsidRDefault="00E7104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proofErr w:type="spellStart"/>
            <w:r w:rsidRPr="00DE1032">
              <w:rPr>
                <w:rFonts w:ascii="KZ Times New Roman" w:hAnsi="KZ Times New Roman"/>
                <w:sz w:val="20"/>
                <w:szCs w:val="20"/>
              </w:rPr>
              <w:t>Октавиан</w:t>
            </w:r>
            <w:proofErr w:type="spellEnd"/>
            <w:r w:rsidRPr="00DE1032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E7104F" w:rsidRPr="00DE1032" w:rsidRDefault="00E7104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proofErr w:type="spellStart"/>
            <w:r w:rsidRPr="00DE1032">
              <w:rPr>
                <w:rFonts w:ascii="KZ Times New Roman" w:hAnsi="KZ Times New Roman"/>
                <w:sz w:val="20"/>
                <w:szCs w:val="20"/>
              </w:rPr>
              <w:t>Гонорий</w:t>
            </w:r>
            <w:proofErr w:type="spellEnd"/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. </w:t>
            </w:r>
          </w:p>
          <w:p w:rsidR="00E7104F" w:rsidRPr="00DE1032" w:rsidRDefault="00E7104F" w:rsidP="007F6BFC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D) Константин</w:t>
            </w:r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</w:p>
          <w:p w:rsidR="00E7104F" w:rsidRPr="00DE1032" w:rsidRDefault="00E7104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E) Нерон</w:t>
            </w:r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E7104F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E7104F" w:rsidRPr="00DE1032" w:rsidRDefault="00E7104F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16. Первые церковные школы были созданы в Западной Европе </w:t>
            </w:r>
            <w:proofErr w:type="gramStart"/>
            <w:r w:rsidRPr="00DE1032">
              <w:rPr>
                <w:rFonts w:ascii="KZ Times New Roman" w:hAnsi="KZ Times New Roman"/>
                <w:sz w:val="20"/>
                <w:szCs w:val="20"/>
              </w:rPr>
              <w:t>при</w:t>
            </w:r>
            <w:proofErr w:type="gramEnd"/>
            <w:r w:rsidRPr="00DE1032">
              <w:rPr>
                <w:rFonts w:ascii="KZ Times New Roman" w:hAnsi="KZ Times New Roman"/>
                <w:sz w:val="20"/>
                <w:szCs w:val="20"/>
              </w:rPr>
              <w:t>:</w:t>
            </w:r>
          </w:p>
          <w:p w:rsidR="00E7104F" w:rsidRPr="00DE1032" w:rsidRDefault="00E7104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A) Карле </w:t>
            </w:r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>V</w:t>
            </w:r>
            <w:r w:rsidRPr="00DE1032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E7104F" w:rsidRPr="00DE1032" w:rsidRDefault="00E7104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proofErr w:type="gramStart"/>
            <w:r w:rsidRPr="00DE1032">
              <w:rPr>
                <w:rFonts w:ascii="KZ Times New Roman" w:hAnsi="KZ Times New Roman"/>
                <w:sz w:val="20"/>
                <w:szCs w:val="20"/>
              </w:rPr>
              <w:t>B) Карле Великом.</w:t>
            </w:r>
            <w:proofErr w:type="gramEnd"/>
          </w:p>
          <w:p w:rsidR="00E7104F" w:rsidRPr="00DE1032" w:rsidRDefault="00E7104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proofErr w:type="gramStart"/>
            <w:r w:rsidRPr="00DE1032">
              <w:rPr>
                <w:rFonts w:ascii="KZ Times New Roman" w:hAnsi="KZ Times New Roman"/>
                <w:sz w:val="20"/>
                <w:szCs w:val="20"/>
              </w:rPr>
              <w:t>Пепине</w:t>
            </w:r>
            <w:proofErr w:type="gramEnd"/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Коротком.</w:t>
            </w:r>
          </w:p>
          <w:p w:rsidR="00E7104F" w:rsidRPr="00DE1032" w:rsidRDefault="00E7104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proofErr w:type="gramStart"/>
            <w:r w:rsidRPr="00DE1032">
              <w:rPr>
                <w:rFonts w:ascii="KZ Times New Roman" w:hAnsi="KZ Times New Roman"/>
                <w:sz w:val="20"/>
                <w:szCs w:val="20"/>
              </w:rPr>
              <w:t>Людовике</w:t>
            </w:r>
            <w:proofErr w:type="gramEnd"/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Святом.</w:t>
            </w:r>
          </w:p>
          <w:p w:rsidR="00E7104F" w:rsidRPr="00DE1032" w:rsidRDefault="00E7104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proofErr w:type="spellStart"/>
            <w:r w:rsidRPr="00DE1032">
              <w:rPr>
                <w:rFonts w:ascii="KZ Times New Roman" w:hAnsi="KZ Times New Roman"/>
                <w:sz w:val="20"/>
                <w:szCs w:val="20"/>
              </w:rPr>
              <w:t>Хлодвиге</w:t>
            </w:r>
            <w:proofErr w:type="spellEnd"/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. </w:t>
            </w:r>
          </w:p>
        </w:tc>
      </w:tr>
      <w:tr w:rsidR="00E7104F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E7104F" w:rsidRPr="00DE1032" w:rsidRDefault="00E7104F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17. Византия пыталась восстановить границы Римской империи при императоре:</w:t>
            </w:r>
          </w:p>
          <w:p w:rsidR="00E7104F" w:rsidRPr="00DE1032" w:rsidRDefault="00E7104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proofErr w:type="gramStart"/>
            <w:r w:rsidRPr="00DE1032">
              <w:rPr>
                <w:rFonts w:ascii="KZ Times New Roman" w:hAnsi="KZ Times New Roman"/>
                <w:sz w:val="20"/>
                <w:szCs w:val="20"/>
              </w:rPr>
              <w:t>Константине</w:t>
            </w:r>
            <w:proofErr w:type="gramEnd"/>
            <w:r w:rsidRPr="00DE1032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E7104F" w:rsidRPr="00DE1032" w:rsidRDefault="00E7104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B) Василии Палеологе.</w:t>
            </w:r>
          </w:p>
          <w:p w:rsidR="00E7104F" w:rsidRPr="00DE1032" w:rsidRDefault="00E7104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proofErr w:type="spellStart"/>
            <w:r w:rsidRPr="00DE1032">
              <w:rPr>
                <w:rFonts w:ascii="KZ Times New Roman" w:hAnsi="KZ Times New Roman"/>
                <w:sz w:val="20"/>
                <w:szCs w:val="20"/>
              </w:rPr>
              <w:t>Веспасиане</w:t>
            </w:r>
            <w:proofErr w:type="spellEnd"/>
            <w:r w:rsidRPr="00DE1032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E7104F" w:rsidRPr="00DE1032" w:rsidRDefault="00E7104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proofErr w:type="gramStart"/>
            <w:r w:rsidRPr="00DE1032">
              <w:rPr>
                <w:rFonts w:ascii="KZ Times New Roman" w:hAnsi="KZ Times New Roman"/>
                <w:sz w:val="20"/>
                <w:szCs w:val="20"/>
              </w:rPr>
              <w:t>Юстиниане</w:t>
            </w:r>
            <w:proofErr w:type="gramEnd"/>
            <w:r w:rsidRPr="00DE1032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E7104F" w:rsidRPr="00DE1032" w:rsidRDefault="00E7104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proofErr w:type="spellStart"/>
            <w:r w:rsidRPr="00DE1032">
              <w:rPr>
                <w:rFonts w:ascii="KZ Times New Roman" w:hAnsi="KZ Times New Roman"/>
                <w:sz w:val="20"/>
                <w:szCs w:val="20"/>
              </w:rPr>
              <w:t>Октавиане</w:t>
            </w:r>
            <w:proofErr w:type="spellEnd"/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. </w:t>
            </w:r>
          </w:p>
        </w:tc>
      </w:tr>
      <w:tr w:rsidR="00E7104F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E7104F" w:rsidRPr="00DE1032" w:rsidRDefault="00E7104F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18. В борьбе с Польшей в </w:t>
            </w:r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>XVII</w:t>
            </w: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участвовали белорусские отряды во главе </w:t>
            </w:r>
            <w:proofErr w:type="gramStart"/>
            <w:r w:rsidRPr="00DE1032">
              <w:rPr>
                <w:rFonts w:ascii="KZ Times New Roman" w:hAnsi="KZ Times New Roman"/>
                <w:sz w:val="20"/>
                <w:szCs w:val="20"/>
              </w:rPr>
              <w:t>с</w:t>
            </w:r>
            <w:proofErr w:type="gramEnd"/>
            <w:r w:rsidRPr="00DE1032">
              <w:rPr>
                <w:rFonts w:ascii="KZ Times New Roman" w:hAnsi="KZ Times New Roman"/>
                <w:sz w:val="20"/>
                <w:szCs w:val="20"/>
              </w:rPr>
              <w:t>:</w:t>
            </w:r>
          </w:p>
          <w:p w:rsidR="00E7104F" w:rsidRPr="00DE1032" w:rsidRDefault="00E7104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proofErr w:type="spellStart"/>
            <w:r w:rsidRPr="00DE1032">
              <w:rPr>
                <w:rFonts w:ascii="KZ Times New Roman" w:hAnsi="KZ Times New Roman"/>
                <w:sz w:val="20"/>
                <w:szCs w:val="20"/>
              </w:rPr>
              <w:t>Павлюком</w:t>
            </w:r>
            <w:proofErr w:type="spellEnd"/>
            <w:r w:rsidRPr="00DE1032">
              <w:rPr>
                <w:rFonts w:ascii="KZ Times New Roman" w:hAnsi="KZ Times New Roman"/>
                <w:sz w:val="20"/>
                <w:szCs w:val="20"/>
              </w:rPr>
              <w:t>, Федоровичем</w:t>
            </w:r>
          </w:p>
          <w:p w:rsidR="00E7104F" w:rsidRPr="00DE1032" w:rsidRDefault="00E7104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B) Гаркушей, </w:t>
            </w:r>
            <w:proofErr w:type="spellStart"/>
            <w:r w:rsidRPr="00DE1032">
              <w:rPr>
                <w:rFonts w:ascii="KZ Times New Roman" w:hAnsi="KZ Times New Roman"/>
                <w:sz w:val="20"/>
                <w:szCs w:val="20"/>
              </w:rPr>
              <w:t>Нечаем</w:t>
            </w:r>
            <w:proofErr w:type="spellEnd"/>
          </w:p>
          <w:p w:rsidR="00E7104F" w:rsidRPr="00DE1032" w:rsidRDefault="00E7104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C) Разиным, </w:t>
            </w:r>
            <w:proofErr w:type="spellStart"/>
            <w:r w:rsidRPr="00DE1032">
              <w:rPr>
                <w:rFonts w:ascii="KZ Times New Roman" w:hAnsi="KZ Times New Roman"/>
                <w:sz w:val="20"/>
                <w:szCs w:val="20"/>
              </w:rPr>
              <w:t>Остряниным</w:t>
            </w:r>
            <w:proofErr w:type="spellEnd"/>
          </w:p>
          <w:p w:rsidR="00E7104F" w:rsidRPr="00DE1032" w:rsidRDefault="00E7104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proofErr w:type="spellStart"/>
            <w:r w:rsidRPr="00DE1032">
              <w:rPr>
                <w:rFonts w:ascii="KZ Times New Roman" w:hAnsi="KZ Times New Roman"/>
                <w:sz w:val="20"/>
                <w:szCs w:val="20"/>
              </w:rPr>
              <w:t>Небабой</w:t>
            </w:r>
            <w:proofErr w:type="spellEnd"/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, </w:t>
            </w:r>
            <w:proofErr w:type="spellStart"/>
            <w:r w:rsidRPr="00DE1032">
              <w:rPr>
                <w:rFonts w:ascii="KZ Times New Roman" w:hAnsi="KZ Times New Roman"/>
                <w:sz w:val="20"/>
                <w:szCs w:val="20"/>
              </w:rPr>
              <w:t>Кривошапкой</w:t>
            </w:r>
            <w:proofErr w:type="spellEnd"/>
          </w:p>
          <w:p w:rsidR="00E7104F" w:rsidRPr="00DE1032" w:rsidRDefault="00E7104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proofErr w:type="spellStart"/>
            <w:r w:rsidRPr="00DE1032">
              <w:rPr>
                <w:rFonts w:ascii="KZ Times New Roman" w:hAnsi="KZ Times New Roman"/>
                <w:sz w:val="20"/>
                <w:szCs w:val="20"/>
              </w:rPr>
              <w:t>Небабой</w:t>
            </w:r>
            <w:proofErr w:type="spellEnd"/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, </w:t>
            </w:r>
            <w:proofErr w:type="spellStart"/>
            <w:r w:rsidRPr="00DE1032">
              <w:rPr>
                <w:rFonts w:ascii="KZ Times New Roman" w:hAnsi="KZ Times New Roman"/>
                <w:sz w:val="20"/>
                <w:szCs w:val="20"/>
              </w:rPr>
              <w:t>Богуном</w:t>
            </w:r>
            <w:proofErr w:type="spellEnd"/>
          </w:p>
        </w:tc>
      </w:tr>
      <w:tr w:rsidR="00E7104F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E7104F" w:rsidRPr="00DE1032" w:rsidRDefault="00E7104F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19. Вторичное вступление Наполеона I на французский престол называют:</w:t>
            </w:r>
          </w:p>
          <w:p w:rsidR="00E7104F" w:rsidRPr="00DE1032" w:rsidRDefault="00E7104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A) Вторая империя.</w:t>
            </w:r>
          </w:p>
          <w:p w:rsidR="00E7104F" w:rsidRPr="00DE1032" w:rsidRDefault="00E7104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B) “Возвращение”.</w:t>
            </w:r>
          </w:p>
          <w:p w:rsidR="00E7104F" w:rsidRPr="00DE1032" w:rsidRDefault="00E7104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C) “Сто дней”.</w:t>
            </w:r>
          </w:p>
          <w:p w:rsidR="00E7104F" w:rsidRPr="00DE1032" w:rsidRDefault="00E7104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D) Консульство.</w:t>
            </w:r>
          </w:p>
          <w:p w:rsidR="00E7104F" w:rsidRPr="00DE1032" w:rsidRDefault="00E7104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Реставрация. </w:t>
            </w:r>
          </w:p>
        </w:tc>
      </w:tr>
      <w:tr w:rsidR="00E7104F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E7104F" w:rsidRPr="00DE1032" w:rsidRDefault="00E7104F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20. Первая европейская держава, создавшая колониальную империю:</w:t>
            </w:r>
          </w:p>
          <w:p w:rsidR="00E7104F" w:rsidRPr="00DE1032" w:rsidRDefault="00E7104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A) Германия.</w:t>
            </w:r>
          </w:p>
          <w:p w:rsidR="00E7104F" w:rsidRPr="00DE1032" w:rsidRDefault="00E7104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B) Франция.</w:t>
            </w:r>
          </w:p>
          <w:p w:rsidR="00E7104F" w:rsidRPr="00DE1032" w:rsidRDefault="00E7104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C) Швеция.</w:t>
            </w:r>
          </w:p>
          <w:p w:rsidR="00E7104F" w:rsidRPr="00DE1032" w:rsidRDefault="00E7104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D) Португалия.</w:t>
            </w:r>
          </w:p>
          <w:p w:rsidR="00E7104F" w:rsidRPr="00DE1032" w:rsidRDefault="00E7104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Италия. </w:t>
            </w:r>
          </w:p>
        </w:tc>
      </w:tr>
      <w:tr w:rsidR="00E7104F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E7104F" w:rsidRPr="00DE1032" w:rsidRDefault="00E7104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bookmarkStart w:id="0" w:name="_GoBack"/>
            <w:bookmarkEnd w:id="0"/>
          </w:p>
          <w:p w:rsidR="00E7104F" w:rsidRPr="00DE1032" w:rsidRDefault="00E7104F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</w:p>
          <w:p w:rsidR="00E7104F" w:rsidRPr="00DE1032" w:rsidRDefault="00E7104F" w:rsidP="007F6BFC">
            <w:pPr>
              <w:ind w:left="400"/>
              <w:jc w:val="center"/>
              <w:rPr>
                <w:rFonts w:ascii="KZ Times New Roman" w:hAnsi="KZ Times New Roman"/>
                <w:b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b/>
                <w:sz w:val="20"/>
                <w:szCs w:val="20"/>
              </w:rPr>
              <w:t>ТЕСТ ПО ПРЕДМЕТУ ВСЕМИРНАЯ ИСТОРИЯ</w:t>
            </w:r>
          </w:p>
          <w:p w:rsidR="00E7104F" w:rsidRPr="00DE1032" w:rsidRDefault="00E7104F" w:rsidP="007F6BFC">
            <w:pPr>
              <w:ind w:left="400"/>
              <w:jc w:val="center"/>
              <w:rPr>
                <w:rFonts w:ascii="KZ Times New Roman" w:hAnsi="KZ Times New Roman"/>
                <w:b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b/>
                <w:sz w:val="20"/>
                <w:szCs w:val="20"/>
              </w:rPr>
              <w:t xml:space="preserve"> ЗАВЕРШЕН</w:t>
            </w:r>
          </w:p>
        </w:tc>
      </w:tr>
    </w:tbl>
    <w:p w:rsidR="008215EC" w:rsidRDefault="008215EC"/>
    <w:sectPr w:rsidR="008215EC" w:rsidSect="00E7104F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04F"/>
    <w:rsid w:val="008215EC"/>
    <w:rsid w:val="009C56BB"/>
    <w:rsid w:val="00E71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0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0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537</Words>
  <Characters>3062</Characters>
  <Application>Microsoft Office Word</Application>
  <DocSecurity>0</DocSecurity>
  <Lines>25</Lines>
  <Paragraphs>7</Paragraphs>
  <ScaleCrop>false</ScaleCrop>
  <Company/>
  <LinksUpToDate>false</LinksUpToDate>
  <CharactersWithSpaces>3592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Даулет</dc:creator>
  <cp:lastModifiedBy>Даулет</cp:lastModifiedBy>
  <cp:revision>3</cp:revision>
  <dcterms:created xsi:type="dcterms:W3CDTF">2014-02-26T16:16:00Z</dcterms:created>
  <dcterms:modified xsi:type="dcterms:W3CDTF">2014-02-26T16:48:00Z</dcterms:modified>
</cp:coreProperties>
</file>