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020" w:rsidRPr="00680020" w:rsidRDefault="00680020" w:rsidP="0068002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00400" cy="3524250"/>
            <wp:effectExtent l="19050" t="19050" r="19050" b="19050"/>
            <wp:docPr id="10" name="Рисунок 10" descr="C:\Users\1\Desktop\фото 2012,2013\ФОТО БИБЛИОТЕКА\Фото мероп. 8кл\DSC0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2012,2013\ФОТО БИБЛИОТЕКА\Фото мероп. 8кл\DSC000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363"/>
                    <a:stretch/>
                  </pic:blipFill>
                  <pic:spPr bwMode="auto">
                    <a:xfrm>
                      <a:off x="0" y="0"/>
                      <a:ext cx="3199941" cy="352374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742CF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EE3430B" wp14:editId="2F8FCEF8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562225" cy="3505200"/>
            <wp:effectExtent l="19050" t="19050" r="28575" b="19050"/>
            <wp:wrapSquare wrapText="bothSides"/>
            <wp:docPr id="1" name="Рисунок 1" descr="C:\Users\1\Desktop\фото\ФОТО БИБЛИОТЕКА\фото\28,01,13\DSCN0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\ФОТО БИБЛИОТЕКА\фото\28,01,13\DSCN06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3" t="11349" r="6234" b="8579"/>
                    <a:stretch/>
                  </pic:blipFill>
                  <pic:spPr bwMode="auto">
                    <a:xfrm>
                      <a:off x="0" y="0"/>
                      <a:ext cx="2561302" cy="3503937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8002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</w:t>
      </w:r>
      <w:r w:rsidRPr="00680020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Біздің жерлесіміз Қалижан Бекхожиннің 100-жасқа толуына орай 8-9 сынып оқушыларының арасында кітап көрме бойынша әнгіме өткізілді.</w:t>
      </w:r>
      <w:r w:rsidR="00170B9D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</w:t>
      </w:r>
    </w:p>
    <w:p w:rsidR="00680020" w:rsidRDefault="00680020" w:rsidP="00170B9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68002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К 100-летию нашего земляка Калижана Бекхожина была оформлена книжная выставка</w:t>
      </w:r>
      <w:r w:rsidR="00170B9D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, стенд</w:t>
      </w:r>
      <w:r w:rsidRPr="0068002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 проведена беседа среди учащихся 8-9-х классов.</w:t>
      </w:r>
    </w:p>
    <w:p w:rsidR="004B1540" w:rsidRDefault="004B1540" w:rsidP="00170B9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</w:p>
    <w:p w:rsidR="004B1540" w:rsidRPr="004B1540" w:rsidRDefault="004B1540" w:rsidP="00170B9D">
      <w:pPr>
        <w:spacing w:after="0" w:line="240" w:lineRule="auto"/>
        <w:rPr>
          <w:noProof/>
          <w:lang w:val="kk-KZ" w:eastAsia="ru-RU"/>
        </w:rPr>
      </w:pPr>
    </w:p>
    <w:p w:rsidR="00680020" w:rsidRDefault="00170B9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51B0ADF" wp14:editId="597CFFBA">
            <wp:extent cx="5867400" cy="3200400"/>
            <wp:effectExtent l="19050" t="19050" r="19050" b="19050"/>
            <wp:docPr id="11" name="Рисунок 11" descr="C:\Users\1\Desktop\Новая папка\2014-01-06 13.51.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Новая папка\2014-01-06 13.51.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6" t="6197" r="10727"/>
                    <a:stretch/>
                  </pic:blipFill>
                  <pic:spPr bwMode="auto">
                    <a:xfrm>
                      <a:off x="0" y="0"/>
                      <a:ext cx="5864893" cy="3199033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0B9D" w:rsidRPr="004B1540" w:rsidRDefault="00170B9D" w:rsidP="004B154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4B1540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            Қазақ жазушылардың мерей тойына қарсы кітапханада күнтізбе орнатылды: 100 жыл Қали</w:t>
      </w:r>
      <w:r w:rsidR="004B1540" w:rsidRPr="004B1540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жн</w:t>
      </w:r>
      <w:r w:rsidRPr="004B1540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ж Бекх</w:t>
      </w:r>
      <w:r w:rsidR="004B1540" w:rsidRPr="004B1540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ожинге, 90 жас Өтебай Канахинге, 105 жас Хамза Есенжановқа, 100 жыл Саттар Ерубаевқа.</w:t>
      </w:r>
      <w:r w:rsidRPr="004B1540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 </w:t>
      </w:r>
    </w:p>
    <w:p w:rsidR="00680020" w:rsidRDefault="00170B9D" w:rsidP="004B154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4B1540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            Оформили календарь к юбилейным датам казахских писателей: 100 лет Калижан Бекхожину, 90 лет Утебаю Канахину, 105 лет Хамза Есенжанову, 100 лет Саттар Ерубаеву.</w:t>
      </w:r>
    </w:p>
    <w:p w:rsidR="004B1540" w:rsidRDefault="004B1540" w:rsidP="004B154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</w:p>
    <w:p w:rsidR="004B1540" w:rsidRDefault="004B1540" w:rsidP="004B154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</w:p>
    <w:p w:rsidR="00BA15DF" w:rsidRDefault="007574E7" w:rsidP="004B1540">
      <w:pPr>
        <w:spacing w:after="0" w:line="240" w:lineRule="auto"/>
        <w:rPr>
          <w:noProof/>
          <w:lang w:val="kk-KZ"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8ED6327" wp14:editId="2601C315">
            <wp:extent cx="5619750" cy="3219450"/>
            <wp:effectExtent l="19050" t="19050" r="19050" b="19050"/>
            <wp:docPr id="12" name="Рисунок 12" descr="C:\Users\1\Desktop\Новая папка\2014-01-06 13.48.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Новая папка\2014-01-06 13.48.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2" t="7051" r="5118" b="4487"/>
                    <a:stretch/>
                  </pic:blipFill>
                  <pic:spPr bwMode="auto">
                    <a:xfrm>
                      <a:off x="0" y="0"/>
                      <a:ext cx="5617352" cy="3218076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A15DF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</w:t>
      </w:r>
      <w:r w:rsidR="00BA15DF">
        <w:rPr>
          <w:noProof/>
          <w:lang w:val="kk-KZ" w:eastAsia="ru-RU"/>
        </w:rPr>
        <w:t xml:space="preserve"> </w:t>
      </w:r>
    </w:p>
    <w:p w:rsidR="003E6B6A" w:rsidRDefault="003E6B6A" w:rsidP="004B1540">
      <w:pPr>
        <w:spacing w:after="0" w:line="240" w:lineRule="auto"/>
        <w:rPr>
          <w:noProof/>
          <w:lang w:val="kk-KZ" w:eastAsia="ru-RU"/>
        </w:rPr>
      </w:pPr>
    </w:p>
    <w:p w:rsidR="007574E7" w:rsidRDefault="00BA15DF" w:rsidP="004B1540">
      <w:pPr>
        <w:spacing w:after="0" w:line="240" w:lineRule="auto"/>
        <w:rPr>
          <w:noProof/>
          <w:lang w:val="kk-KZ" w:eastAsia="ru-RU"/>
        </w:rPr>
      </w:pPr>
      <w:r>
        <w:rPr>
          <w:noProof/>
          <w:lang w:val="kk-KZ" w:eastAsia="ru-RU"/>
        </w:rPr>
        <w:t xml:space="preserve"> </w:t>
      </w:r>
    </w:p>
    <w:p w:rsidR="00BA15DF" w:rsidRDefault="00BA15DF" w:rsidP="004B1540">
      <w:pPr>
        <w:spacing w:after="0" w:line="240" w:lineRule="auto"/>
        <w:rPr>
          <w:noProof/>
          <w:lang w:val="kk-KZ" w:eastAsia="ru-RU"/>
        </w:rPr>
      </w:pPr>
      <w:r>
        <w:rPr>
          <w:noProof/>
          <w:lang w:eastAsia="ru-RU"/>
        </w:rPr>
        <w:drawing>
          <wp:inline distT="0" distB="0" distL="0" distR="0" wp14:anchorId="337879FA" wp14:editId="2FEC4AFB">
            <wp:extent cx="2190750" cy="3267075"/>
            <wp:effectExtent l="19050" t="19050" r="19050" b="28575"/>
            <wp:docPr id="15" name="Рисунок 15" descr="C:\Users\1\Desktop\Новая папка\Camera\2014-03-04 13.39.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\Camera\2014-03-04 13.39.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8" t="2338" r="4838" b="2078"/>
                    <a:stretch/>
                  </pic:blipFill>
                  <pic:spPr bwMode="auto">
                    <a:xfrm>
                      <a:off x="0" y="0"/>
                      <a:ext cx="2190750" cy="326707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kk-KZ"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54226C35" wp14:editId="479E08D1">
            <wp:extent cx="3390900" cy="3276600"/>
            <wp:effectExtent l="19050" t="19050" r="19050" b="19050"/>
            <wp:docPr id="14" name="Рисунок 14" descr="C:\Users\1\Desktop\Новая папка\Camera\2014-03-04 13.40.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\Camera\2014-03-04 13.40.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6" r="3021" b="3418"/>
                    <a:stretch/>
                  </pic:blipFill>
                  <pic:spPr bwMode="auto">
                    <a:xfrm>
                      <a:off x="0" y="0"/>
                      <a:ext cx="3389918" cy="3275651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15DF" w:rsidRDefault="00BA15DF" w:rsidP="004B154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</w:p>
    <w:p w:rsidR="007574E7" w:rsidRDefault="00A93A52" w:rsidP="004B154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       </w:t>
      </w:r>
      <w:r w:rsidR="000045EB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</w:t>
      </w:r>
      <w:r w:rsidR="00A21499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Тұнғыш Президент күніне қарсы кітапханада өткен шаралар: кітап көрмесі «Әлемдік тұлға – Мировая личность», тақырыптық папка,</w:t>
      </w:r>
      <w:r w:rsidR="00BA15DF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презентация,</w:t>
      </w:r>
      <w:r w:rsidR="00A21499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әңгімелер.</w:t>
      </w:r>
    </w:p>
    <w:p w:rsidR="004B1540" w:rsidRDefault="00A93A52" w:rsidP="004B154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       </w:t>
      </w:r>
      <w:r w:rsidR="000045EB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</w:t>
      </w:r>
      <w:r w:rsidR="004B1540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К дню первого Президента</w:t>
      </w:r>
      <w:r w:rsidR="007574E7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РК</w:t>
      </w:r>
      <w:r w:rsidR="004B1540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библиотека провела ряд мероприятий:</w:t>
      </w:r>
      <w:r w:rsidR="007574E7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оформили книжную выставку «Әлемдік тұлға – Мировая личность», накопительную папку,</w:t>
      </w:r>
      <w:r w:rsidR="00BA15DF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презентацию, </w:t>
      </w:r>
      <w:r w:rsidR="007574E7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провели беседу среди читателей.</w:t>
      </w:r>
    </w:p>
    <w:p w:rsidR="00BA15DF" w:rsidRDefault="00BA15DF" w:rsidP="004B154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</w:p>
    <w:p w:rsidR="004B1540" w:rsidRPr="004B1540" w:rsidRDefault="004B1540" w:rsidP="004B154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</w:p>
    <w:p w:rsidR="002537E4" w:rsidRDefault="003E5258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 wp14:anchorId="47137AB8" wp14:editId="5157BD55">
            <wp:extent cx="3114675" cy="3152775"/>
            <wp:effectExtent l="19050" t="19050" r="28575" b="28575"/>
            <wp:docPr id="2" name="Рисунок 2" descr="C:\Users\1\Desktop\Новая папка\2013-12-11 12.58.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\2013-12-11 12.58.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22" t="1496" r="11837" b="5556"/>
                    <a:stretch/>
                  </pic:blipFill>
                  <pic:spPr bwMode="auto">
                    <a:xfrm>
                      <a:off x="0" y="0"/>
                      <a:ext cx="3113771" cy="315186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83824" w:rsidRPr="00A93A52">
        <w:rPr>
          <w:lang w:val="kk-KZ"/>
        </w:rPr>
        <w:t xml:space="preserve"> </w:t>
      </w:r>
      <w:r w:rsidR="002537E4">
        <w:rPr>
          <w:noProof/>
          <w:lang w:eastAsia="ru-RU"/>
        </w:rPr>
        <w:drawing>
          <wp:inline distT="0" distB="0" distL="0" distR="0" wp14:anchorId="2E075393" wp14:editId="6A1E053E">
            <wp:extent cx="2684599" cy="3162300"/>
            <wp:effectExtent l="19050" t="19050" r="20955" b="19050"/>
            <wp:docPr id="3" name="Рисунок 3" descr="C:\Users\1\Desktop\Новая папка\2013-12-11 13.17.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\2013-12-11 13.17.4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820" cy="3161383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A93A52" w:rsidRPr="00E75A3F" w:rsidRDefault="000045EB" w:rsidP="00A93A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Қазақ мектебінің </w:t>
      </w:r>
      <w:r w:rsidR="00A93A52">
        <w:rPr>
          <w:rFonts w:ascii="Times New Roman" w:hAnsi="Times New Roman" w:cs="Times New Roman"/>
          <w:sz w:val="24"/>
          <w:szCs w:val="24"/>
          <w:lang w:val="kk-KZ"/>
        </w:rPr>
        <w:t>5-8 сынып оқушыларына арналған өлкетану ұйырме жұмысына</w:t>
      </w:r>
      <w:r>
        <w:rPr>
          <w:rFonts w:ascii="Times New Roman" w:hAnsi="Times New Roman" w:cs="Times New Roman"/>
          <w:sz w:val="24"/>
          <w:szCs w:val="24"/>
          <w:lang w:val="kk-KZ"/>
        </w:rPr>
        <w:t>, өткізетін шараларына</w:t>
      </w:r>
      <w:r w:rsidR="00A93A52">
        <w:rPr>
          <w:rFonts w:ascii="Times New Roman" w:hAnsi="Times New Roman" w:cs="Times New Roman"/>
          <w:sz w:val="24"/>
          <w:szCs w:val="24"/>
          <w:lang w:val="kk-KZ"/>
        </w:rPr>
        <w:t xml:space="preserve"> белсенді қатысамыз: мәліметтерді іздеуге, сұрыптауға көмек көрсеттеміз</w:t>
      </w:r>
      <w:r>
        <w:rPr>
          <w:rFonts w:ascii="Times New Roman" w:hAnsi="Times New Roman" w:cs="Times New Roman"/>
          <w:sz w:val="24"/>
          <w:szCs w:val="24"/>
          <w:lang w:val="kk-KZ"/>
        </w:rPr>
        <w:t>, кітаптарға шолу өткіземіз.</w:t>
      </w:r>
      <w:r w:rsidR="00A93A52">
        <w:rPr>
          <w:rFonts w:ascii="Times New Roman" w:hAnsi="Times New Roman" w:cs="Times New Roman"/>
          <w:sz w:val="24"/>
          <w:szCs w:val="24"/>
          <w:lang w:val="kk-KZ"/>
        </w:rPr>
        <w:t xml:space="preserve"> Ұйырменің есеп беру шарасында кітапхана «Павлодар өңірінің ұлы тұлғалары» атты кітап көрмесін және кітап</w:t>
      </w:r>
      <w:r>
        <w:rPr>
          <w:rFonts w:ascii="Times New Roman" w:hAnsi="Times New Roman" w:cs="Times New Roman"/>
          <w:sz w:val="24"/>
          <w:szCs w:val="24"/>
          <w:lang w:val="kk-KZ"/>
        </w:rPr>
        <w:t>тарға</w:t>
      </w:r>
      <w:r w:rsidR="00A93A52">
        <w:rPr>
          <w:rFonts w:ascii="Times New Roman" w:hAnsi="Times New Roman" w:cs="Times New Roman"/>
          <w:sz w:val="24"/>
          <w:szCs w:val="24"/>
          <w:lang w:val="kk-KZ"/>
        </w:rPr>
        <w:t xml:space="preserve"> шолу өткізді.</w:t>
      </w:r>
    </w:p>
    <w:p w:rsidR="009905A6" w:rsidRDefault="000045EB" w:rsidP="00A93A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="00E75A3F">
        <w:rPr>
          <w:rFonts w:ascii="Times New Roman" w:hAnsi="Times New Roman" w:cs="Times New Roman"/>
          <w:sz w:val="24"/>
          <w:szCs w:val="24"/>
          <w:lang w:val="kk-KZ"/>
        </w:rPr>
        <w:t>Активное участие принимаем в работе краеведческого кружка</w:t>
      </w:r>
      <w:r w:rsidR="00A21499">
        <w:rPr>
          <w:rFonts w:ascii="Times New Roman" w:hAnsi="Times New Roman" w:cs="Times New Roman"/>
          <w:sz w:val="24"/>
          <w:szCs w:val="24"/>
          <w:lang w:val="kk-KZ"/>
        </w:rPr>
        <w:t xml:space="preserve"> среди учащихся </w:t>
      </w:r>
      <w:r>
        <w:rPr>
          <w:rFonts w:ascii="Times New Roman" w:hAnsi="Times New Roman" w:cs="Times New Roman"/>
          <w:sz w:val="24"/>
          <w:szCs w:val="24"/>
          <w:lang w:val="kk-KZ"/>
        </w:rPr>
        <w:t>5-8 класс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ов </w:t>
      </w:r>
      <w:r w:rsidR="00A21499">
        <w:rPr>
          <w:rFonts w:ascii="Times New Roman" w:hAnsi="Times New Roman" w:cs="Times New Roman"/>
          <w:sz w:val="24"/>
          <w:szCs w:val="24"/>
          <w:lang w:val="kk-KZ"/>
        </w:rPr>
        <w:t>казахской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школы</w:t>
      </w:r>
      <w:r w:rsidR="00A21499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E75A3F">
        <w:rPr>
          <w:rFonts w:ascii="Times New Roman" w:hAnsi="Times New Roman" w:cs="Times New Roman"/>
          <w:sz w:val="24"/>
          <w:szCs w:val="24"/>
          <w:lang w:val="kk-KZ"/>
        </w:rPr>
        <w:t xml:space="preserve"> помогаем в подборе, поиске  материалов. В отчетном мероприятий кружка представили книжную выставку «Павлодар өңірінің ұлы тұлғалары», выступили с обзором литературы.</w:t>
      </w:r>
    </w:p>
    <w:p w:rsidR="002537E4" w:rsidRPr="00A21499" w:rsidRDefault="002537E4">
      <w:pPr>
        <w:rPr>
          <w:lang w:val="kk-KZ"/>
        </w:rPr>
      </w:pPr>
    </w:p>
    <w:p w:rsidR="002537E4" w:rsidRDefault="002537E4">
      <w:pPr>
        <w:rPr>
          <w:noProof/>
          <w:lang w:val="kk-KZ" w:eastAsia="ru-RU"/>
        </w:rPr>
      </w:pPr>
      <w:r>
        <w:rPr>
          <w:noProof/>
          <w:lang w:eastAsia="ru-RU"/>
        </w:rPr>
        <w:drawing>
          <wp:inline distT="0" distB="0" distL="0" distR="0">
            <wp:extent cx="2800350" cy="4029075"/>
            <wp:effectExtent l="19050" t="19050" r="19050" b="28575"/>
            <wp:docPr id="4" name="Рисунок 4" descr="C:\Users\1\Desktop\Новая папка\2013-12-26 16.05.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\2013-12-26 16.05.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49" t="1685" r="1123" b="2168"/>
                    <a:stretch/>
                  </pic:blipFill>
                  <pic:spPr bwMode="auto">
                    <a:xfrm>
                      <a:off x="0" y="0"/>
                      <a:ext cx="2800350" cy="402907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B257E">
        <w:rPr>
          <w:noProof/>
          <w:lang w:val="kk-KZ" w:eastAsia="ru-RU"/>
        </w:rPr>
        <w:t xml:space="preserve">  </w:t>
      </w:r>
      <w:r w:rsidR="006B257E">
        <w:rPr>
          <w:noProof/>
          <w:lang w:eastAsia="ru-RU"/>
        </w:rPr>
        <w:drawing>
          <wp:inline distT="0" distB="0" distL="0" distR="0" wp14:anchorId="720E24D9" wp14:editId="23A882EF">
            <wp:extent cx="2981325" cy="4038599"/>
            <wp:effectExtent l="19050" t="19050" r="9525" b="19685"/>
            <wp:docPr id="16" name="Рисунок 16" descr="C:\Users\1\Desktop\Новая папка\Camera\2014-03-04 13.40.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\Camera\2014-03-04 13.40.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" t="5128" r="1098" b="4060"/>
                    <a:stretch/>
                  </pic:blipFill>
                  <pic:spPr bwMode="auto">
                    <a:xfrm>
                      <a:off x="0" y="0"/>
                      <a:ext cx="2980461" cy="4037429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6B6A" w:rsidRDefault="003E6B6A">
      <w:pPr>
        <w:rPr>
          <w:noProof/>
          <w:lang w:val="kk-KZ"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A33BD4E" wp14:editId="2DF260BC">
            <wp:extent cx="2706763" cy="5518302"/>
            <wp:effectExtent l="22860" t="15240" r="21590" b="21590"/>
            <wp:docPr id="18" name="Рисунок 18" descr="C:\Users\1\Desktop\Новая папка\2013-12-26 16.05.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\2013-12-26 16.05.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67" t="7262" r="2472" b="13893"/>
                    <a:stretch/>
                  </pic:blipFill>
                  <pic:spPr bwMode="auto">
                    <a:xfrm rot="5400000">
                      <a:off x="0" y="0"/>
                      <a:ext cx="2721101" cy="5547532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257E" w:rsidRDefault="003F7E1D" w:rsidP="003E6B6A">
      <w:pPr>
        <w:spacing w:after="0" w:line="240" w:lineRule="auto"/>
        <w:rPr>
          <w:noProof/>
          <w:lang w:val="kk-KZ" w:eastAsia="ru-RU"/>
        </w:rPr>
      </w:pPr>
      <w:r>
        <w:rPr>
          <w:noProof/>
          <w:lang w:val="kk-KZ" w:eastAsia="ru-RU"/>
        </w:rPr>
        <w:t xml:space="preserve">                      </w:t>
      </w:r>
      <w:r w:rsidR="006B257E">
        <w:rPr>
          <w:noProof/>
          <w:lang w:val="kk-KZ" w:eastAsia="ru-RU"/>
        </w:rPr>
        <w:t>В этом году исполняется 65 лет со дня принятия Всеобщей декларации прав человека, в связи с этим в библиотеке был оформлен познавательный стенд  «Знакомимся со с</w:t>
      </w:r>
      <w:r>
        <w:rPr>
          <w:noProof/>
          <w:lang w:val="kk-KZ" w:eastAsia="ru-RU"/>
        </w:rPr>
        <w:t>в</w:t>
      </w:r>
      <w:r w:rsidR="006B257E">
        <w:rPr>
          <w:noProof/>
          <w:lang w:val="kk-KZ" w:eastAsia="ru-RU"/>
        </w:rPr>
        <w:t>оими правами», книжная выставка «Заң және сен – Ты и закон», календарь «Всеобщая декларация прав человека»,</w:t>
      </w:r>
      <w:r>
        <w:rPr>
          <w:noProof/>
          <w:lang w:val="kk-KZ" w:eastAsia="ru-RU"/>
        </w:rPr>
        <w:t xml:space="preserve"> имеется папка с нормативными документами и разработками мероприятий,</w:t>
      </w:r>
      <w:r w:rsidR="006B257E">
        <w:rPr>
          <w:noProof/>
          <w:lang w:val="kk-KZ" w:eastAsia="ru-RU"/>
        </w:rPr>
        <w:t xml:space="preserve"> библиотека выписывает журнал </w:t>
      </w:r>
      <w:r w:rsidR="003E6B6A">
        <w:rPr>
          <w:noProof/>
          <w:lang w:val="kk-KZ" w:eastAsia="ru-RU"/>
        </w:rPr>
        <w:t>«Ребенок и право»</w:t>
      </w:r>
      <w:r w:rsidR="006B257E">
        <w:rPr>
          <w:noProof/>
          <w:lang w:val="kk-KZ" w:eastAsia="ru-RU"/>
        </w:rPr>
        <w:t>. Проведена ознакомительная беседа по теме.</w:t>
      </w:r>
    </w:p>
    <w:p w:rsidR="006B257E" w:rsidRDefault="003F7E1D" w:rsidP="003E6B6A">
      <w:pPr>
        <w:spacing w:after="0" w:line="240" w:lineRule="auto"/>
        <w:rPr>
          <w:noProof/>
          <w:lang w:val="kk-KZ" w:eastAsia="ru-RU"/>
        </w:rPr>
      </w:pPr>
      <w:r>
        <w:rPr>
          <w:noProof/>
          <w:lang w:val="kk-KZ" w:eastAsia="ru-RU"/>
        </w:rPr>
        <w:t xml:space="preserve">                    </w:t>
      </w:r>
      <w:r w:rsidR="006B257E">
        <w:rPr>
          <w:noProof/>
          <w:lang w:val="kk-KZ" w:eastAsia="ru-RU"/>
        </w:rPr>
        <w:t xml:space="preserve"> </w:t>
      </w:r>
      <w:r w:rsidR="003E6B6A">
        <w:rPr>
          <w:noProof/>
          <w:lang w:val="kk-KZ" w:eastAsia="ru-RU"/>
        </w:rPr>
        <w:t xml:space="preserve">Биылғы жылы Адам құқығы декларациясының қабылдауына 65 жыл толды. Кітапханада </w:t>
      </w:r>
      <w:r w:rsidR="003E6B6A">
        <w:rPr>
          <w:noProof/>
          <w:lang w:val="kk-KZ" w:eastAsia="ru-RU"/>
        </w:rPr>
        <w:t>«Заң және сен – Ты и закон»</w:t>
      </w:r>
      <w:r w:rsidR="003E6B6A">
        <w:rPr>
          <w:noProof/>
          <w:lang w:val="kk-KZ" w:eastAsia="ru-RU"/>
        </w:rPr>
        <w:t xml:space="preserve"> атты кітап көрмесі, әңгімелер, </w:t>
      </w:r>
      <w:r>
        <w:rPr>
          <w:noProof/>
          <w:lang w:val="kk-KZ" w:eastAsia="ru-RU"/>
        </w:rPr>
        <w:t xml:space="preserve">тақырыртық папка, </w:t>
      </w:r>
      <w:r>
        <w:rPr>
          <w:noProof/>
          <w:lang w:val="kk-KZ" w:eastAsia="ru-RU"/>
        </w:rPr>
        <w:t>«Знакомимся со своими правами»</w:t>
      </w:r>
      <w:r>
        <w:rPr>
          <w:noProof/>
          <w:lang w:val="kk-KZ" w:eastAsia="ru-RU"/>
        </w:rPr>
        <w:t xml:space="preserve"> атты стенд дайындалды,  </w:t>
      </w:r>
      <w:r>
        <w:rPr>
          <w:noProof/>
          <w:lang w:val="kk-KZ" w:eastAsia="ru-RU"/>
        </w:rPr>
        <w:t>«Ребенок и право»</w:t>
      </w:r>
      <w:r>
        <w:rPr>
          <w:noProof/>
          <w:lang w:val="kk-KZ" w:eastAsia="ru-RU"/>
        </w:rPr>
        <w:t xml:space="preserve"> деген журнал бар.</w:t>
      </w:r>
    </w:p>
    <w:p w:rsidR="003F7E1D" w:rsidRPr="000045EB" w:rsidRDefault="003F7E1D" w:rsidP="003E6B6A">
      <w:pPr>
        <w:spacing w:after="0" w:line="240" w:lineRule="auto"/>
        <w:rPr>
          <w:lang w:val="kk-KZ"/>
        </w:rPr>
      </w:pPr>
    </w:p>
    <w:p w:rsidR="002537E4" w:rsidRDefault="002537E4">
      <w:r>
        <w:rPr>
          <w:noProof/>
          <w:lang w:eastAsia="ru-RU"/>
        </w:rPr>
        <w:drawing>
          <wp:inline distT="0" distB="0" distL="0" distR="0">
            <wp:extent cx="3357492" cy="2545591"/>
            <wp:effectExtent l="25083" t="13017" r="20637" b="20638"/>
            <wp:docPr id="5" name="Рисунок 5" descr="C:\Users\1\Desktop\Новая папка\2013-12-26 16.05.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\2013-12-26 16.05.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08" r="43318" b="9787"/>
                    <a:stretch/>
                  </pic:blipFill>
                  <pic:spPr bwMode="auto">
                    <a:xfrm rot="5400000">
                      <a:off x="0" y="0"/>
                      <a:ext cx="3367157" cy="2552919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71C7E">
        <w:rPr>
          <w:lang w:val="kk-KZ"/>
        </w:rPr>
        <w:t xml:space="preserve"> </w:t>
      </w:r>
      <w:r w:rsidR="00671C7E">
        <w:rPr>
          <w:noProof/>
          <w:lang w:val="kk-KZ"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952750" cy="3371850"/>
            <wp:effectExtent l="19050" t="19050" r="19050" b="19050"/>
            <wp:docPr id="7" name="Рисунок 7" descr="C:\Users\1\Desktop\Новая папка\2014-01-06 13.42.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вая папка\2014-01-06 13.42.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6" r="3823"/>
                    <a:stretch/>
                  </pic:blipFill>
                  <pic:spPr bwMode="auto">
                    <a:xfrm>
                      <a:off x="0" y="0"/>
                      <a:ext cx="2951894" cy="3370872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537E4" w:rsidRDefault="002537E4"/>
    <w:p w:rsidR="002537E4" w:rsidRDefault="002537E4">
      <w:pPr>
        <w:rPr>
          <w:lang w:val="kk-KZ"/>
        </w:rPr>
      </w:pPr>
    </w:p>
    <w:p w:rsidR="00740130" w:rsidRDefault="00740130">
      <w:pPr>
        <w:rPr>
          <w:lang w:val="kk-KZ"/>
        </w:rPr>
      </w:pPr>
    </w:p>
    <w:p w:rsidR="00740130" w:rsidRPr="00740130" w:rsidRDefault="00740130">
      <w:pPr>
        <w:rPr>
          <w:lang w:val="kk-KZ"/>
        </w:rPr>
      </w:pPr>
    </w:p>
    <w:sectPr w:rsidR="00740130" w:rsidRPr="00740130" w:rsidSect="0068002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CF6"/>
    <w:rsid w:val="000045EB"/>
    <w:rsid w:val="000671C2"/>
    <w:rsid w:val="00170B9D"/>
    <w:rsid w:val="002537E4"/>
    <w:rsid w:val="002E5B30"/>
    <w:rsid w:val="003E5258"/>
    <w:rsid w:val="003E6B6A"/>
    <w:rsid w:val="003F7E1D"/>
    <w:rsid w:val="004B1540"/>
    <w:rsid w:val="00671C7E"/>
    <w:rsid w:val="00680020"/>
    <w:rsid w:val="006B257E"/>
    <w:rsid w:val="00740130"/>
    <w:rsid w:val="007574E7"/>
    <w:rsid w:val="007742CF"/>
    <w:rsid w:val="00883824"/>
    <w:rsid w:val="009905A6"/>
    <w:rsid w:val="00A21499"/>
    <w:rsid w:val="00A55B2F"/>
    <w:rsid w:val="00A93A52"/>
    <w:rsid w:val="00BA15DF"/>
    <w:rsid w:val="00E75A3F"/>
    <w:rsid w:val="00F62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2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2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DBE3C-AF15-44A2-A9A3-5B5D00798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dcterms:created xsi:type="dcterms:W3CDTF">2013-12-23T09:01:00Z</dcterms:created>
  <dcterms:modified xsi:type="dcterms:W3CDTF">2014-03-04T10:19:00Z</dcterms:modified>
</cp:coreProperties>
</file>