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CD" w:rsidRDefault="00C948CD" w:rsidP="00C948CD">
      <w:pPr>
        <w:spacing w:before="120" w:after="216" w:line="249" w:lineRule="atLeast"/>
        <w:jc w:val="center"/>
        <w:rPr>
          <w:rFonts w:ascii="Arial" w:eastAsia="Times New Roman" w:hAnsi="Arial" w:cs="Arial"/>
          <w:b/>
          <w:bCs/>
          <w:color w:val="535353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val="kk-KZ" w:eastAsia="ru-RU"/>
        </w:rPr>
        <w:t xml:space="preserve">Хош келдің, Наурыз! ауызша  журнал  </w:t>
      </w:r>
    </w:p>
    <w:p w:rsidR="00C948CD" w:rsidRDefault="00C948CD" w:rsidP="00C948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val="kk-KZ" w:eastAsia="ru-RU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қазақ халқының ежелден сақталып, атадан балаға мұра етіп қалдырған</w:t>
      </w:r>
    </w:p>
    <w:p w:rsidR="00C948CD" w:rsidRDefault="00C948CD" w:rsidP="00C948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салт-дәстүрін , наурыз мейрамының мәнін түсіндіру, әрі дамыту және көркейту; </w:t>
      </w:r>
    </w:p>
    <w:p w:rsidR="00C948CD" w:rsidRDefault="00C948CD" w:rsidP="00C948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- оқушыларды ұлтжандылыққа, имандылыққа,  инабаттылыққа, халқымыздың</w:t>
      </w:r>
    </w:p>
    <w:p w:rsidR="00C948CD" w:rsidRDefault="00C948CD" w:rsidP="00C948CD">
      <w:pPr>
        <w:spacing w:after="0" w:line="240" w:lineRule="auto"/>
        <w:ind w:left="159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салт-дәстүрін қастерлеуге, сақтауға тәрбиелеу.</w:t>
      </w:r>
    </w:p>
    <w:p w:rsidR="00C948CD" w:rsidRDefault="00C948CD" w:rsidP="00C948CD">
      <w:pPr>
        <w:spacing w:after="0" w:line="240" w:lineRule="auto"/>
        <w:ind w:left="1590"/>
        <w:rPr>
          <w:rFonts w:ascii="Times New Roman" w:hAnsi="Times New Roman" w:cs="Times New Roman"/>
          <w:sz w:val="24"/>
          <w:szCs w:val="24"/>
          <w:lang w:val="kk-KZ"/>
        </w:rPr>
      </w:pPr>
    </w:p>
    <w:p w:rsidR="00C948CD" w:rsidRDefault="00C948CD" w:rsidP="00C948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интерактивті тақта, жабдықталған киіз үй, палакатқа жазылған  нақыл сөздер, ұлттық киімдер, бесік,  презентация </w:t>
      </w:r>
    </w:p>
    <w:p w:rsidR="00C948CD" w:rsidRDefault="00C948CD" w:rsidP="00C948CD">
      <w:pPr>
        <w:spacing w:before="120" w:after="216" w:line="249" w:lineRule="atLeast"/>
        <w:rPr>
          <w:rFonts w:ascii="Arial" w:eastAsia="Times New Roman" w:hAnsi="Arial" w:cs="Arial"/>
          <w:b/>
          <w:bCs/>
          <w:color w:val="535353"/>
          <w:sz w:val="20"/>
          <w:szCs w:val="20"/>
          <w:lang w:val="kk-KZ" w:eastAsia="ru-RU"/>
        </w:rPr>
      </w:pPr>
    </w:p>
    <w:p w:rsidR="00C948CD" w:rsidRPr="00C948CD" w:rsidRDefault="00C948CD" w:rsidP="00C948CD">
      <w:pPr>
        <w:spacing w:before="120" w:after="216" w:line="249" w:lineRule="atLeast"/>
        <w:rPr>
          <w:rFonts w:ascii="Arial" w:eastAsia="Times New Roman" w:hAnsi="Arial" w:cs="Arial"/>
          <w:color w:val="535353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val="kk-KZ" w:eastAsia="ru-RU"/>
        </w:rPr>
        <w:t>Ведущий 1:</w:t>
      </w:r>
      <w:r>
        <w:rPr>
          <w:rFonts w:ascii="Arial" w:eastAsia="Times New Roman" w:hAnsi="Arial" w:cs="Arial"/>
          <w:color w:val="535353"/>
          <w:sz w:val="20"/>
          <w:szCs w:val="20"/>
          <w:lang w:val="kk-KZ" w:eastAsia="ru-RU"/>
        </w:rPr>
        <w:t xml:space="preserve"> Армысыздар, құрметті қонақтар! Бүгін біз Ұлыстың ұлы күні — Наурыз мейрамын тойлағалы отырмыз. Наурыз — бұл тек көктемнің ғана емес, ең әулі ізгілік пен жақсылықтың мейрамы. </w:t>
      </w:r>
      <w:r w:rsidRPr="00C948CD">
        <w:rPr>
          <w:rFonts w:ascii="Arial" w:eastAsia="Times New Roman" w:hAnsi="Arial" w:cs="Arial"/>
          <w:color w:val="535353"/>
          <w:sz w:val="20"/>
          <w:szCs w:val="20"/>
          <w:lang w:val="kk-KZ" w:eastAsia="ru-RU"/>
        </w:rPr>
        <w:t>Ұлыстың осы бір ұлы кұні адамдар бір-біріне деген өкпе- ренештерін ұмытып, кешірімге келіп татуласып, табысқан.</w:t>
      </w:r>
    </w:p>
    <w:p w:rsidR="00C948CD" w:rsidRDefault="00C948CD" w:rsidP="00C948CD">
      <w:pPr>
        <w:spacing w:before="120" w:after="216" w:line="249" w:lineRule="atLeas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 2: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Сегодня замечательный день — праздник пробуждения новой жизни, праздник мира и весны.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— праздник весеннего равноденствия, когда, наконец-то, после долгой зимы, светлое время суток становится равным 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темному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по своей продолжительности, а потом начинает неуклонно увеличиваться. Таким 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образом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этот праздник олицетворяет собой начало начал, возрождение природы, торжество светлых сил добра над темными силами зла.</w:t>
      </w:r>
    </w:p>
    <w:p w:rsidR="00C948CD" w:rsidRDefault="00C948CD" w:rsidP="00C948CD">
      <w:pPr>
        <w:spacing w:before="120" w:after="216" w:line="249" w:lineRule="atLeast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Кеңболсынқазағымныңкерегесі,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Кетпесін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Алла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бергенберекесі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Алаштыңбаласынанәсіпболған,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 xml:space="preserve">Кұттыболсын НАУРЫЗ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мерекесі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!</w:t>
      </w:r>
    </w:p>
    <w:p w:rsidR="00C948CD" w:rsidRDefault="00C948CD" w:rsidP="00C948CD">
      <w:pPr>
        <w:spacing w:before="120" w:after="216" w:line="249" w:lineRule="atLeas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 1: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Открыта дверь для всех гостей —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Для пожилых и для детей.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Весна навстречу нам идет,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Весна на праздник всех зовет,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Народы самых разных стран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Ш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лют поздравленья в Казахстан!</w:t>
      </w:r>
    </w:p>
    <w:p w:rsidR="00C948CD" w:rsidRDefault="00C948CD" w:rsidP="00C948CD">
      <w:pPr>
        <w:spacing w:before="120" w:after="216" w:line="249" w:lineRule="atLeas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>Слово для поздравления предоставляется:_________________________________________</w:t>
      </w:r>
    </w:p>
    <w:p w:rsidR="00C948CD" w:rsidRDefault="00C948CD" w:rsidP="00C948CD">
      <w:pPr>
        <w:spacing w:before="120" w:after="216" w:line="249" w:lineRule="atLeas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 2: 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— баршақазақстандықтардыңортақ той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думаны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— достық пен еркіндіктіңмерекесі.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— қаңкылдапқаздаркелетің, қырлардақызғалдақбүршікатып, Табиғат — Анагүлкөрпегеоранатынкөктемайы. Мал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бағудыкәсіпеткената-бабаларымыздыңқорадақойықоздап</w:t>
      </w:r>
      <w:proofErr w:type="spellEnd"/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,т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үйесібоздап,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бір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малы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екеуболып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, аузыаққатиіп, мол ырысқакенелетін, қысқыспағынанарқасыкеңіп, арқа-жарқа, мәз-мейрамшаттыққабөленетіншақ.</w:t>
      </w:r>
    </w:p>
    <w:p w:rsidR="00C948CD" w:rsidRDefault="00C948CD" w:rsidP="00C948CD">
      <w:pPr>
        <w:spacing w:before="120" w:after="216" w:line="249" w:lineRule="atLeas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 1: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Для казахов этот праздник является символом весеннего обновления, торжества любви, плодородия и дружбы. В старину до прихода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Наурыза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люди приводили свои дома и хозяйство в порядок, в честь праздника сажали деревья и цветы. Считалось, если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входит в чистый дом к хорошему хозяину, то болезни, неудачи невзгоды обойдут его стороной, а щедрое празднование этого праздника принесет в дом изобилие и успех на целый год.</w:t>
      </w:r>
    </w:p>
    <w:p w:rsidR="00C948CD" w:rsidRDefault="00C948CD" w:rsidP="00C948CD">
      <w:pPr>
        <w:spacing w:before="120" w:after="216" w:line="249" w:lineRule="atLeas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 2: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Салауаттыөмірдіңсалтанаты, күн мен теңелген, баршағаарман мен адалдық, құштарлық пен сұлулық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тазалық пен татулықсыйлаған НАУРЫЗ мейрамыкұттыболсын! Дендеріңізгеаманды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қ-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саулык, шаңырақтарыңызғашаттық, отбасыларыңызғаырыс пен ынтымақтілейміз!</w:t>
      </w:r>
    </w:p>
    <w:p w:rsidR="00C948CD" w:rsidRDefault="00C948CD" w:rsidP="00C948CD">
      <w:pPr>
        <w:spacing w:before="120" w:after="216" w:line="249" w:lineRule="atLeast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 1: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Играй, баян, звени, домбра: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Желаю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счастья и добра,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Здоровья и терпения,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Отличного настроения,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Чтобы мечты у всех сбылись —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 xml:space="preserve">Здравствуй, праздник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!</w:t>
      </w:r>
    </w:p>
    <w:p w:rsidR="00C948CD" w:rsidRDefault="00C948CD" w:rsidP="00C948CD">
      <w:pPr>
        <w:spacing w:before="120" w:after="216" w:line="249" w:lineRule="atLeas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535353"/>
          <w:sz w:val="20"/>
          <w:szCs w:val="20"/>
          <w:lang w:eastAsia="ru-RU"/>
        </w:rPr>
        <w:t>Песня «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535353"/>
          <w:sz w:val="20"/>
          <w:szCs w:val="20"/>
          <w:lang w:eastAsia="ru-RU"/>
        </w:rPr>
        <w:t>»</w:t>
      </w:r>
    </w:p>
    <w:p w:rsidR="00C948CD" w:rsidRDefault="00C948CD" w:rsidP="00C948CD">
      <w:pPr>
        <w:spacing w:before="120" w:after="216" w:line="249" w:lineRule="atLeast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 2: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Наурызкелдібалалар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Көктедіқыржырғалар,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Наурызтойынтойлайық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Жаңажылдаағалар.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С ярким солнцем и долгожданным теплом на нашу землю пришел праздник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Наурызмейрамы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Весенний день «Ұлыстыңұлыкүні» символизирует очищение от всего плохого в мыслях, делах и поступках по отношению к нашей семье, школе, городу и в целом к Родине.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Слово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с 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персидского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означает «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— новый», «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» — день. В эту ночь готовили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 — 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өже, наводили чистоту в доме, и ждали гостей.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Ведущий: 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 нашей сцене танцевальный коллектив..., художественный руководитель....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535353"/>
          <w:sz w:val="20"/>
          <w:szCs w:val="20"/>
          <w:lang w:eastAsia="ru-RU"/>
        </w:rPr>
        <w:t>Казахский танец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>Появляются гонцы.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Первый гонец: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Слушайте нас, все люди на свете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П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усть слышат нас взрослые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Слышат нас дети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Второй гонец: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 xml:space="preserve">В прекрасный дворец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Шахерезады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Сегодня позвать мы Вас рады.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Ведущий: 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И оказались мы в гостях у красавицы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Шахерезады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и доброго падишаха.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Падишах: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Падишах великий я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К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 мне скорей, мои друзья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Послал я приглашенья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Во все стороны Света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И жду теперь ответа.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Шахерезада</w:t>
      </w:r>
      <w:proofErr w:type="spellEnd"/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Рады мы встречать гостей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С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разных стран и волостей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Будем петь, шуметь, играть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весну встречать.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Ведущий: 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Встречайте гостей из России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535353"/>
          <w:sz w:val="20"/>
          <w:szCs w:val="20"/>
          <w:lang w:eastAsia="ru-RU"/>
        </w:rPr>
        <w:t>Танец «Русский»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Падишах: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Что-то не видно гостей из Узбекистана. Не прийти на 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, это право так жестоко.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Шахерезада</w:t>
      </w:r>
      <w:proofErr w:type="spellEnd"/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Да здесь они, Падишах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535353"/>
          <w:sz w:val="20"/>
          <w:szCs w:val="20"/>
          <w:lang w:eastAsia="ru-RU"/>
        </w:rPr>
        <w:t>Танец «Узбекский»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Ведущий: 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Праздник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всегда сопровождается веселыми играми и состязаниями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Ал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балалар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, ойнайық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Ойнайық та 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ойлайық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Ұлыстыңұлыкүні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Наурызтойынтойлайық!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Игры (играют дети нач. классов)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Падишах: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А, игры, это хорошо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Н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о, что на красавицу нашло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 xml:space="preserve">Что ты душенька,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Шахерезада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 xml:space="preserve">Как будто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Наурызу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вовсе не рада?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Загрустила и примолкла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П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остыдись, перед гостями неловко.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Шахерезада</w:t>
      </w:r>
      <w:proofErr w:type="spellEnd"/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Вроде весело сейчас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Н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о чего то нет у нас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И в печали я молчу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Здесь никто гадать не может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Ну и кто же мне поможет?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Падишах: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</w:t>
      </w:r>
      <w:r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>(хлопает в ладоши) появляются цыгане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Р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азвеселите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Шахерезаду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нашу.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535353"/>
          <w:sz w:val="20"/>
          <w:szCs w:val="20"/>
          <w:lang w:eastAsia="ru-RU"/>
        </w:rPr>
        <w:t>Танец «Цыганочка»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Ведущий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Расцвела земля родная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Песни звонкие слышны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веселый праздник,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Праздник солнца и весны.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Падишах: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Без капризов своих ты мне очень мила!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К нам пожаловал артист вдохновений,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чье творчество ценит и любит народ.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i/>
          <w:iCs/>
          <w:color w:val="535353"/>
          <w:sz w:val="20"/>
          <w:szCs w:val="20"/>
          <w:lang w:val="kk-KZ" w:eastAsia="ru-RU"/>
        </w:rPr>
      </w:pPr>
      <w:r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 xml:space="preserve">(Звучит </w:t>
      </w:r>
      <w:proofErr w:type="spellStart"/>
      <w:r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>кюй</w:t>
      </w:r>
      <w:proofErr w:type="spellEnd"/>
      <w:r>
        <w:rPr>
          <w:rFonts w:ascii="Arial" w:eastAsia="Times New Roman" w:hAnsi="Arial" w:cs="Arial"/>
          <w:i/>
          <w:iCs/>
          <w:color w:val="535353"/>
          <w:sz w:val="20"/>
          <w:szCs w:val="20"/>
          <w:lang w:eastAsia="ru-RU"/>
        </w:rPr>
        <w:t>).</w:t>
      </w:r>
    </w:p>
    <w:p w:rsidR="00C948CD" w:rsidRDefault="00C948CD" w:rsidP="00C948CD">
      <w:pPr>
        <w:spacing w:after="0" w:line="240" w:lineRule="auto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Алдар-косе</w:t>
      </w:r>
      <w:proofErr w:type="spellEnd"/>
      <w:r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Издалека пришел я к вам</w:t>
      </w:r>
      <w:proofErr w:type="gram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У</w:t>
      </w:r>
      <w:proofErr w:type="gram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слышав звуки </w:t>
      </w:r>
      <w:proofErr w:type="spellStart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>кюя</w:t>
      </w:r>
      <w:proofErr w:type="spellEnd"/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t xml:space="preserve"> там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Я ведь хитрый и славный герой</w:t>
      </w:r>
      <w:r>
        <w:rPr>
          <w:rFonts w:ascii="Arial" w:eastAsia="Times New Roman" w:hAnsi="Arial" w:cs="Arial"/>
          <w:color w:val="535353"/>
          <w:sz w:val="20"/>
          <w:szCs w:val="20"/>
          <w:lang w:eastAsia="ru-RU"/>
        </w:rPr>
        <w:br/>
        <w:t>Сейчас вы узнаете кто я такой!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І-жүргізуші: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Добрый праздник Наурыз,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Подари нам радость!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В нашей школе появись,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Детвору порадуй!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Сколько радости сегодня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Сколько света, новизны,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Здравствуй, праздник новогодний!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С появлением весны!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ІІ-жүргізуші: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Наурыз  құтты  болсын,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Қуаныш, шат, күлкі  болсын,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Төрт  түлік  ақты  болсын,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Ұлыс  оң  болсын! 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4"/>
          <w:szCs w:val="24"/>
          <w:lang w:eastAsia="ru-RU"/>
        </w:rPr>
        <w:t>Ведущий 1:</w:t>
      </w:r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 xml:space="preserve"> (әже бросает </w:t>
      </w: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>шашу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>)</w:t>
      </w:r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br/>
        <w:t xml:space="preserve">Желаем всем </w:t>
      </w: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казахстанцам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br/>
        <w:t>Мира и благополучия</w:t>
      </w:r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br/>
        <w:t>Наурызамандық, жақсылықәкелсін!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4"/>
          <w:szCs w:val="24"/>
          <w:lang w:eastAsia="ru-RU"/>
        </w:rPr>
        <w:t>Ведущий 2:</w:t>
      </w:r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br/>
        <w:t>Желаем весеннего тепла и радости в жизни.</w:t>
      </w:r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br/>
        <w:t>Көктемжылуы мен ө</w:t>
      </w:r>
      <w:proofErr w:type="gramStart"/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м</w:t>
      </w:r>
      <w:proofErr w:type="gramEnd"/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>іркуанышынтілейміз!</w:t>
      </w:r>
    </w:p>
    <w:p w:rsidR="00C948CD" w:rsidRDefault="00C948CD" w:rsidP="00C948CD">
      <w:pPr>
        <w:spacing w:after="0" w:line="240" w:lineRule="auto"/>
        <w:ind w:left="600"/>
        <w:rPr>
          <w:rFonts w:ascii="Arial" w:eastAsia="Times New Roman" w:hAnsi="Arial" w:cs="Arial"/>
          <w:color w:val="53535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535353"/>
          <w:sz w:val="24"/>
          <w:szCs w:val="24"/>
          <w:lang w:eastAsia="ru-RU"/>
        </w:rPr>
        <w:t>Ведущий 1:</w:t>
      </w:r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br/>
        <w:t xml:space="preserve">Еще раз вас всех с праздником </w:t>
      </w: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Наурыз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>!</w:t>
      </w:r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br/>
        <w:t>Наурызкұттыболсын!</w:t>
      </w:r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br/>
      </w: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Келесікездес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val="kk-KZ" w:eastAsia="ru-RU"/>
        </w:rPr>
        <w:t>к</w:t>
      </w:r>
      <w:proofErr w:type="spellStart"/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>ен</w:t>
      </w:r>
      <w:proofErr w:type="spellEnd"/>
      <w:r>
        <w:rPr>
          <w:rFonts w:ascii="Arial" w:eastAsia="Times New Roman" w:hAnsi="Arial" w:cs="Arial"/>
          <w:color w:val="535353"/>
          <w:sz w:val="24"/>
          <w:szCs w:val="24"/>
          <w:lang w:val="kk-KZ" w:eastAsia="ru-RU"/>
        </w:rPr>
        <w:t>ше</w:t>
      </w:r>
      <w:r>
        <w:rPr>
          <w:rFonts w:ascii="Arial" w:eastAsia="Times New Roman" w:hAnsi="Arial" w:cs="Arial"/>
          <w:color w:val="535353"/>
          <w:sz w:val="24"/>
          <w:szCs w:val="24"/>
          <w:lang w:eastAsia="ru-RU"/>
        </w:rPr>
        <w:t>қошсауболыңыздар!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Бірге:            Аман-Есен  жетейік</w:t>
      </w:r>
    </w:p>
    <w:p w:rsidR="00C948CD" w:rsidRDefault="00C948CD" w:rsidP="00C948CD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Келер  Наурыз  тойына.</w:t>
      </w:r>
    </w:p>
    <w:p w:rsidR="00C948CD" w:rsidRPr="00A36DD3" w:rsidRDefault="00C948CD" w:rsidP="00C948CD">
      <w:pPr>
        <w:spacing w:after="0" w:line="240" w:lineRule="auto"/>
        <w:rPr>
          <w:lang w:val="kk-KZ"/>
        </w:rPr>
      </w:pPr>
    </w:p>
    <w:p w:rsidR="004E3414" w:rsidRPr="00A36DD3" w:rsidRDefault="004E3414">
      <w:pPr>
        <w:rPr>
          <w:lang w:val="kk-KZ"/>
        </w:rPr>
      </w:pPr>
    </w:p>
    <w:p w:rsidR="00C948CD" w:rsidRPr="00A36DD3" w:rsidRDefault="00C948CD">
      <w:pPr>
        <w:rPr>
          <w:lang w:val="kk-KZ"/>
        </w:rPr>
      </w:pPr>
    </w:p>
    <w:p w:rsidR="00C948CD" w:rsidRPr="00A36DD3" w:rsidRDefault="00C948CD">
      <w:pPr>
        <w:rPr>
          <w:lang w:val="kk-KZ"/>
        </w:rPr>
      </w:pPr>
    </w:p>
    <w:p w:rsidR="00C948CD" w:rsidRPr="00A36DD3" w:rsidRDefault="00C948CD">
      <w:pPr>
        <w:rPr>
          <w:lang w:val="kk-KZ"/>
        </w:rPr>
      </w:pPr>
    </w:p>
    <w:p w:rsidR="00C948CD" w:rsidRPr="00A36DD3" w:rsidRDefault="00C948CD">
      <w:pPr>
        <w:rPr>
          <w:lang w:val="kk-KZ"/>
        </w:rPr>
      </w:pPr>
    </w:p>
    <w:p w:rsidR="00C948CD" w:rsidRPr="00C948CD" w:rsidRDefault="00586D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</w:t>
      </w:r>
      <w:r w:rsidR="00C948CD" w:rsidRPr="00C948CD">
        <w:rPr>
          <w:rFonts w:ascii="Times New Roman" w:hAnsi="Times New Roman" w:cs="Times New Roman"/>
          <w:sz w:val="28"/>
          <w:szCs w:val="28"/>
          <w:lang w:val="kk-KZ"/>
        </w:rPr>
        <w:t xml:space="preserve">Бүгін біздің мектепте 6-сыныптар аралығында </w:t>
      </w:r>
      <w:r w:rsidR="00C948CD">
        <w:rPr>
          <w:rFonts w:ascii="Times New Roman" w:hAnsi="Times New Roman" w:cs="Times New Roman"/>
          <w:sz w:val="28"/>
          <w:szCs w:val="28"/>
          <w:lang w:val="kk-KZ"/>
        </w:rPr>
        <w:t>«Хош келдің, Наурыз!» атты ауызша журнал өтті. Мерекелік шара өте қызықты өтті, балалар жақсы дайындалған, сценарий бойынша балалар кейіпкерлердің костюмдерін киді.</w:t>
      </w:r>
      <w:bookmarkStart w:id="0" w:name="_GoBack"/>
      <w:bookmarkEnd w:id="0"/>
    </w:p>
    <w:p w:rsidR="00C948CD" w:rsidRDefault="00A36DD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68217" cy="2074542"/>
            <wp:effectExtent l="19050" t="0" r="0" b="0"/>
            <wp:docPr id="2" name="Рисунок 2" descr="C:\Users\10\Desktop\фото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\Desktop\фото02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071" cy="2075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="00586DC2">
        <w:rPr>
          <w:noProof/>
          <w:lang w:eastAsia="ru-RU"/>
        </w:rPr>
        <w:drawing>
          <wp:inline distT="0" distB="0" distL="0" distR="0">
            <wp:extent cx="2768217" cy="2074542"/>
            <wp:effectExtent l="19050" t="0" r="0" b="0"/>
            <wp:docPr id="5" name="Рисунок 4" descr="C:\Users\10\Desktop\фото0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0\Desktop\фото02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217" cy="207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DC2" w:rsidRDefault="00586DC2">
      <w:pPr>
        <w:rPr>
          <w:noProof/>
          <w:lang w:eastAsia="ru-RU"/>
        </w:rPr>
      </w:pPr>
    </w:p>
    <w:p w:rsidR="00586DC2" w:rsidRPr="00C948CD" w:rsidRDefault="00586DC2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768217" cy="2074541"/>
            <wp:effectExtent l="19050" t="0" r="0" b="0"/>
            <wp:docPr id="3" name="Рисунок 3" descr="C:\Users\10\Desktop\фото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\Desktop\фото02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515" cy="2075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763722" cy="2071171"/>
            <wp:effectExtent l="19050" t="0" r="0" b="0"/>
            <wp:docPr id="4" name="Рисунок 1" descr="C:\Users\10\Desktop\фото0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\Desktop\фото02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34" cy="207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6DC2" w:rsidRPr="00C948CD" w:rsidSect="001D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5201F"/>
    <w:rsid w:val="0012225E"/>
    <w:rsid w:val="001D1D27"/>
    <w:rsid w:val="004E3414"/>
    <w:rsid w:val="00586DC2"/>
    <w:rsid w:val="008D16CD"/>
    <w:rsid w:val="00A36DD3"/>
    <w:rsid w:val="00C948CD"/>
    <w:rsid w:val="00E5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5274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</cp:lastModifiedBy>
  <cp:revision>2</cp:revision>
  <dcterms:created xsi:type="dcterms:W3CDTF">2014-03-14T10:06:00Z</dcterms:created>
  <dcterms:modified xsi:type="dcterms:W3CDTF">2014-03-14T10:06:00Z</dcterms:modified>
</cp:coreProperties>
</file>