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00" w:rsidRDefault="00E95D00" w:rsidP="00E95D00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3AEEC42E" wp14:editId="74E8FBD7">
            <wp:extent cx="1851949" cy="2741556"/>
            <wp:effectExtent l="0" t="0" r="0" b="1905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470" cy="274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00" w:rsidRPr="008A6BA3" w:rsidRDefault="00E95D00" w:rsidP="00E95D00">
      <w:pPr>
        <w:jc w:val="center"/>
        <w:rPr>
          <w:rFonts w:ascii="Times New Roman" w:hAnsi="Times New Roman" w:cs="Times New Roman"/>
          <w:b/>
          <w:i/>
          <w:sz w:val="52"/>
          <w:lang w:val="kk-KZ"/>
        </w:rPr>
      </w:pPr>
    </w:p>
    <w:p w:rsidR="00E95D00" w:rsidRDefault="00E95D00" w:rsidP="00E95D00">
      <w:pPr>
        <w:jc w:val="center"/>
        <w:rPr>
          <w:lang w:val="kk-KZ"/>
        </w:rPr>
      </w:pPr>
    </w:p>
    <w:p w:rsidR="00E95D00" w:rsidRPr="008A6BA3" w:rsidRDefault="00E95D00" w:rsidP="00E95D00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Courier New" w:hAnsi="Courier New" w:cs="Courier New"/>
          <w:sz w:val="32"/>
          <w:szCs w:val="32"/>
          <w:lang w:val="kk-KZ"/>
        </w:rPr>
        <w:t xml:space="preserve">            </w:t>
      </w:r>
    </w:p>
    <w:p w:rsidR="00E95D00" w:rsidRPr="008A6BA3" w:rsidRDefault="00E95D00" w:rsidP="00E95D00">
      <w:pPr>
        <w:rPr>
          <w:rFonts w:ascii="Times New Roman" w:hAnsi="Times New Roman" w:cs="Times New Roman"/>
          <w:lang w:val="kk-KZ"/>
        </w:rPr>
      </w:pPr>
    </w:p>
    <w:p w:rsidR="00E95D00" w:rsidRPr="0056603F" w:rsidRDefault="00E95D00" w:rsidP="00E95D00">
      <w:pPr>
        <w:tabs>
          <w:tab w:val="left" w:pos="4095"/>
        </w:tabs>
        <w:jc w:val="center"/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 w:rsidRPr="0056603F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САБАҚ ЖОСПАРЫ</w:t>
      </w:r>
    </w:p>
    <w:p w:rsidR="00411C97" w:rsidRPr="008A6BA3" w:rsidRDefault="00411C97" w:rsidP="00411C97">
      <w:pPr>
        <w:rPr>
          <w:rFonts w:ascii="Times New Roman" w:hAnsi="Times New Roman" w:cs="Times New Roman"/>
          <w:lang w:val="kk-KZ"/>
        </w:rPr>
      </w:pPr>
    </w:p>
    <w:p w:rsidR="00411C97" w:rsidRPr="008A6BA3" w:rsidRDefault="00411C97" w:rsidP="00411C97">
      <w:pPr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horzAnchor="margin" w:tblpXSpec="center" w:tblpY="-695"/>
        <w:tblW w:w="16722" w:type="dxa"/>
        <w:tblLayout w:type="fixed"/>
        <w:tblLook w:val="0000" w:firstRow="0" w:lastRow="0" w:firstColumn="0" w:lastColumn="0" w:noHBand="0" w:noVBand="0"/>
      </w:tblPr>
      <w:tblGrid>
        <w:gridCol w:w="492"/>
        <w:gridCol w:w="978"/>
        <w:gridCol w:w="3104"/>
        <w:gridCol w:w="1786"/>
        <w:gridCol w:w="1752"/>
        <w:gridCol w:w="516"/>
        <w:gridCol w:w="517"/>
        <w:gridCol w:w="516"/>
        <w:gridCol w:w="172"/>
        <w:gridCol w:w="1848"/>
        <w:gridCol w:w="5041"/>
      </w:tblGrid>
      <w:tr w:rsidR="00947D8D" w:rsidRPr="00E95D00" w:rsidTr="005F1C5D">
        <w:trPr>
          <w:trHeight w:val="724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snapToGrid w:val="0"/>
              <w:ind w:left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ТИТУЛ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БЕТІ</w:t>
            </w:r>
          </w:p>
        </w:tc>
        <w:tc>
          <w:tcPr>
            <w:tcW w:w="8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ҚҰЗЫРЕТТІЛІКТЕР 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КАТАЛОГ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Ы</w:t>
            </w:r>
          </w:p>
        </w:tc>
      </w:tr>
      <w:tr w:rsidR="00947D8D" w:rsidRPr="00E95D00" w:rsidTr="005F1C5D">
        <w:trPr>
          <w:trHeight w:val="399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АҚЫРЫП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8D" w:rsidRPr="00E95D00" w:rsidRDefault="00947D8D" w:rsidP="005F1C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Баз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алық құзыреттілік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947D8D" w:rsidRPr="00E95D00" w:rsidTr="005F1C5D">
        <w:trPr>
          <w:trHeight w:val="395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ТОҒЫЗҚҰМАЛАҚ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ОҚУ,СӨЙЛЕЙ АЛУ</w:t>
            </w:r>
          </w:p>
        </w:tc>
      </w:tr>
      <w:tr w:rsidR="00947D8D" w:rsidRPr="00E95D00" w:rsidTr="005F1C5D">
        <w:trPr>
          <w:trHeight w:val="145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ҚАЗАҚ ТІЛІ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1.2.</w:t>
            </w:r>
          </w:p>
        </w:tc>
        <w:tc>
          <w:tcPr>
            <w:tcW w:w="7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Құрамды құзыреттілік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947D8D" w:rsidRPr="00E95D00" w:rsidTr="005F1C5D">
        <w:trPr>
          <w:trHeight w:val="430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№1 топ – қазақша мәтін құрастырады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№2 топ – диалог құрастырады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№3 топ – мәтінге жұқа, қалың сұрақтар құрастырады</w:t>
            </w:r>
          </w:p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145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 «б»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Әдіс, амал, операция, құрал/цикл</w:t>
            </w:r>
          </w:p>
        </w:tc>
      </w:tr>
      <w:tr w:rsidR="00947D8D" w:rsidRPr="00E95D00" w:rsidTr="005F1C5D">
        <w:trPr>
          <w:trHeight w:val="322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Оқытушы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279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МЕРҒАЛЫМОВА ҒАЛИЯ САЙЛАУБЕКҚЫЗЫ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D8D" w:rsidRPr="00D848E1" w:rsidTr="005F1C5D">
        <w:trPr>
          <w:trHeight w:val="145"/>
        </w:trPr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Дидакти</w:t>
            </w:r>
            <w:proofErr w:type="spellEnd"/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калық дәреже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/категория: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  <w:t>БІРІНШІ</w:t>
            </w:r>
          </w:p>
        </w:tc>
        <w:tc>
          <w:tcPr>
            <w:tcW w:w="86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D8D" w:rsidRPr="00B93762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9376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Мақсатты әлеуметтендіру</w:t>
            </w:r>
            <w:r w:rsidRPr="0056603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sz w:val="32"/>
                <w:szCs w:val="32"/>
                <w:lang w:val="kk-KZ" w:eastAsia="ru-RU"/>
              </w:rPr>
            </w:pPr>
            <w:r w:rsidRPr="00B93762">
              <w:rPr>
                <w:rFonts w:ascii="Times New Roman" w:hAnsi="Times New Roman"/>
                <w:b/>
                <w:bCs/>
                <w:sz w:val="32"/>
                <w:szCs w:val="32"/>
                <w:lang w:val="kk-KZ"/>
              </w:rPr>
              <w:t>білімділік</w:t>
            </w:r>
            <w:r w:rsidRPr="00B9376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–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>ұлттық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 ойын </w:t>
            </w:r>
            <w:r w:rsidRPr="00E95D00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«Тоғызқұмалақ»</w:t>
            </w: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тақырыбына байланысты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  мағлұмат беру.</w:t>
            </w:r>
            <w:r w:rsidRPr="00B93762">
              <w:rPr>
                <w:rFonts w:ascii="Times New Roman" w:hAnsi="Times New Roman"/>
                <w:sz w:val="32"/>
                <w:szCs w:val="32"/>
                <w:lang w:val="kk-KZ" w:eastAsia="ru-RU"/>
              </w:rPr>
              <w:t xml:space="preserve"> Оқушылар ілік септік туралы түсініктерін пысықтай отырып, алған білімдерін жинақтайды, бекітеді.</w:t>
            </w:r>
          </w:p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</w:pPr>
          </w:p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302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Оқу орны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86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D8D" w:rsidRPr="00E95D00" w:rsidTr="005F1C5D">
        <w:trPr>
          <w:trHeight w:val="241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Павлодар  қаласы № 18 жалпы орта мектеп</w:t>
            </w:r>
          </w:p>
        </w:tc>
        <w:tc>
          <w:tcPr>
            <w:tcW w:w="86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D8D" w:rsidRPr="00E95D00" w:rsidTr="005F1C5D">
        <w:trPr>
          <w:trHeight w:val="145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Баз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алық оқулық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 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624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  <w:t xml:space="preserve">Т.М.Артыкова, Ж.Н. Кыстаубаева, Л.З. Бисенова, Н.Ж.Сагирова . қазақ тілі. Алматы «Атамұра» 2010 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</w:pPr>
            <w:r w:rsidRPr="00B93762">
              <w:rPr>
                <w:rFonts w:ascii="Times New Roman" w:hAnsi="Times New Roman"/>
                <w:sz w:val="32"/>
                <w:szCs w:val="32"/>
                <w:lang w:val="kk-KZ"/>
              </w:rPr>
              <w:t>д</w:t>
            </w:r>
            <w:r w:rsidRPr="00B93762">
              <w:rPr>
                <w:rFonts w:ascii="Times New Roman" w:hAnsi="Times New Roman"/>
                <w:b/>
                <w:bCs/>
                <w:sz w:val="32"/>
                <w:szCs w:val="32"/>
                <w:lang w:val="kk-KZ"/>
              </w:rPr>
              <w:t>амытушылық</w:t>
            </w:r>
            <w:r w:rsidRPr="00B9376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-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>оқушылардың тілін,шығармашылық қабілетін,ой-өрістерін  дамыту, өз ойын ашық әрі жүйелі                 жеткізуге дағдыландыру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.</w:t>
            </w:r>
          </w:p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145"/>
        </w:trPr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Сабақтың мазмұны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599"/>
        </w:trPr>
        <w:tc>
          <w:tcPr>
            <w:tcW w:w="81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Ұлттық ойындар: «Тоғызқұмалақ», мәтінді орысшадан қазақ тіліне аудару, диалог құрастыру, жұқа және қалың сұрақтар құрастыру. Тоғызқұмалақ туралы жұмбақ  пайдалану.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B93762" w:rsidRDefault="00947D8D" w:rsidP="005F1C5D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E95D00">
              <w:rPr>
                <w:rFonts w:ascii="Times New Roman" w:hAnsi="Times New Roman"/>
                <w:i/>
                <w:sz w:val="32"/>
                <w:szCs w:val="32"/>
                <w:lang w:val="kk-KZ"/>
              </w:rPr>
              <w:t xml:space="preserve"> </w:t>
            </w:r>
            <w:r w:rsidRPr="00B93762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lang w:val="kk-KZ"/>
              </w:rPr>
              <w:t xml:space="preserve"> тәрбиелілік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>– ұлттық құндылықтарды дәріптеу арқылы қазақ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>тіліне деген қызығушылықты</w:t>
            </w:r>
            <w:r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 арттыру, елін</w:t>
            </w:r>
            <w:r w:rsidRPr="00B93762">
              <w:rPr>
                <w:rFonts w:ascii="Times New Roman" w:hAnsi="Times New Roman"/>
                <w:i/>
                <w:iCs/>
                <w:sz w:val="32"/>
                <w:szCs w:val="32"/>
                <w:lang w:val="kk-KZ"/>
              </w:rPr>
              <w:t xml:space="preserve"> сүюге баулу.</w:t>
            </w:r>
          </w:p>
          <w:p w:rsidR="00947D8D" w:rsidRPr="00E95D00" w:rsidRDefault="00947D8D" w:rsidP="005F1C5D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D8D" w:rsidRPr="00E95D00" w:rsidTr="005F1C5D">
        <w:trPr>
          <w:trHeight w:val="145"/>
        </w:trPr>
        <w:tc>
          <w:tcPr>
            <w:tcW w:w="811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D8D" w:rsidRPr="00B93762" w:rsidRDefault="00947D8D" w:rsidP="005F1C5D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295"/>
        </w:trPr>
        <w:tc>
          <w:tcPr>
            <w:tcW w:w="8112" w:type="dxa"/>
            <w:gridSpan w:val="5"/>
            <w:vMerge/>
            <w:tcBorders>
              <w:lef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9FF99"/>
          </w:tcPr>
          <w:p w:rsidR="00947D8D" w:rsidRPr="00E95D00" w:rsidRDefault="00947D8D" w:rsidP="005F1C5D">
            <w:pPr>
              <w:snapToGrid w:val="0"/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428"/>
        </w:trPr>
        <w:tc>
          <w:tcPr>
            <w:tcW w:w="1168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КЛАССИФИКАТОР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D8D" w:rsidRPr="00E95D00" w:rsidRDefault="00947D8D" w:rsidP="005F1C5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</w:t>
            </w:r>
          </w:p>
        </w:tc>
      </w:tr>
      <w:tr w:rsidR="00947D8D" w:rsidRPr="00E95D00" w:rsidTr="005F1C5D">
        <w:trPr>
          <w:trHeight w:val="181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Оқу тапсырмасы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БЛуМ бойынша оқу тапсырмаларының таксономиясы (деңгей)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 минуттарда</w:t>
            </w: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 түрі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 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бағалау түрі</w:t>
            </w:r>
          </w:p>
        </w:tc>
      </w:tr>
      <w:tr w:rsidR="00947D8D" w:rsidRPr="00E95D00" w:rsidTr="005F1C5D">
        <w:trPr>
          <w:trHeight w:val="558"/>
        </w:trPr>
        <w:tc>
          <w:tcPr>
            <w:tcW w:w="98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Сабақтың жалпы уақыты</w:t>
            </w: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47D8D" w:rsidRPr="00E95D00" w:rsidRDefault="00947D8D" w:rsidP="005F1C5D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45</w:t>
            </w:r>
          </w:p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D8D" w:rsidRPr="00E95D00" w:rsidRDefault="00947D8D" w:rsidP="005F1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D8D" w:rsidRPr="0056603F" w:rsidTr="005F1C5D">
        <w:trPr>
          <w:trHeight w:val="6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9376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Психологиялық тренинг: 1 минут</w:t>
            </w:r>
          </w:p>
          <w:p w:rsidR="00947D8D" w:rsidRPr="0056603F" w:rsidRDefault="00947D8D" w:rsidP="005F1C5D">
            <w:pPr>
              <w:ind w:left="36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56603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Ұлағатты сөздер. Тақтадағы ұлағатты сөздерге көңіл аударайық.</w:t>
            </w:r>
          </w:p>
          <w:p w:rsidR="00947D8D" w:rsidRPr="00E95D00" w:rsidRDefault="00947D8D" w:rsidP="005F1C5D">
            <w:pPr>
              <w:ind w:left="36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56603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«Көңіл-күй – ол күн. Күн – адамның жан дүниесін жылытады. </w:t>
            </w:r>
            <w:r w:rsidRPr="00947D8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Барлық жақсылық табиғатқа – күннен, ал өмірдегі жақсылық – адамнан. </w:t>
            </w:r>
          </w:p>
          <w:p w:rsidR="00947D8D" w:rsidRDefault="00947D8D" w:rsidP="005F1C5D">
            <w:pPr>
              <w:ind w:left="36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56603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Осы сөздерді жаттап алайық. (Оқушылар хормен айтады)</w:t>
            </w:r>
          </w:p>
          <w:p w:rsidR="00E6252E" w:rsidRPr="00474BC7" w:rsidRDefault="00E6252E" w:rsidP="00E6252E">
            <w:pPr>
              <w:shd w:val="clear" w:color="auto" w:fill="FFFFFF"/>
              <w:spacing w:after="0" w:line="285" w:lineRule="atLeast"/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  <w:lang w:val="kk-KZ"/>
              </w:rPr>
            </w:pPr>
            <w:proofErr w:type="spellStart"/>
            <w:r w:rsidRPr="00474BC7"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>Тіркеме</w:t>
            </w:r>
            <w:proofErr w:type="spellEnd"/>
            <w:r w:rsidRPr="00474BC7"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 xml:space="preserve"> №1</w:t>
            </w:r>
          </w:p>
          <w:p w:rsidR="00E6252E" w:rsidRPr="00E95D00" w:rsidRDefault="00E6252E" w:rsidP="005F1C5D">
            <w:pPr>
              <w:ind w:left="36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08.30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56603F" w:rsidTr="005F1C5D">
        <w:trPr>
          <w:trHeight w:val="6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56603F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6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B93762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ҮЙ ЖҰМЫСЫ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«Ұлттық ойындар» тақырыбы бойынша сұрақтарға жауап беріңдер</w:t>
            </w:r>
          </w:p>
          <w:p w:rsidR="00947D8D" w:rsidRPr="0056603F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</w:pPr>
            <w:r w:rsidRPr="00630BF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  <w:t>Қазақ халқы неге бай?</w:t>
            </w:r>
            <w:r w:rsidRPr="00630BF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  <w:tab/>
            </w:r>
            <w:r w:rsidRPr="00630BF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  <w:tab/>
            </w:r>
          </w:p>
          <w:p w:rsidR="00947D8D" w:rsidRPr="0056603F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</w:pPr>
            <w:r w:rsidRPr="00630BF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  <w:lang w:val="kk-KZ"/>
              </w:rPr>
              <w:t>Қазақ халқы – ұлттық ойындарға бай халықтардың бірі.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630BF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  <w:lang w:val="kk-KZ"/>
              </w:rPr>
              <w:t>Қазақтың ұлттық ойындары ерлікті, өжеттікті, батылдықты, шапшаңдықты, тапқырлықты, білек күшін қажет етеді. Сонымен бірге бұл ойындар әділдік пен адамгершіліктің жоғары принциптеріне негізделген.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?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Өткен сабақта қандай қазақтың ұлттық ойындарымен таныстық?</w:t>
            </w:r>
          </w:p>
          <w:p w:rsidR="00947D8D" w:rsidRPr="00630BF3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  <w:lang w:val="kk-KZ"/>
              </w:rPr>
            </w:pPr>
            <w:r w:rsidRPr="00630BF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  <w:lang w:val="kk-KZ"/>
              </w:rPr>
              <w:t xml:space="preserve">Қазақтың ұлттық ойындары: көкпар, бәйге, аударыспақ, қыз қуу, теңге алу, </w:t>
            </w:r>
            <w:r w:rsidRPr="00630BF3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  <w:lang w:val="kk-KZ"/>
              </w:rPr>
              <w:lastRenderedPageBreak/>
              <w:t>тымақ қағып алу т.б. Олардың спорттық сипатымен бірге үлкен тәрбиелік маңызы бар. ?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69529B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69529B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69529B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69529B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69529B" w:rsidRDefault="0069529B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08.32</w:t>
            </w:r>
          </w:p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Түгел сыныппен\мұғалімнің бағасы</w:t>
            </w:r>
          </w:p>
        </w:tc>
      </w:tr>
      <w:tr w:rsidR="00947D8D" w:rsidRPr="0056603F" w:rsidTr="005F1C5D">
        <w:trPr>
          <w:trHeight w:val="6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Слайд№1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Ұлттық ойындар – суреттерді сөздермен сәйкестендіру. (1 минут)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ab/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Өткен сабақта біз ұлттық ойындарын өткенде ат үстінде ойналатын ойындармен таныстық. 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Үйге м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ен сендерге  ойлануды қажет ететін қандай қазақтың ұлттық ойыны бар екенін тауып келуге беріп едім.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Ол қандай ойындар?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Ойлануды қажет ететін, тағы қандай қазақтың ұл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ттық ойындарын білесіңдер?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lastRenderedPageBreak/>
              <w:t>Егер жұмбақты шешсек, тағы бір ойынның түрін және сабақтың тақырыбын табамыз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08.34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6F3D9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85B97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Формативті бағалау</w:t>
            </w:r>
          </w:p>
        </w:tc>
      </w:tr>
      <w:tr w:rsidR="00947D8D" w:rsidRPr="00E95D00" w:rsidTr="005F1C5D">
        <w:trPr>
          <w:trHeight w:val="41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56603F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Слайд№2</w:t>
            </w:r>
          </w:p>
          <w:p w:rsidR="00947D8D" w:rsidRDefault="00947D8D" w:rsidP="00E6252E">
            <w:pPr>
              <w:shd w:val="clear" w:color="auto" w:fill="FFFFFF"/>
              <w:spacing w:after="0" w:line="285" w:lineRule="atLeast"/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E6252E" w:rsidRPr="00D848E1"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  <w:lang w:val="kk-KZ"/>
              </w:rPr>
              <w:t xml:space="preserve"> Тіркеме №2 Жұмбақ</w:t>
            </w:r>
          </w:p>
          <w:p w:rsidR="00E6252E" w:rsidRPr="00E6252E" w:rsidRDefault="00E6252E" w:rsidP="00E6252E">
            <w:pPr>
              <w:shd w:val="clear" w:color="auto" w:fill="FFFFFF"/>
              <w:spacing w:after="0" w:line="285" w:lineRule="atLeast"/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  <w:lang w:val="kk-KZ"/>
              </w:rPr>
              <w:t>(Тоғызқұмалақ)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Дұрыс.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Сабақтың мақсаты: ?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Ұлттық ойындарды үйрену.</w:t>
            </w: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(Дәптерге бүгінгі күнді және жұмбақты  жазады)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Слайд№3</w:t>
            </w:r>
          </w:p>
          <w:p w:rsidR="00947D8D" w:rsidRPr="00A826B3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«ТОҒЫЗҚҰМАЛАҚ» ойыны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08.36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85B97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Формативті бағалау</w:t>
            </w:r>
          </w:p>
        </w:tc>
      </w:tr>
      <w:tr w:rsidR="00947D8D" w:rsidRPr="0056603F" w:rsidTr="005F1C5D">
        <w:trPr>
          <w:trHeight w:val="41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 xml:space="preserve">Слайд№4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(бұрыңғы кездегі ойын тақтасы және қазіргі кездегі ойын тақ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тасының айырмашылығы</w:t>
            </w: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)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lastRenderedPageBreak/>
              <w:t xml:space="preserve">Слайд№5 </w:t>
            </w: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Бұл ұлттық ойын ата-бабамыздан бізге жеткен. Олар өткен мен бүгінгіні байланыстыратын баға жетпес байлығымыз, асыл қазынамыз. Қазіргі кезде бұл ойынға көп көңіл бөліп келеді. Бізде бұл ойынның шартың жақсы білуіміз керек.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08.38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947D8D"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Слайд№5  Жаңа сөздер: (бірге оқиды, дәптерге жазады)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08.43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42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Pr="00630BF3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Слайд№6  Бейнетаспаны тыңдату.</w:t>
            </w: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(орыс тілінде ойынның шартың мұқият тыңдайды)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08.48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89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Тапсырмалар: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№1 топ – қазақша мәтін құрастырады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№2 топ – диалог құрастырады</w:t>
            </w:r>
          </w:p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№3 топ – мәтінге жұқа, қалың сұрақтар құрастырады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08.58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43143A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  <w:r w:rsidR="00947D8D"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Топпен\ өзін-өздері бағалау</w:t>
            </w:r>
          </w:p>
        </w:tc>
      </w:tr>
      <w:tr w:rsidR="00947D8D" w:rsidRPr="00E95D00" w:rsidTr="005F1C5D">
        <w:trPr>
          <w:trHeight w:val="7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B93762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Сергіту сәті: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09.03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947D8D"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56603F" w:rsidTr="005F1C5D">
        <w:trPr>
          <w:trHeight w:val="60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Слайд№7  Грамматикалық тапсырма.</w:t>
            </w:r>
          </w:p>
          <w:p w:rsidR="00D848E1" w:rsidRDefault="00D848E1" w:rsidP="00D848E1">
            <w:pPr>
              <w:shd w:val="clear" w:color="auto" w:fill="FFFFFF"/>
              <w:spacing w:after="0" w:line="285" w:lineRule="atLeast"/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>іркеме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 xml:space="preserve"> №3 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70C0"/>
                <w:sz w:val="32"/>
                <w:szCs w:val="32"/>
              </w:rPr>
              <w:t>реже</w:t>
            </w:r>
          </w:p>
          <w:p w:rsidR="00D848E1" w:rsidRPr="00D848E1" w:rsidRDefault="00D848E1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Қазақ тілінде жазылған мәтін және септіктер жазылған ережелер тарату.</w:t>
            </w:r>
          </w:p>
          <w:p w:rsidR="00947D8D" w:rsidRPr="00A826B3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kk-KZ"/>
              </w:rPr>
              <w:t>Мәтіннен ілік септікте тұрған сөздерді теріп жазу.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 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CE4CD7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Жеке\ өзін-өздері бағалау</w:t>
            </w:r>
          </w:p>
        </w:tc>
      </w:tr>
      <w:tr w:rsidR="00947D8D" w:rsidRPr="0056603F" w:rsidTr="005F1C5D">
        <w:trPr>
          <w:trHeight w:val="117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 Рефлексия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6603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Қазақ халқының ойындары – біздің рухани игіліміз, тарихымыз және сауығымыз.</w:t>
            </w:r>
          </w:p>
          <w:p w:rsidR="00947D8D" w:rsidRPr="0056603F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 xml:space="preserve">Олар қандай </w:t>
            </w:r>
          </w:p>
          <w:p w:rsidR="00947D8D" w:rsidRPr="0056603F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қасиеттерді тәрбелейді</w:t>
            </w:r>
            <w:r w:rsidRPr="0056603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?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(тақтадан бір-бірлеп оқиды)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  <w:r w:rsidR="00947D8D"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мин                 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CE4CD7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 жұмыс/мұғалім бағасы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947D8D" w:rsidRPr="00E95D00" w:rsidTr="005F1C5D">
        <w:trPr>
          <w:trHeight w:val="117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Бағалау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CE4CD7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 жұмыс/мұғалім бағасы</w:t>
            </w:r>
          </w:p>
        </w:tc>
      </w:tr>
      <w:tr w:rsidR="00947D8D" w:rsidRPr="0056603F" w:rsidTr="005F1C5D">
        <w:trPr>
          <w:trHeight w:val="117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</w:t>
            </w: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0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Үйге тапсырма: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 деңгей 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 xml:space="preserve"> Презентация жасау «Ұлттық ойындар»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 деңгей  5 сұрақтан тест құрастыру</w:t>
            </w:r>
          </w:p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95D0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 деңгей  Баяндама жазып келу.</w:t>
            </w:r>
          </w:p>
        </w:tc>
        <w:tc>
          <w:tcPr>
            <w:tcW w:w="3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09.15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10284C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мин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:rsidR="00947D8D" w:rsidRPr="00E95D00" w:rsidRDefault="00947D8D" w:rsidP="005F1C5D">
            <w:pPr>
              <w:snapToGrid w:val="0"/>
              <w:spacing w:line="100" w:lineRule="atLeas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947D8D" w:rsidRPr="00E95D00" w:rsidRDefault="00947D8D" w:rsidP="00947D8D">
      <w:pPr>
        <w:jc w:val="center"/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Pr="00E95D00" w:rsidRDefault="00947D8D" w:rsidP="00947D8D">
      <w:pPr>
        <w:jc w:val="center"/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Default="00947D8D" w:rsidP="00947D8D">
      <w:pPr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Default="00947D8D" w:rsidP="00947D8D">
      <w:pPr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Default="00947D8D" w:rsidP="00947D8D">
      <w:pPr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Default="00947D8D" w:rsidP="00947D8D">
      <w:pPr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Pr="00E95D00" w:rsidRDefault="00947D8D" w:rsidP="00947D8D">
      <w:pPr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947D8D" w:rsidRPr="00E95D00" w:rsidRDefault="00947D8D" w:rsidP="00947D8D">
      <w:pPr>
        <w:jc w:val="center"/>
        <w:rPr>
          <w:rFonts w:ascii="Times New Roman" w:hAnsi="Times New Roman" w:cs="Times New Roman"/>
          <w:noProof/>
          <w:sz w:val="32"/>
          <w:szCs w:val="32"/>
          <w:lang w:val="kk-KZ"/>
        </w:rPr>
      </w:pPr>
    </w:p>
    <w:p w:rsidR="008D26F6" w:rsidRPr="00947D8D" w:rsidRDefault="008D26F6">
      <w:pPr>
        <w:rPr>
          <w:lang w:val="kk-KZ"/>
        </w:rPr>
      </w:pPr>
    </w:p>
    <w:sectPr w:rsidR="008D26F6" w:rsidRPr="00947D8D" w:rsidSect="00927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71"/>
    <w:rsid w:val="0010284C"/>
    <w:rsid w:val="0012741B"/>
    <w:rsid w:val="001E03F2"/>
    <w:rsid w:val="001E3D0D"/>
    <w:rsid w:val="001F610A"/>
    <w:rsid w:val="002022AA"/>
    <w:rsid w:val="00205271"/>
    <w:rsid w:val="00245CE7"/>
    <w:rsid w:val="00273A89"/>
    <w:rsid w:val="003471F7"/>
    <w:rsid w:val="00411C97"/>
    <w:rsid w:val="0043143A"/>
    <w:rsid w:val="00461B2D"/>
    <w:rsid w:val="00485B97"/>
    <w:rsid w:val="004A1937"/>
    <w:rsid w:val="004B391B"/>
    <w:rsid w:val="004E7A54"/>
    <w:rsid w:val="005209C2"/>
    <w:rsid w:val="00531DFC"/>
    <w:rsid w:val="0054230C"/>
    <w:rsid w:val="0056603F"/>
    <w:rsid w:val="005B5E8F"/>
    <w:rsid w:val="00630BF3"/>
    <w:rsid w:val="00635F3B"/>
    <w:rsid w:val="00652B10"/>
    <w:rsid w:val="00662D8F"/>
    <w:rsid w:val="0069529B"/>
    <w:rsid w:val="006A2AEA"/>
    <w:rsid w:val="006F3D9E"/>
    <w:rsid w:val="008007E6"/>
    <w:rsid w:val="00845268"/>
    <w:rsid w:val="00896C81"/>
    <w:rsid w:val="008D26F6"/>
    <w:rsid w:val="00910CEE"/>
    <w:rsid w:val="009136DC"/>
    <w:rsid w:val="0092790B"/>
    <w:rsid w:val="00947D8D"/>
    <w:rsid w:val="00991316"/>
    <w:rsid w:val="009B2F64"/>
    <w:rsid w:val="00A826B3"/>
    <w:rsid w:val="00B13A95"/>
    <w:rsid w:val="00B219C4"/>
    <w:rsid w:val="00B62695"/>
    <w:rsid w:val="00B93762"/>
    <w:rsid w:val="00B96580"/>
    <w:rsid w:val="00C10386"/>
    <w:rsid w:val="00C73D9F"/>
    <w:rsid w:val="00CE4CD7"/>
    <w:rsid w:val="00CF52FE"/>
    <w:rsid w:val="00CF5C8C"/>
    <w:rsid w:val="00D00D87"/>
    <w:rsid w:val="00D25D5F"/>
    <w:rsid w:val="00D848E1"/>
    <w:rsid w:val="00DF7268"/>
    <w:rsid w:val="00E23912"/>
    <w:rsid w:val="00E2490E"/>
    <w:rsid w:val="00E6252E"/>
    <w:rsid w:val="00E95D00"/>
    <w:rsid w:val="00EB316B"/>
    <w:rsid w:val="00F27C1A"/>
    <w:rsid w:val="00F322B1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C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93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C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937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3317-A8F8-4A8C-86B5-FA759A38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2014-02-20T19:21:00Z</dcterms:created>
  <dcterms:modified xsi:type="dcterms:W3CDTF">2014-02-24T06:27:00Z</dcterms:modified>
</cp:coreProperties>
</file>