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43" w:rsidRPr="00F201E9" w:rsidRDefault="00C47A43" w:rsidP="00C47A43">
      <w:pPr>
        <w:jc w:val="center"/>
        <w:rPr>
          <w:b/>
          <w:sz w:val="20"/>
          <w:szCs w:val="20"/>
        </w:rPr>
      </w:pPr>
      <w:r w:rsidRPr="00F201E9">
        <w:rPr>
          <w:b/>
          <w:sz w:val="20"/>
          <w:szCs w:val="20"/>
        </w:rPr>
        <w:t>ГЕОГРАФИЯ</w:t>
      </w:r>
    </w:p>
    <w:p w:rsidR="00C47A43" w:rsidRPr="00F201E9" w:rsidRDefault="00C47A43" w:rsidP="00C47A43">
      <w:pPr>
        <w:jc w:val="center"/>
        <w:rPr>
          <w:sz w:val="20"/>
          <w:szCs w:val="20"/>
        </w:rPr>
      </w:pPr>
      <w:r w:rsidRPr="00F201E9">
        <w:rPr>
          <w:b/>
          <w:sz w:val="20"/>
          <w:szCs w:val="20"/>
        </w:rPr>
        <w:t xml:space="preserve"> </w:t>
      </w:r>
    </w:p>
    <w:p w:rsidR="0026209A" w:rsidRDefault="0026209A" w:rsidP="0026209A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І нұсқа</w:t>
      </w:r>
    </w:p>
    <w:p w:rsidR="0026209A" w:rsidRPr="0026209A" w:rsidRDefault="0026209A" w:rsidP="0026209A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1.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Қазақтың тұңғыш ғарышкері: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Талғат Мұсабаев      B) Тоқтар Әубакіров   C) Нил Армстронг  D) Эдвин Олдрин   E) Юрий Гагарин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2.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Горизонтальдар деп аталады.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Шартты белгілер. 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План мен картадағы </w:t>
            </w:r>
            <w:proofErr w:type="gramStart"/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ба</w:t>
            </w:r>
            <w:proofErr w:type="gramEnd"/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ғыттар.   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Жер бетінің сипаты.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План мен картада биіктіктері бірдей нүктелерді қосатын қисық сызықтар.    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Бергштрихтар.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3. Жер бетінің қатты тілімденген биік бөлігі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жота.      B) төбе.         C) төмпешік.        D) вулкан.         E) тау.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4. Аумақты қамтуына байланысты дүние жүзінің физикалық картасы ... карталардың тобына жатады.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A) Топографиялық.      B) Мемлекеттік және оның бөліктері.      C) Дүние жүзілік.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Тақырыптық.            E) Материктер және олардың бөліктері.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... адам қолымен жасалған жаңа табиғат кешендері.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Шөлдер мен шөлейттер      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Дала және орманды дала      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C) Орман және бұталар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Жыралар, көлдер, теңіз шығанақтары.     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E) Егіс даласы, бақтар, қала, жасыл желекті демалыс орындары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6. Қазақстанның ең ірі су қоймасы -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Вячеслав.       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Қапшағ</w:t>
            </w:r>
            <w:proofErr w:type="gramStart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ай</w:t>
            </w:r>
            <w:proofErr w:type="spellEnd"/>
            <w:proofErr w:type="gramEnd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. 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Шардара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.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Бұқтырма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.    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Теміртау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.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7. </w:t>
            </w:r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Дала мен </w:t>
            </w:r>
            <w:proofErr w:type="spellStart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шөл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аралығындағы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зона.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26209A">
              <w:rPr>
                <w:rFonts w:ascii="KZ Times New Roman" w:hAnsi="KZ Times New Roman"/>
                <w:sz w:val="20"/>
                <w:szCs w:val="20"/>
              </w:rPr>
              <w:t>Орман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>.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B) Саванна.         C) Шөлейт.          D) Мәңгі жасыл ормандар.       E) Экваторлық ормандар.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Қазақстанның ежелгі қалалары.</w:t>
            </w:r>
          </w:p>
          <w:p w:rsidR="0026209A" w:rsidRPr="0026209A" w:rsidRDefault="0026209A" w:rsidP="0026209A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Павлодар, Өскемен.    B) </w:t>
            </w:r>
            <w:r w:rsidRPr="0026209A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Теміртау, Рудный.         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26209A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Шымкент, Астана. 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26209A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Түркістан, Тараз.        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26209A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>Екібастұз, Балқаш.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Солтүстіктен оңтүстікке қарай өтетін трансқазақстан магистралі: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A) Қарталы-Павлодар        B) Астана-Қарағанды     C) Петропавл-Шу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Қарағанды-Петропавл               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Түркістан-Сібір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10.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Солтүстік және оңтүстік полюстер төңірегіндегі географиялық белдеу: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Қоңыржай         B) Субэкваторлық     C) Полярлық        D) Тропиктік      E) Экваторлық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11. Солтүстік Американың ең суы мол өзені 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A) Огайо      B) Колумбия   C) Миссисипи         D) Миссури        E) Юкон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12.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Батыс Жарты шардың ең биік нүктесі 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Чимборасо     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Мак-Кинли         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Гвиана    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Митчелл    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26209A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Аконкагуа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13. Есіл-Ертіс даласының ең үлкен көлі: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Шүрексор      B) Шағалалытеңіз     C) Жалаулы       D) Құсмұрын        E) Сілетітеңіз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Электр станцияларына қажетті конденсатор зауыты орналасқан қала.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Шымкент      B) Алматы       C) Өскемен      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Семей     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Астана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Халықаралық экономикалық қатынастардың несие беру қызметін... атқаруы: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A) Халықаралық сауда         B) Инвестиция         C) Географиялық еңбек бөлінісі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Қаражат және несие      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Ғылыми-техникалық байланыс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Демографиялық саясат – бұл …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A) халық санын реттеуге бағытталған, үгіт-насихат және басқа шаралар жүйесі.     B) санақ.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демографиялық жарылыс.          D) демографиялық кризис (күйзеліс).       E) миграция.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17. Жеңіл автомобиль шығаруда дүние жүзіндегі ең алдыңғы қатарлы ел: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Жапония       B) Франция          C) Швейцария        D) Чехия          E) Германия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18. Грузия өнеркәсібінің дәстүрлі саласы: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Химия өндірісі  B) Қара металлургия    C) Тамақ өнеркәсібі  D) Машина жасау    E) Түсті металлургия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>19. Шетелдік Азияның монархиялы елдері: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Оман, Бангладеш, Лаос, Вьетнам.    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Малайзия, </w:t>
            </w:r>
            <w:proofErr w:type="spellStart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Тайланд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, Бутан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.       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Израиль, Иордания, Ирак, Сирия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.       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Түркия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  <w:lang w:val="ru-MO"/>
              </w:rPr>
              <w:t>, Иран, Сирия, Ирак</w:t>
            </w: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.      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Үндістан, Пәкістан, Ауғанстан, Мьянма. </w:t>
            </w:r>
          </w:p>
        </w:tc>
      </w:tr>
      <w:tr w:rsidR="0026209A" w:rsidRPr="0026209A" w:rsidTr="00CF01B9">
        <w:trPr>
          <w:cantSplit/>
        </w:trPr>
        <w:tc>
          <w:tcPr>
            <w:tcW w:w="9640" w:type="dxa"/>
            <w:shd w:val="clear" w:color="auto" w:fill="auto"/>
          </w:tcPr>
          <w:p w:rsidR="0026209A" w:rsidRPr="0026209A" w:rsidRDefault="0026209A" w:rsidP="0026209A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20. Қазақстанның ең қысқа шекарасы ... мемлекеті арқылы өтеді. </w:t>
            </w:r>
          </w:p>
          <w:p w:rsidR="0026209A" w:rsidRPr="0026209A" w:rsidRDefault="0026209A" w:rsidP="0026209A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Өзбекстан.            B) Тәжікстан.         C) Қытай.         D) Түрікменстан.         E) Қырғызстан. </w:t>
            </w:r>
          </w:p>
        </w:tc>
      </w:tr>
    </w:tbl>
    <w:p w:rsidR="0026209A" w:rsidRDefault="0026209A" w:rsidP="00C47A43">
      <w:pPr>
        <w:jc w:val="center"/>
        <w:rPr>
          <w:sz w:val="20"/>
          <w:szCs w:val="20"/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Default="00837650">
      <w:pPr>
        <w:rPr>
          <w:lang w:val="kk-KZ"/>
        </w:rPr>
      </w:pPr>
    </w:p>
    <w:p w:rsidR="00837650" w:rsidRPr="00837650" w:rsidRDefault="00837650" w:rsidP="00837650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bookmarkStart w:id="0" w:name="_GoBack"/>
      <w:bookmarkEnd w:id="0"/>
      <w:r>
        <w:rPr>
          <w:rFonts w:ascii="KZ Times New Roman" w:hAnsi="KZ Times New Roman"/>
          <w:b/>
          <w:sz w:val="20"/>
          <w:szCs w:val="20"/>
          <w:lang w:val="kk-KZ"/>
        </w:rPr>
        <w:t>2-нұсқа</w:t>
      </w:r>
    </w:p>
    <w:p w:rsidR="00837650" w:rsidRPr="00837650" w:rsidRDefault="00837650" w:rsidP="00837650">
      <w:pPr>
        <w:jc w:val="center"/>
        <w:rPr>
          <w:rFonts w:ascii="KZ Times New Roman" w:hAnsi="KZ Times New Roman"/>
          <w:sz w:val="20"/>
          <w:szCs w:val="20"/>
          <w:lang w:val="kk-KZ"/>
        </w:rPr>
      </w:pPr>
      <w:r w:rsidRPr="00837650"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1. Жер бетінің табиғаты, халқы,оның шаруашылық әрекеті туралы ғылым: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A) Геология           B) Гидрология           C) Топография           D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География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Картография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Жердің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бетін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оның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ү</w:t>
            </w:r>
            <w:proofErr w:type="gram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ст</w:t>
            </w:r>
            <w:proofErr w:type="gram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іңгі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жағынан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кішірейтіп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бейнелейтін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сызба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план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аэрофотосурет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глобус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атлас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карта         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3.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Ті</w:t>
            </w:r>
            <w:proofErr w:type="gram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р</w:t>
            </w:r>
            <w:proofErr w:type="gram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организмдер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қабығы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биосфера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атмосфера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литосфера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тропосфера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гидросфера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Мұхит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суы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қататын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температура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>A) -5</w:t>
            </w:r>
            <w:r w:rsidRPr="00837650">
              <w:rPr>
                <w:rFonts w:ascii="KZ Times New Roman" w:hAnsi="KZ Times New Roman"/>
                <w:sz w:val="20"/>
                <w:szCs w:val="20"/>
                <w:vertAlign w:val="superscript"/>
              </w:rPr>
              <w:t>0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С   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>B) -2</w:t>
            </w:r>
            <w:r w:rsidRPr="00837650">
              <w:rPr>
                <w:rFonts w:ascii="KZ Times New Roman" w:hAnsi="KZ Times New Roman"/>
                <w:sz w:val="20"/>
                <w:szCs w:val="20"/>
                <w:vertAlign w:val="superscript"/>
              </w:rPr>
              <w:t>0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С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>C) 0</w:t>
            </w:r>
            <w:r w:rsidRPr="00837650">
              <w:rPr>
                <w:rFonts w:ascii="KZ Times New Roman" w:hAnsi="KZ Times New Roman"/>
                <w:sz w:val="20"/>
                <w:szCs w:val="20"/>
                <w:vertAlign w:val="superscript"/>
              </w:rPr>
              <w:t>0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С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>D) +1</w:t>
            </w:r>
            <w:r w:rsidRPr="00837650">
              <w:rPr>
                <w:rFonts w:ascii="KZ Times New Roman" w:hAnsi="KZ Times New Roman"/>
                <w:sz w:val="20"/>
                <w:szCs w:val="20"/>
                <w:vertAlign w:val="superscript"/>
              </w:rPr>
              <w:t>0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С   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>E) +2</w:t>
            </w:r>
            <w:r w:rsidRPr="00837650">
              <w:rPr>
                <w:rFonts w:ascii="KZ Times New Roman" w:hAnsi="KZ Times New Roman"/>
                <w:sz w:val="20"/>
                <w:szCs w:val="20"/>
                <w:vertAlign w:val="superscript"/>
              </w:rPr>
              <w:t>0</w:t>
            </w:r>
            <w:r w:rsidRPr="00837650">
              <w:rPr>
                <w:rFonts w:ascii="KZ Times New Roman" w:hAnsi="KZ Times New Roman"/>
                <w:sz w:val="20"/>
                <w:szCs w:val="20"/>
                <w:lang w:val="ru-MO"/>
              </w:rPr>
              <w:t>С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5. </w:t>
            </w:r>
            <w:proofErr w:type="spellStart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Қазақстан</w:t>
            </w:r>
            <w:proofErr w:type="spellEnd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Республикасының</w:t>
            </w:r>
            <w:proofErr w:type="spellEnd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астанасы</w:t>
            </w:r>
            <w:proofErr w:type="spellEnd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: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Алматы   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Шымкент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Қарағанды</w:t>
            </w:r>
            <w:proofErr w:type="spellEnd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Көкшетау</w:t>
            </w:r>
            <w:proofErr w:type="spellEnd"/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Астана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6.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Қазақстанның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gramStart"/>
            <w:r w:rsidRPr="00837650">
              <w:rPr>
                <w:rFonts w:ascii="KZ Times New Roman" w:hAnsi="KZ Times New Roman"/>
                <w:sz w:val="20"/>
                <w:szCs w:val="20"/>
              </w:rPr>
              <w:t>р</w:t>
            </w:r>
            <w:proofErr w:type="gramEnd"/>
            <w:r w:rsidRPr="00837650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су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қоймалары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>A) Вячеслав, Сергеев.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 B) Шардара, Кеңгір.            C) Бұқтырма, Қапшағай.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D) Өскемен, Шардара.                 E) Сергеев, Өскемен.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Қазақстанның орманды дала зонасының ірі өзендері.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Жайық, Жем.    B) Сарысу, Ойыл.           C) Қаратал, Лепсі.       D) Есіл, Тобыл.     E) Сырдария, Шу.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Қазақстандағы облыстар саны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14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13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16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15 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12</w:t>
            </w:r>
          </w:p>
        </w:tc>
      </w:tr>
      <w:tr w:rsidR="00837650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Қазақстанның түсті металлургия орталықтары: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Талғар, Талдықорған           B) Балқаш, Жезқазған           C) Тараз, Шымкент       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D) Аягөз, Алматы                    E) Ақтау, Атырау </w:t>
            </w:r>
          </w:p>
        </w:tc>
      </w:tr>
      <w:tr w:rsidR="00837650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10. ’’Табиғат кешені’’ дегеніміз - ...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тау жыныстары мен ауа массасы.         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B) тау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жыныстары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мен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жер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бедері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жергілікті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жердің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климат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ерекшелі</w:t>
            </w:r>
            <w:proofErr w:type="gramStart"/>
            <w:r w:rsidRPr="00837650">
              <w:rPr>
                <w:rFonts w:ascii="KZ Times New Roman" w:hAnsi="KZ Times New Roman"/>
                <w:sz w:val="20"/>
                <w:szCs w:val="20"/>
              </w:rPr>
              <w:t>гі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</w:t>
            </w:r>
            <w:proofErr w:type="gramEnd"/>
            <w:r w:rsidRPr="00837650">
              <w:rPr>
                <w:rFonts w:ascii="KZ Times New Roman" w:hAnsi="KZ Times New Roman"/>
                <w:sz w:val="20"/>
                <w:szCs w:val="20"/>
              </w:rPr>
              <w:t>әне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жер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</w:rPr>
              <w:t>бедері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</w:rPr>
              <w:t>.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D) жергілікті жердің табиғат кешендері.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топырақ және өсімдіктермен, жануарлар дүниесі, су, тау жыныстарының ұштасуы. </w:t>
            </w:r>
          </w:p>
        </w:tc>
      </w:tr>
      <w:tr w:rsidR="00837650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11. Солтүстік полюстің айналасындағы аймақ ... деп аталады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Антарктика.                       B) Арктика.             C) Көпжылдық мұзды кеңістік.    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Солтүстік Мұзды мұхит.                   E) Онтүстік поляр аймағы.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12. Австралияның ең үлкен өзені: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Янцзы.         B) Эйр.         C) Ніл.            D) Купер.           E) Муррей. </w:t>
            </w:r>
          </w:p>
        </w:tc>
      </w:tr>
      <w:tr w:rsidR="00837650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13. Республика бойынша балық өңдеу өнеркәсібінде басты роль атқаратын облыс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Қостанай.          B) Батыс Қазақстан.           C) Ақтөбе.               D) Қызылорда.           E) Атырау. </w:t>
            </w:r>
          </w:p>
        </w:tc>
      </w:tr>
      <w:tr w:rsidR="00837650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14.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Қазақстанның ең ірі сауда серіктесі 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АҚШ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Ресей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Қырғызстан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Өзбекстан 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837650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Жапония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15. Үндістанда екі ресми тіл, біріншісі-ағылшын, ал екіншісін анықтаңыз.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Урду.              B) Парсы.            C) Сикх.                          D) Пушту.                      E) Хинди.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16. Болат өндіруден дүние жүзінде жетекші орындағы ел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A) Тайвань          B) Корея              C) Қытай                         D) Жапония                   E) Бразилия</w:t>
            </w:r>
          </w:p>
        </w:tc>
      </w:tr>
      <w:tr w:rsidR="00837650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17. Жүзімдіктер мен бақтар кең тараған  мемлекет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A) Украина         B) Түрікменстан     C) Ресей                 D) Қазақстан                     E) Молдова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18.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Еyропаның</w:t>
            </w:r>
            <w:r w:rsidRPr="00837650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“кіші”</w:t>
            </w:r>
            <w:r w:rsidRPr="00837650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мемлекеттерінің</w:t>
            </w:r>
            <w:r w:rsidRPr="00837650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бірі: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Нидерланды.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Германия.  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Португалия.     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Испания.        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837650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Франция.</w:t>
            </w: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37650" w:rsidRPr="00837650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Қоныс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аударушылар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капитализм </w:t>
            </w:r>
            <w:proofErr w:type="spellStart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елдері</w:t>
            </w:r>
            <w:proofErr w:type="spellEnd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АҚ</w:t>
            </w:r>
            <w:proofErr w:type="gramStart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Ш</w:t>
            </w:r>
            <w:proofErr w:type="gramEnd"/>
            <w:r w:rsidRPr="00837650">
              <w:rPr>
                <w:rFonts w:ascii="KZ Times New Roman" w:hAnsi="KZ Times New Roman"/>
                <w:sz w:val="20"/>
                <w:szCs w:val="20"/>
                <w:lang w:eastAsia="ko-KR"/>
              </w:rPr>
              <w:t>, Франция.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       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Мексика, Куба.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Куба, Ямайка.                                        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Бразилия, Аргентина.               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Канада, Австралия.</w:t>
            </w: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37650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837650" w:rsidRPr="00837650" w:rsidRDefault="00837650" w:rsidP="00837650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20. Табиғат зоналарының экватордан полюстерге қарай алмасуы: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>A) Күн сәулесінің түсу бұрышы          B) Биіктік белдеулік            C) Тәуліктік ырғақтылық</w:t>
            </w:r>
          </w:p>
          <w:p w:rsidR="00837650" w:rsidRPr="00837650" w:rsidRDefault="00837650" w:rsidP="00837650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837650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Ендік зоналық                                   E) Жылдық ырғақтылық </w:t>
            </w:r>
          </w:p>
        </w:tc>
      </w:tr>
    </w:tbl>
    <w:p w:rsidR="00837650" w:rsidRDefault="00837650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Default="0016385D">
      <w:pPr>
        <w:rPr>
          <w:lang w:val="kk-KZ"/>
        </w:rPr>
      </w:pPr>
    </w:p>
    <w:p w:rsidR="0016385D" w:rsidRPr="0016385D" w:rsidRDefault="0016385D" w:rsidP="0016385D">
      <w:pPr>
        <w:jc w:val="center"/>
        <w:rPr>
          <w:rFonts w:ascii="KZ Times New Roman" w:hAnsi="KZ Times New Roman"/>
          <w:b/>
          <w:sz w:val="28"/>
        </w:rPr>
      </w:pPr>
      <w:r w:rsidRPr="0016385D">
        <w:rPr>
          <w:rFonts w:ascii="KZ Times New Roman" w:hAnsi="KZ Times New Roman"/>
          <w:b/>
          <w:sz w:val="28"/>
        </w:rPr>
        <w:t>ГЕОГРАФИЯ</w:t>
      </w:r>
    </w:p>
    <w:p w:rsidR="0016385D" w:rsidRPr="0016385D" w:rsidRDefault="0016385D" w:rsidP="0016385D">
      <w:pPr>
        <w:jc w:val="center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sz w:val="28"/>
          <w:lang w:val="kk-KZ"/>
        </w:rPr>
        <w:t>3-нұсқа</w:t>
      </w:r>
      <w:r w:rsidRPr="0016385D">
        <w:rPr>
          <w:rFonts w:ascii="KZ Times New Roman" w:hAnsi="KZ Times New Roman"/>
          <w:b/>
          <w:sz w:val="28"/>
        </w:rPr>
        <w:t xml:space="preserve"> </w:t>
      </w:r>
    </w:p>
    <w:p w:rsidR="0016385D" w:rsidRPr="0016385D" w:rsidRDefault="0016385D" w:rsidP="0016385D">
      <w:pPr>
        <w:jc w:val="center"/>
        <w:rPr>
          <w:rFonts w:ascii="KZ Times New Roman" w:hAnsi="KZ Times New Roman"/>
          <w:sz w:val="28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1.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Жер Күннен ... орналасқан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1-ші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2-ші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3-ші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4-ші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5-ші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Ұсақ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>масштаб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>1 :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1 000 000.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   B)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>1 :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2 000.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  C)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>1 :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10 000.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  D)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>1 :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2 000 000.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  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>1 :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50 000.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26209A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3.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Солтү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ст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ік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және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оңтүстік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тропик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арасындағы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кеңістік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16385D" w:rsidRPr="0026209A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>A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Суық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солтүстік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белдеу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.   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>B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Ыстық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белдеу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>C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Қоңыржай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солтүстік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белдеу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>D</w:t>
            </w:r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Суық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оңтүстік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белдеу</w:t>
            </w:r>
            <w:proofErr w:type="spellEnd"/>
            <w:r w:rsidRPr="0026209A">
              <w:rPr>
                <w:rFonts w:ascii="KZ Times New Roman" w:hAnsi="KZ Times New Roman"/>
                <w:sz w:val="20"/>
                <w:szCs w:val="20"/>
              </w:rPr>
              <w:t xml:space="preserve">.   </w:t>
            </w:r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Қоңыржай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оңтүстік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белдеу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4.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Ең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суық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материк: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ru-MO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Еуразия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Африка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Антарктида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Аустралия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Солтү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ст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>ік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  <w:lang w:val="ru-MO"/>
              </w:rPr>
              <w:t xml:space="preserve"> Америка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5.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Қазақстан Ғылым академиясың тұңғыш президенті: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Ш. Уәлиханов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>B) И.В. Мушкетов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П.П. Семенов 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Тян Шанский</w:t>
            </w:r>
            <w:proofErr w:type="gramEnd"/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Н.А. Северцов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Қ.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Сәтбаев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6. </w:t>
            </w:r>
            <w:proofErr w:type="spellStart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>Ақтөбе</w:t>
            </w:r>
            <w:proofErr w:type="spellEnd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>облысы</w:t>
            </w:r>
            <w:proofErr w:type="spellEnd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>аумағында</w:t>
            </w:r>
            <w:proofErr w:type="spellEnd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16385D">
              <w:rPr>
                <w:rFonts w:ascii="KZ Times New Roman" w:eastAsia="Batang" w:hAnsi="KZ Times New Roman"/>
                <w:sz w:val="20"/>
                <w:szCs w:val="20"/>
                <w:lang w:val="ru-MO"/>
              </w:rPr>
              <w:t>орналасқан</w:t>
            </w:r>
            <w:proofErr w:type="spellEnd"/>
            <w:r w:rsidRPr="0016385D">
              <w:rPr>
                <w:rFonts w:ascii="KZ Times New Roman" w:eastAsia="Batang" w:hAnsi="KZ Times New Roman"/>
                <w:sz w:val="20"/>
                <w:szCs w:val="20"/>
              </w:rPr>
              <w:t xml:space="preserve">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>тау ...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Қаратау.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Маңғыстау.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Ұлытау.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 xml:space="preserve">Мұғалжар.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/>
              </w:rPr>
              <w:t>Шыңғыстау.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6385D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Табиғат зоналарының картасы мазмұнында ... берілген.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табиғат зоналарының шекаралары және жануарлар дүниесі    B) мұхит түбінің тереңдігі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C) жер асты сулары    D) пайдалы қазбалары     E) басым желдердің бағыты</w:t>
            </w:r>
          </w:p>
        </w:tc>
      </w:tr>
      <w:tr w:rsidR="0016385D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Қалпына келетін табиғат ресурсы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су ресурсы   B) химия кендері   C) металл рудалары    D) геотермальдық энергия     E) отын кендері</w:t>
            </w:r>
          </w:p>
        </w:tc>
      </w:tr>
      <w:tr w:rsidR="0016385D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Шығыс Қазақстанда өндірілетін техникалық дақыл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темекі    B) мақта    C) зығыр   D) күнбағыс    E) қант қызылшасы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10. Дала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зоналарында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басым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келетін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топырақ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тү</w:t>
            </w:r>
            <w:proofErr w:type="gramStart"/>
            <w:r w:rsidRPr="0016385D">
              <w:rPr>
                <w:rFonts w:ascii="KZ Times New Roman" w:hAnsi="KZ Times New Roman"/>
                <w:sz w:val="20"/>
                <w:szCs w:val="20"/>
              </w:rPr>
              <w:t>р</w:t>
            </w:r>
            <w:proofErr w:type="gramEnd"/>
            <w:r w:rsidRPr="0016385D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Күлгін топырақ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.    B)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Қоңыр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топырақ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.    C)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Қара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топырақ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.   D)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Қызыл сары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топырақ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Қызыл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16385D">
              <w:rPr>
                <w:rFonts w:ascii="KZ Times New Roman" w:hAnsi="KZ Times New Roman"/>
                <w:sz w:val="20"/>
                <w:szCs w:val="20"/>
              </w:rPr>
              <w:t>топырақ</w:t>
            </w:r>
            <w:proofErr w:type="spellEnd"/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11.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Скандинавия түбегінде орналасқан мемлекет: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Норвегия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Вьетнам 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Даня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Ирландия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Англия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Үнді мұхитынан алынатын асыл тастар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Алтын, күміс    B) Мыс, алмас    C) Алмас, алтын     D) Інжу, маржан     E) Платина, күміс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13. Қазақстандағы негізгі ауыр индустрия орталығы.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Оңтүстік Қазақстан.    B) Солтүстік Қазақстан.    C) Шығыс Қазақстан.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Орталық Қазақстан.     E) Батыс Қазақстан.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14.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Қазақстанның өнімін негізгі сатып алушылар.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Австрия, Венгрия.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Ресей, Қытай.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>Бельгия, Дания.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ru-MO"/>
              </w:rPr>
              <w:t xml:space="preserve">Молдова, Украина.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16385D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Қырғызстан, Мексика.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Конституциялық монархиялар: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Малайзия, Сауд Аравиясы     B) Румыния, Финляндия     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Испания, Иордания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D) Франция, Ирландия     E) Марокко, Мавритания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Шай өндіретін елдер: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Вьетнам, Лаос     B) Непал, Иран    C) Пәкістан, Ауғанстан    D) Үндістан, Қытай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Монғолия, Сингапур </w:t>
            </w:r>
          </w:p>
        </w:tc>
      </w:tr>
      <w:tr w:rsidR="0016385D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17. Украинаның көлік жүйесінің жетекші түрі: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Өзен     B) Тас жол    C) Темір жол    D) Әуе    E) Теңіз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Скандинавия</w:t>
            </w:r>
            <w:r w:rsidRPr="0016385D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түбегіндегі мемлекет: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Швейцария.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Франция.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Ирландия.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Швеция.   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16385D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Ұлыбритания.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19. Латын Америкасы аймағының жетекші елі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Бразилия    B) Эквадор    C) Мексика    D) Колумбия     E) Аргентина</w:t>
            </w:r>
          </w:p>
        </w:tc>
      </w:tr>
      <w:tr w:rsidR="0016385D" w:rsidRPr="0016385D" w:rsidTr="00E76F81">
        <w:trPr>
          <w:cantSplit/>
        </w:trPr>
        <w:tc>
          <w:tcPr>
            <w:tcW w:w="9640" w:type="dxa"/>
            <w:shd w:val="clear" w:color="auto" w:fill="auto"/>
          </w:tcPr>
          <w:p w:rsidR="0016385D" w:rsidRPr="0016385D" w:rsidRDefault="0016385D" w:rsidP="0016385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20. Географиялық қабықтың тұтастығы: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A) Атмосферадағы ауа айналымы     B) Құрамдас бөліктерінің өзара байланысы мен тәуелділігі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C) Литосферадағы зат және қуат алмасуы     D) Күн қуаты мен Жердің ішкі қуаты</w:t>
            </w:r>
          </w:p>
          <w:p w:rsidR="0016385D" w:rsidRPr="0016385D" w:rsidRDefault="0016385D" w:rsidP="0016385D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16385D">
              <w:rPr>
                <w:rFonts w:ascii="KZ Times New Roman" w:hAnsi="KZ Times New Roman"/>
                <w:sz w:val="20"/>
                <w:szCs w:val="20"/>
                <w:lang w:val="kk-KZ"/>
              </w:rPr>
              <w:t>Гидросферадағы су айналымы</w:t>
            </w:r>
            <w:r w:rsidRPr="0016385D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</w:tbl>
    <w:p w:rsidR="0016385D" w:rsidRDefault="0016385D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Default="006E1C84">
      <w:pPr>
        <w:rPr>
          <w:lang w:val="kk-KZ"/>
        </w:rPr>
      </w:pPr>
    </w:p>
    <w:p w:rsidR="006E1C84" w:rsidRPr="006E1C84" w:rsidRDefault="006E1C84" w:rsidP="006E1C84">
      <w:pPr>
        <w:jc w:val="center"/>
        <w:rPr>
          <w:rFonts w:ascii="KZ Times New Roman" w:hAnsi="KZ Times New Roman"/>
          <w:b/>
          <w:sz w:val="20"/>
          <w:szCs w:val="20"/>
        </w:rPr>
      </w:pPr>
      <w:r w:rsidRPr="006E1C84">
        <w:rPr>
          <w:rFonts w:ascii="KZ Times New Roman" w:hAnsi="KZ Times New Roman"/>
          <w:b/>
          <w:sz w:val="20"/>
          <w:szCs w:val="20"/>
        </w:rPr>
        <w:t>ГЕОГРАФИЯ</w:t>
      </w:r>
    </w:p>
    <w:p w:rsidR="006E1C84" w:rsidRPr="006E1C84" w:rsidRDefault="006E1C84" w:rsidP="006E1C84">
      <w:pPr>
        <w:jc w:val="center"/>
        <w:rPr>
          <w:rFonts w:ascii="KZ Times New Roman" w:hAnsi="KZ Times New Roman"/>
          <w:sz w:val="20"/>
          <w:szCs w:val="20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4-нұсқа</w:t>
      </w:r>
      <w:r w:rsidRPr="006E1C84">
        <w:rPr>
          <w:rFonts w:ascii="KZ Times New Roman" w:hAnsi="KZ Times New Roman"/>
          <w:b/>
          <w:sz w:val="20"/>
          <w:szCs w:val="20"/>
        </w:rPr>
        <w:t xml:space="preserve"> </w:t>
      </w:r>
    </w:p>
    <w:p w:rsidR="006E1C84" w:rsidRPr="006E1C84" w:rsidRDefault="006E1C84" w:rsidP="006E1C84">
      <w:pPr>
        <w:jc w:val="center"/>
        <w:rPr>
          <w:rFonts w:ascii="KZ Times New Roman" w:hAnsi="KZ Times New Roman"/>
          <w:sz w:val="20"/>
          <w:szCs w:val="20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1.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Күнге жақын орналасқан ғаламшар: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Плутон  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Меркурий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Сатурн  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Уран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Нептун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Глобус пен карта бетіндегі экваторға параллель жүргізілген сызықтар.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Азимут.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Экватор.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Радиус.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Меридиандар.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Параллельдер.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3.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Таудың сүйір басы – бұл: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Шың.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Жатпар.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Жота.  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Қатпар.    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Жанартау. </w:t>
            </w:r>
          </w:p>
        </w:tc>
      </w:tr>
      <w:tr w:rsidR="006E1C84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4. Ең суық климаттық белдеу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Экваторлық белдеу.       B) Тропикалық белдеу.          C) Қоңыржай белдеу.     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Арктикалық белдеу.       E) Субтропиктік белдеу.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Арал алабының өзендері.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Лепсі, Тентек.     B) Жайық, Жем.   C) Ертіс, Тобыл.      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Сырдария, Келес, Арыс.        E) Есіл, Қаратал.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6. Топырақтың су және жел әрекетінен бұзылуы: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Құнарлығы.       B) Мелиорация.       C) Денудация.         D) Кептіру.      E) Эрозия. </w:t>
            </w:r>
          </w:p>
        </w:tc>
      </w:tr>
      <w:tr w:rsidR="006E1C84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Мұнай кен орындары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Құмкөл, Саяқ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Майкүбі, Кемпірсай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Доссор, Теңіз 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Торғай, Қоңырат   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Өзен, Екібастұз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Күнбағыс майын өндіретін ірі зауыт орналасқан қала: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Талдықорған.      B) Түркістан.       C) Өскемен, Алматы.     D) Петропавл.      E) Кентау.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Қазақстанның тәуелсіздігін бірінші болып қолдаған мемлекет: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АҚШ.      B) Үндістан.          C) Германия.       D) Түркия.       E) Корея. </w:t>
            </w:r>
          </w:p>
        </w:tc>
      </w:tr>
      <w:tr w:rsidR="006E1C84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10. Қоңыржай белдеудің қылқан жапырақты ормандары: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Тундра        B) Тайга        C) Шөлейт       D) Орман        E) Дала 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11. Өтпелі зонаны атаңыз: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орман зонасы.      B) шөл зонасы.       C) тропиктік зона.       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D) орманды тундра зонасы.               E) дала зонасы.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12. Аравия түбегіндегі шөл.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Атакама.           B) Тар.        C) Руб-Эль-Хали.          D) Қарақұм.        E) Гоби.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13.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Алясканы ашып, зерттеуге үлес қосқан орыс саяхатшылары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Колумб, Магеллан.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Кортес, Макензи.  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Гудзон, Кабот.         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Беринг, Чириков.  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Амундсен, Скотт.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E1C84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14. Қазақстанның шөлейт зонасының негізгі топырағы: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Қызғылт      B) Сары       C) Қара      D) Ашық қара қоңыр      E) Сұр </w:t>
            </w:r>
          </w:p>
        </w:tc>
      </w:tr>
      <w:tr w:rsidR="006E1C84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15.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Сарыарқаның ең биік тауы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Қарқаралы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Кент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Шыңғыстау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Қызыларай        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6E1C84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Баянауыл</w:t>
            </w:r>
          </w:p>
        </w:tc>
      </w:tr>
      <w:tr w:rsidR="006E1C84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Ең арзан электр энергиясын беретін ресурс: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шымтезек       B) мұнай         C) су ресурстары        D) көмір         E) газ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17. Теміржолдың  ұзындығы жөнінен алдағы ел: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Ресей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Франция  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>C) Бразилия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>D) АҚ</w:t>
            </w:r>
            <w:proofErr w:type="gramStart"/>
            <w:r w:rsidRPr="006E1C84">
              <w:rPr>
                <w:rFonts w:ascii="KZ Times New Roman" w:hAnsi="KZ Times New Roman"/>
                <w:sz w:val="20"/>
                <w:szCs w:val="20"/>
              </w:rPr>
              <w:t>Ш</w:t>
            </w:r>
            <w:proofErr w:type="gramEnd"/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Германия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Өзбекстанның астанасы ...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Ташкент.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Ашхабад.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Бішкек.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Кушка.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Бұхара.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E1C84" w:rsidRPr="006E1C84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Африканың</w:t>
            </w:r>
            <w:r w:rsidRPr="006E1C84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ең</w:t>
            </w:r>
            <w:r w:rsidRPr="006E1C84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дамыған</w:t>
            </w:r>
            <w:r w:rsidRPr="006E1C84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мемлекеті</w:t>
            </w:r>
          </w:p>
          <w:p w:rsidR="006E1C84" w:rsidRPr="006E1C84" w:rsidRDefault="006E1C84" w:rsidP="006E1C84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Египет.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Оңтү</w:t>
            </w:r>
            <w:proofErr w:type="gramStart"/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ст</w:t>
            </w:r>
            <w:proofErr w:type="gramEnd"/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ік</w:t>
            </w:r>
            <w:r w:rsidRPr="006E1C84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Африка</w:t>
            </w:r>
            <w:r w:rsidRPr="006E1C84">
              <w:rPr>
                <w:rFonts w:ascii="KZ Times New Roman" w:eastAsia="Batang" w:hAnsi="KZ Times New Roman" w:hint="eastAsia"/>
                <w:sz w:val="20"/>
                <w:szCs w:val="20"/>
                <w:lang w:val="kk-KZ" w:eastAsia="ko-KR"/>
              </w:rPr>
              <w:t xml:space="preserve">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Республикасы.   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Судан.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 xml:space="preserve">Заир.     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6E1C8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Алжир.</w:t>
            </w: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6E1C84" w:rsidRPr="0026209A" w:rsidTr="00E76F81">
        <w:trPr>
          <w:cantSplit/>
        </w:trPr>
        <w:tc>
          <w:tcPr>
            <w:tcW w:w="9640" w:type="dxa"/>
            <w:shd w:val="clear" w:color="auto" w:fill="auto"/>
          </w:tcPr>
          <w:p w:rsidR="006E1C84" w:rsidRPr="006E1C84" w:rsidRDefault="006E1C84" w:rsidP="006E1C84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</w:rPr>
              <w:t xml:space="preserve">20. </w:t>
            </w: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Ұлы</w:t>
            </w:r>
            <w:proofErr w:type="gramStart"/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Ж</w:t>
            </w:r>
            <w:proofErr w:type="gramEnd"/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ібек жолы кезінде Батыс пен Шығысты жалғастырған өзен</w:t>
            </w:r>
          </w:p>
          <w:p w:rsidR="006E1C84" w:rsidRPr="006E1C84" w:rsidRDefault="006E1C84" w:rsidP="006E1C84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6E1C84">
              <w:rPr>
                <w:rFonts w:ascii="KZ Times New Roman" w:hAnsi="KZ Times New Roman"/>
                <w:sz w:val="20"/>
                <w:szCs w:val="20"/>
                <w:lang w:val="kk-KZ"/>
              </w:rPr>
              <w:t>A) Әмудария       B) Іле        C) Шу      D) Сырдария         E) Жем</w:t>
            </w:r>
          </w:p>
        </w:tc>
      </w:tr>
    </w:tbl>
    <w:p w:rsidR="006E1C84" w:rsidRPr="00837650" w:rsidRDefault="006E1C84">
      <w:pPr>
        <w:rPr>
          <w:lang w:val="kk-KZ"/>
        </w:rPr>
      </w:pPr>
    </w:p>
    <w:sectPr w:rsidR="006E1C84" w:rsidRPr="0083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40"/>
    <w:rsid w:val="00132EB3"/>
    <w:rsid w:val="0016385D"/>
    <w:rsid w:val="0026209A"/>
    <w:rsid w:val="002E2A40"/>
    <w:rsid w:val="006E1C84"/>
    <w:rsid w:val="00837650"/>
    <w:rsid w:val="00C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1899</Words>
  <Characters>10827</Characters>
  <Application>Microsoft Office Word</Application>
  <DocSecurity>0</DocSecurity>
  <Lines>90</Lines>
  <Paragraphs>25</Paragraphs>
  <ScaleCrop>false</ScaleCrop>
  <Company/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2013-10-25T05:21:00Z</dcterms:created>
  <dcterms:modified xsi:type="dcterms:W3CDTF">2014-04-03T08:16:00Z</dcterms:modified>
</cp:coreProperties>
</file>