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FB6" w:rsidRPr="00500FB6" w:rsidRDefault="00500FB6" w:rsidP="00500FB6">
      <w:pPr>
        <w:shd w:val="clear" w:color="auto" w:fill="FFFFFF"/>
        <w:spacing w:after="0" w:line="401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0FB6" w:rsidRPr="00500FB6" w:rsidRDefault="00500FB6" w:rsidP="00500F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F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Зная основные проблемы адаптации к средней школе, можно подготовиться к ним заранее. И без помощи педагогов здесь не обойтись.</w:t>
      </w:r>
      <w:r w:rsidRPr="00500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0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0F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Подготовка к 5 классу должна начинаться задолго до начала учебного года:</w:t>
      </w:r>
      <w:r w:rsidRPr="001600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500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0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C3587" w:rsidRDefault="00500FB6" w:rsidP="00500FB6">
      <w:pPr>
        <w:numPr>
          <w:ilvl w:val="0"/>
          <w:numId w:val="2"/>
        </w:numPr>
        <w:shd w:val="clear" w:color="auto" w:fill="FFFFFF"/>
        <w:spacing w:after="0" w:line="401" w:lineRule="atLeast"/>
        <w:ind w:left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в 4 классе дети должны познакомиться со своим классным руководителем. </w:t>
      </w:r>
    </w:p>
    <w:p w:rsidR="00500FB6" w:rsidRPr="000C3587" w:rsidRDefault="00500FB6" w:rsidP="00500FB6">
      <w:pPr>
        <w:numPr>
          <w:ilvl w:val="0"/>
          <w:numId w:val="2"/>
        </w:numPr>
        <w:shd w:val="clear" w:color="auto" w:fill="FFFFFF"/>
        <w:spacing w:after="0" w:line="401" w:lineRule="atLeast"/>
        <w:ind w:left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Заранее запишите ребенка в секцию дополнительного образования – на шахматы, футбол, танцы, театральный кружок… Главное, чтобы там были смешанные возрастные группы. Иметь старших товарищей в своей же школе не помешает – с ними адаптация пройдет намного легче, будет с кем обсудить преподавателей и у кого спросить совета.</w:t>
      </w:r>
    </w:p>
    <w:p w:rsidR="00500FB6" w:rsidRPr="00500FB6" w:rsidRDefault="00500FB6" w:rsidP="00500FB6">
      <w:pPr>
        <w:numPr>
          <w:ilvl w:val="0"/>
          <w:numId w:val="2"/>
        </w:numPr>
        <w:shd w:val="clear" w:color="auto" w:fill="FFFFFF"/>
        <w:spacing w:after="0" w:line="401" w:lineRule="atLeast"/>
        <w:ind w:left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выслушивайте ребенка, интересуйтесь, как идут у него дела. Не оставляйте подростка наедине со своими проблемами, постарайтесь понять его и поддержать.</w:t>
      </w:r>
    </w:p>
    <w:p w:rsidR="009A1C3C" w:rsidRPr="0016002F" w:rsidRDefault="009A1C3C">
      <w:pPr>
        <w:rPr>
          <w:rFonts w:ascii="Times New Roman" w:hAnsi="Times New Roman" w:cs="Times New Roman"/>
          <w:sz w:val="28"/>
          <w:szCs w:val="28"/>
        </w:rPr>
      </w:pPr>
    </w:p>
    <w:p w:rsidR="0016002F" w:rsidRPr="0016002F" w:rsidRDefault="0016002F">
      <w:pPr>
        <w:rPr>
          <w:rFonts w:ascii="Times New Roman" w:hAnsi="Times New Roman" w:cs="Times New Roman"/>
          <w:sz w:val="28"/>
          <w:szCs w:val="28"/>
        </w:rPr>
      </w:pPr>
    </w:p>
    <w:p w:rsidR="0016002F" w:rsidRPr="0016002F" w:rsidRDefault="0016002F">
      <w:pPr>
        <w:rPr>
          <w:rFonts w:ascii="Times New Roman" w:hAnsi="Times New Roman" w:cs="Times New Roman"/>
          <w:sz w:val="28"/>
          <w:szCs w:val="28"/>
        </w:rPr>
      </w:pPr>
    </w:p>
    <w:p w:rsidR="0016002F" w:rsidRPr="0016002F" w:rsidRDefault="001600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3295" w:rsidRDefault="003B3295" w:rsidP="0016002F">
      <w:pPr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B3295" w:rsidRDefault="003B3295" w:rsidP="0016002F">
      <w:pPr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B3295" w:rsidRDefault="003B3295" w:rsidP="0016002F">
      <w:pPr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B3295" w:rsidRDefault="003B3295" w:rsidP="0016002F">
      <w:pPr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B3295" w:rsidRDefault="003B3295" w:rsidP="0016002F">
      <w:pPr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B3295" w:rsidRDefault="003B3295" w:rsidP="0016002F">
      <w:pPr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B3295" w:rsidRDefault="003B3295" w:rsidP="0016002F">
      <w:pPr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B3295" w:rsidRDefault="003B3295" w:rsidP="0016002F">
      <w:pPr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B3295" w:rsidRDefault="003B3295" w:rsidP="0016002F">
      <w:pPr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B3295" w:rsidRDefault="003B3295" w:rsidP="0016002F">
      <w:pPr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B3295" w:rsidRDefault="003B3295" w:rsidP="0016002F">
      <w:pPr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B3295" w:rsidRDefault="003B3295" w:rsidP="0016002F">
      <w:pPr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B3295" w:rsidRDefault="003B3295" w:rsidP="0016002F">
      <w:pPr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B3295" w:rsidRDefault="003B3295" w:rsidP="0016002F">
      <w:pPr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B3295" w:rsidRDefault="003B3295" w:rsidP="0016002F">
      <w:pPr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B3295" w:rsidRDefault="003B3295" w:rsidP="0016002F">
      <w:pPr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B3295" w:rsidRDefault="003B3295" w:rsidP="00DC45CC">
      <w:pPr>
        <w:spacing w:after="0" w:line="328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C45CC" w:rsidRDefault="00DC45CC" w:rsidP="00DC45CC">
      <w:pPr>
        <w:spacing w:after="0" w:line="328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6002F" w:rsidRDefault="003B3295" w:rsidP="003B3295">
      <w:pPr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3B329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lastRenderedPageBreak/>
        <w:t>Рекомендации родителям по подготовке к 5 классу.</w:t>
      </w:r>
    </w:p>
    <w:p w:rsidR="003B3295" w:rsidRPr="0016002F" w:rsidRDefault="003B3295" w:rsidP="003B3295">
      <w:pPr>
        <w:spacing w:after="0" w:line="328" w:lineRule="atLeast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16002F" w:rsidRPr="0016002F" w:rsidRDefault="0016002F" w:rsidP="003B3295">
      <w:pPr>
        <w:numPr>
          <w:ilvl w:val="0"/>
          <w:numId w:val="4"/>
        </w:numPr>
        <w:spacing w:after="0" w:line="328" w:lineRule="atLeast"/>
        <w:ind w:left="7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00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превращайте выполнение ребенком домашних заданий в орудие пыток.</w:t>
      </w:r>
    </w:p>
    <w:p w:rsidR="0016002F" w:rsidRDefault="0016002F" w:rsidP="003B3295">
      <w:pPr>
        <w:numPr>
          <w:ilvl w:val="0"/>
          <w:numId w:val="4"/>
        </w:numPr>
        <w:spacing w:after="0" w:line="328" w:lineRule="atLeast"/>
        <w:ind w:left="7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00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Формируйте положительную мотивацию выполнения домашнего задания, его дальнюю перспективу.</w:t>
      </w:r>
    </w:p>
    <w:p w:rsidR="003B3295" w:rsidRPr="003B3295" w:rsidRDefault="003B3295" w:rsidP="003B3295">
      <w:pPr>
        <w:pStyle w:val="a7"/>
        <w:numPr>
          <w:ilvl w:val="0"/>
          <w:numId w:val="4"/>
        </w:numPr>
        <w:spacing w:after="0" w:line="32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32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Помогайте ребенку в учебе, чтобы он понял все детали трудного задания и сам мог выполнить аналогичное, подробно объясняя свои действия.</w:t>
      </w:r>
    </w:p>
    <w:p w:rsidR="003B3295" w:rsidRPr="0016002F" w:rsidRDefault="003B3295" w:rsidP="003B3295">
      <w:pPr>
        <w:numPr>
          <w:ilvl w:val="0"/>
          <w:numId w:val="4"/>
        </w:numPr>
        <w:spacing w:after="0" w:line="32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00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Чаще играйте с ребенком в развивающие игры, чтобы тренировать его память, внимание и мышление. Разгадывайте кроссворды, головоломки.</w:t>
      </w:r>
    </w:p>
    <w:p w:rsidR="003B3295" w:rsidRPr="003B3295" w:rsidRDefault="003B3295" w:rsidP="003B3295">
      <w:pPr>
        <w:numPr>
          <w:ilvl w:val="0"/>
          <w:numId w:val="4"/>
        </w:numPr>
        <w:spacing w:after="0" w:line="32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00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Приучайте ребенка к режиму дня, тем самым развивая его волю и собранность.</w:t>
      </w:r>
    </w:p>
    <w:p w:rsidR="0016002F" w:rsidRPr="0016002F" w:rsidRDefault="0016002F" w:rsidP="003B3295">
      <w:pPr>
        <w:numPr>
          <w:ilvl w:val="0"/>
          <w:numId w:val="4"/>
        </w:numPr>
        <w:spacing w:after="0" w:line="328" w:lineRule="atLeast"/>
        <w:ind w:left="7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00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Поощряйте своего ребенка за хорошо выполненное домашнее задание, хвалите его, радуйтесь его результатам, связанным с положительной отметкой.</w:t>
      </w:r>
    </w:p>
    <w:p w:rsidR="0016002F" w:rsidRDefault="0016002F" w:rsidP="003B3295">
      <w:pPr>
        <w:numPr>
          <w:ilvl w:val="0"/>
          <w:numId w:val="4"/>
        </w:numPr>
        <w:spacing w:after="0" w:line="328" w:lineRule="atLeast"/>
        <w:ind w:left="7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00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Формируйте у ребенка культуру умственного труда, интересуйтесь, какую дополнительную литературу можно использовать для качественного выполнения домашних заданий.</w:t>
      </w:r>
    </w:p>
    <w:p w:rsidR="003B3295" w:rsidRPr="0016002F" w:rsidRDefault="003B3295" w:rsidP="003B3295">
      <w:pPr>
        <w:numPr>
          <w:ilvl w:val="0"/>
          <w:numId w:val="4"/>
        </w:numPr>
        <w:spacing w:after="0" w:line="32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00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Помогайте ему стремиться совершенствовать свои способности не только в учебе, но и в других делах. Что касается учебы, то пусть ребенок научится в первую очередь добросовестно выполнять домашнее задание. При подготовке домашнего задания ученику помогут специальные памятки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6002F" w:rsidRPr="0016002F" w:rsidRDefault="0016002F" w:rsidP="003B3295">
      <w:pPr>
        <w:numPr>
          <w:ilvl w:val="0"/>
          <w:numId w:val="4"/>
        </w:numPr>
        <w:spacing w:after="0" w:line="328" w:lineRule="atLeast"/>
        <w:ind w:left="7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00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Используйте возможность дополнительных и стимулирующих занятий в школе для того, чтобы снизить учебную нагрузку дома.</w:t>
      </w:r>
    </w:p>
    <w:p w:rsidR="0016002F" w:rsidRPr="0016002F" w:rsidRDefault="0016002F" w:rsidP="003B3295">
      <w:pPr>
        <w:numPr>
          <w:ilvl w:val="0"/>
          <w:numId w:val="4"/>
        </w:numPr>
        <w:spacing w:after="0" w:line="328" w:lineRule="atLeast"/>
        <w:ind w:left="7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00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Консультируйтесь с учителями-предметниками, если видите, что ваш ребенок испытывает затруднения с подготовкой домашних заданий.</w:t>
      </w:r>
    </w:p>
    <w:p w:rsidR="003B3295" w:rsidRPr="0016002F" w:rsidRDefault="003B3295" w:rsidP="003B329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002F" w:rsidRPr="0016002F" w:rsidRDefault="0016002F" w:rsidP="003B3295">
      <w:pPr>
        <w:rPr>
          <w:rFonts w:ascii="Times New Roman" w:hAnsi="Times New Roman" w:cs="Times New Roman"/>
          <w:sz w:val="28"/>
          <w:szCs w:val="28"/>
        </w:rPr>
      </w:pPr>
    </w:p>
    <w:sectPr w:rsidR="0016002F" w:rsidRPr="0016002F" w:rsidSect="009A1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F3F37"/>
    <w:multiLevelType w:val="multilevel"/>
    <w:tmpl w:val="3542B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F3C2C"/>
    <w:multiLevelType w:val="multilevel"/>
    <w:tmpl w:val="59DE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BD3456F"/>
    <w:multiLevelType w:val="multilevel"/>
    <w:tmpl w:val="0076E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3523F8"/>
    <w:multiLevelType w:val="multilevel"/>
    <w:tmpl w:val="3364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00FB6"/>
    <w:rsid w:val="000C3587"/>
    <w:rsid w:val="0016002F"/>
    <w:rsid w:val="003B3295"/>
    <w:rsid w:val="00500FB6"/>
    <w:rsid w:val="00663228"/>
    <w:rsid w:val="00691C29"/>
    <w:rsid w:val="009A1C3C"/>
    <w:rsid w:val="00A572C5"/>
    <w:rsid w:val="00DC4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C3C"/>
  </w:style>
  <w:style w:type="paragraph" w:styleId="2">
    <w:name w:val="heading 2"/>
    <w:basedOn w:val="a"/>
    <w:link w:val="20"/>
    <w:uiPriority w:val="9"/>
    <w:qFormat/>
    <w:rsid w:val="00500F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0F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500FB6"/>
  </w:style>
  <w:style w:type="character" w:styleId="a3">
    <w:name w:val="Hyperlink"/>
    <w:basedOn w:val="a0"/>
    <w:uiPriority w:val="99"/>
    <w:semiHidden/>
    <w:unhideWhenUsed/>
    <w:rsid w:val="00500FB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00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0FB6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160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6002F"/>
  </w:style>
  <w:style w:type="paragraph" w:customStyle="1" w:styleId="c2">
    <w:name w:val="c2"/>
    <w:basedOn w:val="a"/>
    <w:rsid w:val="00160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6002F"/>
  </w:style>
  <w:style w:type="paragraph" w:styleId="a7">
    <w:name w:val="List Paragraph"/>
    <w:basedOn w:val="a"/>
    <w:uiPriority w:val="34"/>
    <w:qFormat/>
    <w:rsid w:val="003B32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3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фсук</dc:creator>
  <cp:keywords/>
  <dc:description/>
  <cp:lastModifiedBy>фсук</cp:lastModifiedBy>
  <cp:revision>7</cp:revision>
  <dcterms:created xsi:type="dcterms:W3CDTF">2014-04-07T05:54:00Z</dcterms:created>
  <dcterms:modified xsi:type="dcterms:W3CDTF">2014-04-21T08:28:00Z</dcterms:modified>
</cp:coreProperties>
</file>