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64" w:rsidRPr="0025337F" w:rsidRDefault="0025337F" w:rsidP="00253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7F">
        <w:rPr>
          <w:rFonts w:ascii="Times New Roman" w:hAnsi="Times New Roman" w:cs="Times New Roman"/>
          <w:b/>
          <w:sz w:val="28"/>
          <w:szCs w:val="28"/>
        </w:rPr>
        <w:t>Уважаемые родители будущих первоклассников!</w:t>
      </w:r>
    </w:p>
    <w:p w:rsidR="0025337F" w:rsidRPr="0025337F" w:rsidRDefault="00253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18 приглашает Вас и ваших будущих </w:t>
      </w:r>
      <w:r w:rsidR="00440511">
        <w:rPr>
          <w:rFonts w:ascii="Times New Roman" w:hAnsi="Times New Roman" w:cs="Times New Roman"/>
          <w:sz w:val="28"/>
          <w:szCs w:val="28"/>
        </w:rPr>
        <w:t xml:space="preserve">первоклассников на </w:t>
      </w:r>
      <w:r>
        <w:rPr>
          <w:rFonts w:ascii="Times New Roman" w:hAnsi="Times New Roman" w:cs="Times New Roman"/>
          <w:sz w:val="28"/>
          <w:szCs w:val="28"/>
        </w:rPr>
        <w:t xml:space="preserve"> занятия по подготовке и адаптации будущих школьников, которые будут проводиться каждую субботу с 12.30 до 13.30 ч.  Занятия проводят учителя высшей и первой категории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Тауекелова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Л.К., Гончарова Д.С.. Будем рады встрече с вами!</w:t>
      </w:r>
      <w:bookmarkStart w:id="0" w:name="_GoBack"/>
      <w:bookmarkEnd w:id="0"/>
    </w:p>
    <w:sectPr w:rsidR="0025337F" w:rsidRPr="0025337F" w:rsidSect="0025337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D368A4"/>
    <w:rsid w:val="000464FC"/>
    <w:rsid w:val="0025337F"/>
    <w:rsid w:val="00440511"/>
    <w:rsid w:val="00B23140"/>
    <w:rsid w:val="00D368A4"/>
    <w:rsid w:val="00E2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Чубова В.В.</dc:creator>
  <cp:keywords/>
  <dc:description/>
  <cp:lastModifiedBy>9</cp:lastModifiedBy>
  <cp:revision>3</cp:revision>
  <dcterms:created xsi:type="dcterms:W3CDTF">2014-04-24T07:54:00Z</dcterms:created>
  <dcterms:modified xsi:type="dcterms:W3CDTF">2014-04-24T07:52:00Z</dcterms:modified>
</cp:coreProperties>
</file>