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D7" w:rsidRPr="00EB58D7" w:rsidRDefault="00EB58D7" w:rsidP="00881A5D">
      <w:pPr>
        <w:jc w:val="center"/>
        <w:rPr>
          <w:rFonts w:ascii="Georgia" w:hAnsi="Georgia"/>
          <w:i/>
          <w:sz w:val="24"/>
          <w:szCs w:val="24"/>
        </w:rPr>
      </w:pPr>
      <w:r w:rsidRPr="00EB58D7">
        <w:rPr>
          <w:rFonts w:ascii="Georgia" w:hAnsi="Georgia"/>
          <w:i/>
          <w:sz w:val="24"/>
          <w:szCs w:val="24"/>
        </w:rPr>
        <w:t xml:space="preserve">                                                 Утверждаю               </w:t>
      </w:r>
      <w:r>
        <w:rPr>
          <w:rFonts w:ascii="Georgia" w:hAnsi="Georgia"/>
          <w:i/>
          <w:sz w:val="24"/>
          <w:szCs w:val="24"/>
        </w:rPr>
        <w:t xml:space="preserve"> </w:t>
      </w:r>
      <w:r w:rsidR="0036366E">
        <w:rPr>
          <w:rFonts w:ascii="Georgia" w:hAnsi="Georgia"/>
          <w:i/>
          <w:sz w:val="24"/>
          <w:szCs w:val="24"/>
        </w:rPr>
        <w:t xml:space="preserve">       </w:t>
      </w:r>
      <w:r>
        <w:rPr>
          <w:rFonts w:ascii="Georgia" w:hAnsi="Georgia"/>
          <w:i/>
          <w:sz w:val="24"/>
          <w:szCs w:val="24"/>
        </w:rPr>
        <w:t xml:space="preserve">             </w:t>
      </w:r>
      <w:r w:rsidR="0036366E">
        <w:rPr>
          <w:rFonts w:ascii="Georgia" w:hAnsi="Georgia"/>
          <w:i/>
          <w:sz w:val="24"/>
          <w:szCs w:val="24"/>
        </w:rPr>
        <w:t xml:space="preserve">  </w:t>
      </w:r>
      <w:r w:rsidRPr="00EB58D7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EB58D7">
        <w:rPr>
          <w:rFonts w:ascii="Georgia" w:hAnsi="Georgia"/>
          <w:i/>
          <w:sz w:val="24"/>
          <w:szCs w:val="24"/>
        </w:rPr>
        <w:t>Г.Кулаковская</w:t>
      </w:r>
      <w:proofErr w:type="spellEnd"/>
    </w:p>
    <w:p w:rsidR="00881A5D" w:rsidRPr="00881A5D" w:rsidRDefault="00881A5D" w:rsidP="00881A5D">
      <w:pPr>
        <w:jc w:val="center"/>
        <w:rPr>
          <w:rFonts w:ascii="Georgia" w:hAnsi="Georgia"/>
          <w:b/>
          <w:sz w:val="28"/>
          <w:szCs w:val="28"/>
        </w:rPr>
      </w:pPr>
      <w:r w:rsidRPr="00881A5D">
        <w:rPr>
          <w:rFonts w:ascii="Georgia" w:hAnsi="Georgia"/>
          <w:b/>
          <w:sz w:val="28"/>
          <w:szCs w:val="28"/>
        </w:rPr>
        <w:t>План</w:t>
      </w:r>
    </w:p>
    <w:p w:rsidR="00263269" w:rsidRPr="00881A5D" w:rsidRDefault="00881A5D" w:rsidP="00881A5D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п</w:t>
      </w:r>
      <w:r w:rsidRPr="00881A5D">
        <w:rPr>
          <w:rFonts w:ascii="Georgia" w:hAnsi="Georgia"/>
          <w:b/>
          <w:sz w:val="28"/>
          <w:szCs w:val="28"/>
        </w:rPr>
        <w:t>роведения  акции «Птичья пора»</w:t>
      </w:r>
    </w:p>
    <w:p w:rsidR="00881A5D" w:rsidRDefault="00881A5D" w:rsidP="00881A5D">
      <w:pPr>
        <w:jc w:val="center"/>
        <w:rPr>
          <w:rFonts w:ascii="Georgia" w:hAnsi="Georgia"/>
          <w:b/>
          <w:sz w:val="28"/>
          <w:szCs w:val="28"/>
        </w:rPr>
      </w:pPr>
      <w:r w:rsidRPr="00881A5D">
        <w:rPr>
          <w:rFonts w:ascii="Georgia" w:hAnsi="Georgia"/>
          <w:b/>
          <w:sz w:val="28"/>
          <w:szCs w:val="28"/>
        </w:rPr>
        <w:t xml:space="preserve">ГУ СОШ №6 </w:t>
      </w:r>
      <w:r w:rsidR="00EB58D7">
        <w:rPr>
          <w:rFonts w:ascii="Georgia" w:hAnsi="Georgia"/>
          <w:b/>
          <w:sz w:val="28"/>
          <w:szCs w:val="28"/>
        </w:rPr>
        <w:t xml:space="preserve"> </w:t>
      </w:r>
      <w:r w:rsidRPr="00881A5D">
        <w:rPr>
          <w:rFonts w:ascii="Georgia" w:hAnsi="Georgia"/>
          <w:b/>
          <w:sz w:val="28"/>
          <w:szCs w:val="28"/>
        </w:rPr>
        <w:t>2013-2014</w:t>
      </w:r>
      <w:r w:rsidR="00EB58D7">
        <w:rPr>
          <w:rFonts w:ascii="Georgia" w:hAnsi="Georgia"/>
          <w:b/>
          <w:sz w:val="28"/>
          <w:szCs w:val="28"/>
        </w:rPr>
        <w:t xml:space="preserve"> </w:t>
      </w:r>
      <w:r w:rsidRPr="00881A5D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81A5D">
        <w:rPr>
          <w:rFonts w:ascii="Georgia" w:hAnsi="Georgia"/>
          <w:b/>
          <w:sz w:val="28"/>
          <w:szCs w:val="28"/>
        </w:rPr>
        <w:t>уч</w:t>
      </w:r>
      <w:proofErr w:type="gramStart"/>
      <w:r w:rsidRPr="00881A5D">
        <w:rPr>
          <w:rFonts w:ascii="Georgia" w:hAnsi="Georgia"/>
          <w:b/>
          <w:sz w:val="28"/>
          <w:szCs w:val="28"/>
        </w:rPr>
        <w:t>.г</w:t>
      </w:r>
      <w:proofErr w:type="gramEnd"/>
      <w:r w:rsidRPr="00881A5D">
        <w:rPr>
          <w:rFonts w:ascii="Georgia" w:hAnsi="Georgia"/>
          <w:b/>
          <w:sz w:val="28"/>
          <w:szCs w:val="28"/>
        </w:rPr>
        <w:t>од</w:t>
      </w:r>
      <w:proofErr w:type="spellEnd"/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5245"/>
        <w:gridCol w:w="1134"/>
        <w:gridCol w:w="6"/>
        <w:gridCol w:w="986"/>
        <w:gridCol w:w="1418"/>
      </w:tblGrid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45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134" w:type="dxa"/>
          </w:tcPr>
          <w:p w:rsidR="00EB58D7" w:rsidRPr="00881A5D" w:rsidRDefault="00EB58D7" w:rsidP="00EB5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992" w:type="dxa"/>
            <w:gridSpan w:val="2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EB58D7" w:rsidRDefault="00EB58D7" w:rsidP="00E20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Стартовая линейка по параллелям</w:t>
            </w:r>
          </w:p>
          <w:p w:rsidR="00EB58D7" w:rsidRPr="00881A5D" w:rsidRDefault="00EB58D7" w:rsidP="00E20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58D7" w:rsidRPr="00881A5D" w:rsidRDefault="00EB58D7" w:rsidP="00F54BEE">
            <w:pPr>
              <w:ind w:left="-39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EB58D7" w:rsidRPr="00881A5D" w:rsidRDefault="0036366E" w:rsidP="00F54BEE">
            <w:pPr>
              <w:ind w:left="-39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УВР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EB58D7" w:rsidRPr="00881A5D" w:rsidRDefault="00EB58D7" w:rsidP="00E20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Конкурс рисунков «Счастливая птичья весна</w:t>
            </w: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EB58D7" w:rsidRPr="00881A5D" w:rsidRDefault="00EB58D7" w:rsidP="00E20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«Сохраним птиц нашей местности»</w:t>
            </w: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Суворова Л.Ф.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EB58D7" w:rsidRPr="00881A5D" w:rsidRDefault="00EB58D7" w:rsidP="00E20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210">
              <w:rPr>
                <w:rFonts w:ascii="Times New Roman" w:hAnsi="Times New Roman" w:cs="Times New Roman"/>
                <w:sz w:val="28"/>
                <w:szCs w:val="28"/>
              </w:rPr>
              <w:t>Игра малой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одвижности «Летает – не летает»</w:t>
            </w: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5-6.04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EB58D7" w:rsidRPr="00881A5D" w:rsidRDefault="00EB58D7" w:rsidP="00E2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</w:t>
            </w:r>
            <w:r w:rsidRPr="00E20210">
              <w:rPr>
                <w:rFonts w:ascii="Times New Roman" w:hAnsi="Times New Roman" w:cs="Times New Roman"/>
                <w:sz w:val="28"/>
                <w:szCs w:val="28"/>
              </w:rPr>
              <w:t xml:space="preserve">о перелетных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птицах</w:t>
            </w: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10-14.04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EB58D7" w:rsidRDefault="00EB58D7" w:rsidP="00F5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20210">
              <w:rPr>
                <w:rFonts w:ascii="Times New Roman" w:hAnsi="Times New Roman" w:cs="Times New Roman"/>
                <w:sz w:val="28"/>
                <w:szCs w:val="28"/>
              </w:rPr>
              <w:t>икторина «Друзья птиц»</w:t>
            </w:r>
          </w:p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5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EB58D7" w:rsidRPr="00E20210" w:rsidRDefault="00EB58D7" w:rsidP="00E20210">
            <w:pPr>
              <w:spacing w:after="150"/>
              <w:ind w:left="176" w:right="-630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2021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Праздник  «Птицы – наши друзья!»</w:t>
            </w:r>
          </w:p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Суворова Л.Ф.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EB58D7" w:rsidRPr="00E20210" w:rsidRDefault="00EB58D7" w:rsidP="00EB58D7">
            <w:pPr>
              <w:spacing w:after="150"/>
              <w:ind w:left="34" w:right="3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Конкурс презентаций  </w:t>
            </w:r>
            <w:r w:rsidRPr="00F54BE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«Интересные факты из жизни птиц»</w:t>
            </w: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21-26.04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Стоянова Е.В.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EB58D7" w:rsidRPr="00E20210" w:rsidRDefault="00EB58D7" w:rsidP="00EB58D7">
            <w:pPr>
              <w:spacing w:after="150"/>
              <w:ind w:left="34" w:right="17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Акция </w:t>
            </w:r>
            <w:r w:rsidRPr="00E2021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"Не оставим без дворца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E2021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ни синицу, ни скворца"</w:t>
            </w: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Суворова Л.Ф.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EB58D7" w:rsidRPr="00E20210" w:rsidRDefault="00EB58D7" w:rsidP="00EB58D7">
            <w:pPr>
              <w:spacing w:after="150"/>
              <w:ind w:left="-165" w:right="-630" w:firstLine="199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Зеленый патруль</w:t>
            </w: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экоклуб</w:t>
            </w:r>
            <w:proofErr w:type="spellEnd"/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Алпыспаева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EB58D7" w:rsidRPr="00E20210" w:rsidRDefault="00EB58D7" w:rsidP="0036366E">
            <w:pPr>
              <w:spacing w:after="150"/>
              <w:ind w:left="34" w:right="3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Д</w:t>
            </w:r>
            <w:r w:rsidRPr="00F54BE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оклад</w:t>
            </w:r>
            <w:r w:rsidR="0036366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ы </w:t>
            </w:r>
            <w:r w:rsidRPr="00F54BE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«Роль птиц в природе», «Значение птиц в жизни человека»</w:t>
            </w: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gridSpan w:val="2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Алпыспаева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EB58D7" w:rsidRPr="00EB58D7" w:rsidRDefault="00EB58D7" w:rsidP="00EB58D7">
            <w:pPr>
              <w:spacing w:after="150"/>
              <w:ind w:left="-165" w:right="-630" w:firstLine="199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Блиц</w:t>
            </w:r>
            <w:r w:rsidR="0036366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турнир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F54B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 </w:t>
            </w:r>
            <w:r w:rsidRPr="00F54BE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«Барометры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F54BE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8"/>
                <w:szCs w:val="28"/>
                <w:lang w:eastAsia="ru-RU"/>
              </w:rPr>
              <w:t>природы»</w:t>
            </w: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  <w:tc>
          <w:tcPr>
            <w:tcW w:w="992" w:type="dxa"/>
            <w:gridSpan w:val="2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Серова З.П.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EB58D7" w:rsidRPr="00E20210" w:rsidRDefault="0036366E" w:rsidP="0036366E">
            <w:pPr>
              <w:spacing w:after="150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Научно - практическая конференция «Шаг в науку»</w:t>
            </w:r>
          </w:p>
        </w:tc>
        <w:tc>
          <w:tcPr>
            <w:tcW w:w="1134" w:type="dxa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418" w:type="dxa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EB58D7" w:rsidRPr="00E20210" w:rsidRDefault="0036366E" w:rsidP="00E20210">
            <w:pPr>
              <w:spacing w:after="150"/>
              <w:ind w:left="-165" w:right="-630" w:firstLine="199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Книжная выставка «Птицы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прииртышья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66E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1418" w:type="dxa"/>
          </w:tcPr>
          <w:p w:rsidR="00EB58D7" w:rsidRPr="00881A5D" w:rsidRDefault="0036366E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бойченко</w:t>
            </w:r>
            <w:proofErr w:type="spellEnd"/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EB58D7" w:rsidRPr="00E20210" w:rsidRDefault="00F822A3" w:rsidP="00E20210">
            <w:pPr>
              <w:spacing w:after="150"/>
              <w:ind w:left="-165" w:right="-630" w:firstLine="199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День музыки «Птичий переполох»</w:t>
            </w:r>
          </w:p>
        </w:tc>
        <w:tc>
          <w:tcPr>
            <w:tcW w:w="1134" w:type="dxa"/>
          </w:tcPr>
          <w:p w:rsidR="00EB58D7" w:rsidRPr="00881A5D" w:rsidRDefault="00F822A3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gridSpan w:val="2"/>
          </w:tcPr>
          <w:p w:rsidR="00EB58D7" w:rsidRPr="00881A5D" w:rsidRDefault="00F822A3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418" w:type="dxa"/>
          </w:tcPr>
          <w:p w:rsidR="00EB58D7" w:rsidRPr="00881A5D" w:rsidRDefault="00F822A3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B58D7" w:rsidTr="00EB58D7">
        <w:tc>
          <w:tcPr>
            <w:tcW w:w="1242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EB58D7" w:rsidRPr="00E20210" w:rsidRDefault="00EB58D7" w:rsidP="00E20210">
            <w:pPr>
              <w:spacing w:after="150"/>
              <w:ind w:left="-165" w:right="-630" w:firstLine="199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Итоговая линейка </w:t>
            </w:r>
          </w:p>
        </w:tc>
        <w:tc>
          <w:tcPr>
            <w:tcW w:w="1140" w:type="dxa"/>
            <w:gridSpan w:val="2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EB58D7" w:rsidRPr="00881A5D" w:rsidRDefault="00EB58D7" w:rsidP="0088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D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</w:tcPr>
          <w:p w:rsidR="00EB58D7" w:rsidRDefault="00EB58D7" w:rsidP="00EB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8D7">
              <w:rPr>
                <w:rFonts w:ascii="Times New Roman" w:hAnsi="Times New Roman" w:cs="Times New Roman"/>
                <w:sz w:val="28"/>
                <w:szCs w:val="28"/>
              </w:rPr>
              <w:t>Алпыспаева</w:t>
            </w:r>
            <w:proofErr w:type="spellEnd"/>
            <w:r w:rsidRPr="00EB58D7">
              <w:rPr>
                <w:rFonts w:ascii="Times New Roman" w:hAnsi="Times New Roman" w:cs="Times New Roman"/>
                <w:sz w:val="28"/>
                <w:szCs w:val="28"/>
              </w:rPr>
              <w:t xml:space="preserve"> А.Ж</w:t>
            </w:r>
          </w:p>
          <w:p w:rsidR="00EB58D7" w:rsidRPr="00881A5D" w:rsidRDefault="00EB58D7" w:rsidP="00EB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Суворова Л.Ф.</w:t>
            </w:r>
          </w:p>
        </w:tc>
      </w:tr>
    </w:tbl>
    <w:p w:rsidR="00881A5D" w:rsidRPr="00881A5D" w:rsidRDefault="00881A5D" w:rsidP="00881A5D">
      <w:pPr>
        <w:jc w:val="center"/>
        <w:rPr>
          <w:rFonts w:ascii="Georgia" w:hAnsi="Georgia"/>
          <w:b/>
          <w:sz w:val="28"/>
          <w:szCs w:val="28"/>
        </w:rPr>
      </w:pPr>
    </w:p>
    <w:sectPr w:rsidR="00881A5D" w:rsidRPr="00881A5D" w:rsidSect="00EB58D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4D"/>
    <w:rsid w:val="00171489"/>
    <w:rsid w:val="00263269"/>
    <w:rsid w:val="0036366E"/>
    <w:rsid w:val="005C6264"/>
    <w:rsid w:val="00881A5D"/>
    <w:rsid w:val="00AE234D"/>
    <w:rsid w:val="00C205DE"/>
    <w:rsid w:val="00E20210"/>
    <w:rsid w:val="00EB58D7"/>
    <w:rsid w:val="00F54BEE"/>
    <w:rsid w:val="00F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2014-04-24T02:39:00Z</dcterms:created>
  <dcterms:modified xsi:type="dcterms:W3CDTF">2014-04-25T04:30:00Z</dcterms:modified>
</cp:coreProperties>
</file>