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E" w:rsidRPr="0032084E" w:rsidRDefault="0032084E" w:rsidP="0032084E">
      <w:pPr>
        <w:pStyle w:val="2"/>
        <w:rPr>
          <w:sz w:val="24"/>
          <w:szCs w:val="24"/>
        </w:rPr>
      </w:pPr>
      <w:bookmarkStart w:id="0" w:name="_GoBack"/>
      <w:bookmarkEnd w:id="0"/>
      <w:r w:rsidRPr="0032084E">
        <w:rPr>
          <w:sz w:val="24"/>
          <w:szCs w:val="24"/>
        </w:rPr>
        <w:t>Расписание переводных экзаменов</w:t>
      </w:r>
    </w:p>
    <w:p w:rsidR="0032084E" w:rsidRPr="0032084E" w:rsidRDefault="0032084E" w:rsidP="0032084E">
      <w:pPr>
        <w:spacing w:after="0"/>
        <w:rPr>
          <w:rFonts w:ascii="Times New Roman" w:hAnsi="Times New Roman"/>
          <w:b/>
          <w:sz w:val="24"/>
          <w:szCs w:val="24"/>
        </w:rPr>
      </w:pPr>
      <w:r w:rsidRPr="0032084E">
        <w:rPr>
          <w:rFonts w:ascii="Times New Roman" w:hAnsi="Times New Roman"/>
          <w:b/>
          <w:sz w:val="24"/>
          <w:szCs w:val="24"/>
        </w:rPr>
        <w:t>в 5-8,10 классах в 2013-2014 учебном году</w:t>
      </w:r>
    </w:p>
    <w:tbl>
      <w:tblPr>
        <w:tblpPr w:leftFromText="180" w:rightFromText="180" w:vertAnchor="text" w:horzAnchor="margin" w:tblpY="21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993"/>
        <w:gridCol w:w="1134"/>
        <w:gridCol w:w="851"/>
        <w:gridCol w:w="1701"/>
        <w:gridCol w:w="1984"/>
        <w:gridCol w:w="2092"/>
      </w:tblGrid>
      <w:tr w:rsidR="0032084E" w:rsidRPr="0032084E" w:rsidTr="0032084E"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Кабинет </w:t>
            </w: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Ассистент</w:t>
            </w:r>
          </w:p>
        </w:tc>
      </w:tr>
      <w:tr w:rsidR="0032084E" w:rsidRPr="0032084E" w:rsidTr="0032084E">
        <w:trPr>
          <w:cantSplit/>
        </w:trPr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993" w:type="dxa"/>
            <w:vMerge w:val="restart"/>
          </w:tcPr>
          <w:p w:rsidR="0032084E" w:rsidRPr="0032084E" w:rsidRDefault="0032084E" w:rsidP="003208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32084E" w:rsidRPr="0032084E" w:rsidRDefault="0032084E" w:rsidP="003208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32084E" w:rsidRPr="0032084E" w:rsidRDefault="0032084E" w:rsidP="003208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13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   9.00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Жанайдарова Ж.Е.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Адилова У.Х.</w:t>
            </w:r>
          </w:p>
        </w:tc>
      </w:tr>
      <w:tr w:rsidR="0032084E" w:rsidRPr="0032084E" w:rsidTr="0032084E">
        <w:trPr>
          <w:cantSplit/>
        </w:trPr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993" w:type="dxa"/>
            <w:vMerge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Арынова С.М.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Смаилова Г.Т.</w:t>
            </w:r>
          </w:p>
        </w:tc>
      </w:tr>
      <w:tr w:rsidR="0032084E" w:rsidRPr="0032084E" w:rsidTr="0032084E">
        <w:trPr>
          <w:cantSplit/>
        </w:trPr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993" w:type="dxa"/>
            <w:vMerge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Стоянова Е.Н.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Алпысбаева А.Ж.</w:t>
            </w:r>
          </w:p>
        </w:tc>
      </w:tr>
      <w:tr w:rsidR="0032084E" w:rsidRPr="0032084E" w:rsidTr="0032084E">
        <w:trPr>
          <w:cantSplit/>
        </w:trPr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993" w:type="dxa"/>
            <w:vMerge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Хаирова Ф.А.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Байниязова А.К.</w:t>
            </w:r>
          </w:p>
        </w:tc>
      </w:tr>
      <w:tr w:rsidR="0032084E" w:rsidRPr="0032084E" w:rsidTr="0032084E">
        <w:trPr>
          <w:cantSplit/>
        </w:trPr>
        <w:tc>
          <w:tcPr>
            <w:tcW w:w="425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993" w:type="dxa"/>
            <w:vMerge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</w:tcPr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№ 14</w:t>
            </w:r>
          </w:p>
          <w:p w:rsidR="0032084E" w:rsidRPr="0032084E" w:rsidRDefault="0032084E" w:rsidP="00320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4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Абышева Г.Т.</w:t>
            </w:r>
          </w:p>
        </w:tc>
        <w:tc>
          <w:tcPr>
            <w:tcW w:w="2092" w:type="dxa"/>
          </w:tcPr>
          <w:p w:rsidR="0032084E" w:rsidRPr="0032084E" w:rsidRDefault="0032084E" w:rsidP="00320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Жумабекова А.А.</w:t>
            </w:r>
          </w:p>
        </w:tc>
      </w:tr>
    </w:tbl>
    <w:p w:rsidR="0032084E" w:rsidRPr="0032084E" w:rsidRDefault="0032084E" w:rsidP="0032084E">
      <w:pPr>
        <w:rPr>
          <w:rFonts w:ascii="Times New Roman" w:hAnsi="Times New Roman"/>
          <w:b/>
          <w:sz w:val="24"/>
          <w:szCs w:val="24"/>
        </w:rPr>
      </w:pPr>
    </w:p>
    <w:p w:rsidR="0032084E" w:rsidRPr="0032084E" w:rsidRDefault="0032084E" w:rsidP="0032084E">
      <w:pPr>
        <w:jc w:val="both"/>
        <w:rPr>
          <w:rFonts w:ascii="Times New Roman" w:hAnsi="Times New Roman"/>
          <w:b/>
          <w:sz w:val="24"/>
          <w:szCs w:val="24"/>
        </w:rPr>
      </w:pPr>
    </w:p>
    <w:p w:rsidR="0032084E" w:rsidRPr="0032084E" w:rsidRDefault="0032084E" w:rsidP="0032084E">
      <w:pPr>
        <w:jc w:val="both"/>
        <w:rPr>
          <w:rFonts w:ascii="Times New Roman" w:hAnsi="Times New Roman"/>
          <w:b/>
          <w:sz w:val="24"/>
          <w:szCs w:val="24"/>
        </w:rPr>
      </w:pPr>
    </w:p>
    <w:p w:rsidR="0032084E" w:rsidRDefault="0032084E" w:rsidP="0032084E">
      <w:pPr>
        <w:pStyle w:val="2"/>
        <w:rPr>
          <w:sz w:val="24"/>
          <w:szCs w:val="24"/>
        </w:rPr>
      </w:pPr>
    </w:p>
    <w:p w:rsidR="0032084E" w:rsidRDefault="0032084E" w:rsidP="0032084E">
      <w:pPr>
        <w:pStyle w:val="2"/>
        <w:rPr>
          <w:sz w:val="24"/>
          <w:szCs w:val="24"/>
        </w:rPr>
        <w:sectPr w:rsidR="003208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84E" w:rsidRPr="006B6F2D" w:rsidRDefault="0032084E" w:rsidP="0032084E">
      <w:pPr>
        <w:pStyle w:val="2"/>
        <w:rPr>
          <w:sz w:val="20"/>
          <w:szCs w:val="24"/>
        </w:rPr>
      </w:pPr>
      <w:r w:rsidRPr="006B6F2D">
        <w:rPr>
          <w:sz w:val="20"/>
          <w:szCs w:val="24"/>
        </w:rPr>
        <w:lastRenderedPageBreak/>
        <w:t xml:space="preserve">Расписание выпускных государственных экзаменов в 9,11 классах </w:t>
      </w:r>
    </w:p>
    <w:p w:rsidR="0032084E" w:rsidRPr="006B6F2D" w:rsidRDefault="0032084E" w:rsidP="0032084E">
      <w:pPr>
        <w:pStyle w:val="2"/>
        <w:rPr>
          <w:sz w:val="20"/>
          <w:szCs w:val="24"/>
        </w:rPr>
      </w:pPr>
      <w:r w:rsidRPr="006B6F2D">
        <w:rPr>
          <w:sz w:val="20"/>
          <w:szCs w:val="24"/>
        </w:rPr>
        <w:t>в 2013-2014 учебном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992"/>
        <w:gridCol w:w="992"/>
        <w:gridCol w:w="1843"/>
        <w:gridCol w:w="1559"/>
        <w:gridCol w:w="2410"/>
        <w:gridCol w:w="2552"/>
        <w:gridCol w:w="2126"/>
      </w:tblGrid>
      <w:tr w:rsidR="0032084E" w:rsidRPr="006B6F2D" w:rsidTr="0032084E">
        <w:trPr>
          <w:trHeight w:val="709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1134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Дата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Время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3"/>
              <w:spacing w:before="0"/>
              <w:rPr>
                <w:rFonts w:ascii="Times New Roman" w:hAnsi="Times New Roman" w:cs="Times New Roman"/>
                <w:sz w:val="18"/>
                <w:szCs w:val="24"/>
              </w:rPr>
            </w:pPr>
            <w:r w:rsidRPr="006B6F2D">
              <w:rPr>
                <w:rFonts w:ascii="Times New Roman" w:hAnsi="Times New Roman" w:cs="Times New Roman"/>
                <w:color w:val="auto"/>
                <w:sz w:val="18"/>
                <w:szCs w:val="24"/>
              </w:rPr>
              <w:t>Каби-нет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Вид экзамена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Учитель-экзаменатор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Учитель-ассистент</w:t>
            </w:r>
          </w:p>
        </w:tc>
        <w:tc>
          <w:tcPr>
            <w:tcW w:w="21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b/>
                <w:sz w:val="18"/>
                <w:szCs w:val="24"/>
              </w:rPr>
            </w:pPr>
            <w:r w:rsidRPr="006B6F2D">
              <w:rPr>
                <w:rFonts w:ascii="Times New Roman" w:hAnsi="Times New Roman"/>
                <w:b/>
                <w:sz w:val="18"/>
                <w:szCs w:val="24"/>
              </w:rPr>
              <w:t>Председатель экзаменационной комиссии</w:t>
            </w:r>
          </w:p>
        </w:tc>
      </w:tr>
      <w:tr w:rsidR="0032084E" w:rsidRPr="006B6F2D" w:rsidTr="006B6F2D">
        <w:trPr>
          <w:cantSplit/>
          <w:trHeight w:val="137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«А»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30мая 2014г.</w:t>
            </w:r>
          </w:p>
        </w:tc>
        <w:tc>
          <w:tcPr>
            <w:tcW w:w="992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27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диктант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Адилова У.Х.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  <w:lang w:val="kk-KZ"/>
              </w:rPr>
            </w:pPr>
            <w:r w:rsidRPr="006B6F2D">
              <w:rPr>
                <w:rFonts w:ascii="Times New Roman" w:hAnsi="Times New Roman"/>
                <w:sz w:val="18"/>
                <w:szCs w:val="24"/>
                <w:lang w:val="kk-KZ"/>
              </w:rPr>
              <w:t>Шендеровская Н.В.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29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Адилова У.Х.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Булер С.Г.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Иванова В.И.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Жанайдарова Ж.Е.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31 мая 2014г.</w:t>
            </w:r>
          </w:p>
        </w:tc>
        <w:tc>
          <w:tcPr>
            <w:tcW w:w="992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Казахский язык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Исмурзинова С.Ч.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Абышева Г.Т.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Гренадерова В.С.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Кулаковская Г.П.</w:t>
            </w:r>
          </w:p>
        </w:tc>
      </w:tr>
      <w:tr w:rsidR="0032084E" w:rsidRPr="006B6F2D" w:rsidTr="00D23039">
        <w:trPr>
          <w:cantSplit/>
          <w:trHeight w:val="332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ВШ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  <w:lang w:val="kk-KZ"/>
              </w:rPr>
              <w:t>Якубова В.Х.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Сагитова Ж.К.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7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  <w:lang w:val="kk-KZ"/>
              </w:rPr>
              <w:t>Якубова В.Х.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Арынова С.М.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16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Габбасова Д.К.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Картова З.С.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Алпысбаева А.Ж.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«Г»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Г.Т.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Жанайдарова Ж.Е.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Жумабекова А.А.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«Д»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11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А.А.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Тюлюбаева А.Ж.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Стоянова Е.Н.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«А»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3 июня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2014 г.</w:t>
            </w:r>
          </w:p>
        </w:tc>
        <w:tc>
          <w:tcPr>
            <w:tcW w:w="992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11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Алгебра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письменно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Хаирова Ф.А.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13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Гренадерова В.С.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4 июня 2014г.</w:t>
            </w:r>
          </w:p>
        </w:tc>
        <w:tc>
          <w:tcPr>
            <w:tcW w:w="992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27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сочинение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диктант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Булер С.Г.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Гренадерова В.С.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Рамазанова Е.А.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Кулаковская Г.П.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ВШ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26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Иванова В.И.</w:t>
            </w:r>
          </w:p>
        </w:tc>
        <w:tc>
          <w:tcPr>
            <w:tcW w:w="2552" w:type="dxa"/>
          </w:tcPr>
          <w:p w:rsidR="006B6F2D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Абишева А.Ж.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Иванова В.И.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 Жанайдарова Ж.Е.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20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Булер С.Г.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Алпысбаева А.Ж. Шендеровская Н.В.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«Г»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29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Булер С.Г.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Смаилова Г.Т.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Адилова У.Х.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«Д»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21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Желтикова Н.В.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Стоянова Е.Н.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Женаева Е.С.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  <w:trHeight w:val="209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«А»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7 июня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2014 г.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7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Казахский язык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Сагитова Г.К.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Тюлюбаева А.Ж.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12.00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7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Сагитова Г.К.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А.А.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16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Габбасова Д.К.  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Исмурзинова С.Ч.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7 июня </w:t>
            </w: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2014 г.</w:t>
            </w:r>
          </w:p>
        </w:tc>
        <w:tc>
          <w:tcPr>
            <w:tcW w:w="992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27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Алгебра и начала </w:t>
            </w: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анализа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письменно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Гренадерова В.С.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Смагулова Ш.Ж.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Жумабекова А.А.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Кулаковская Г.П.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ВШ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26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Хаирова Ф.А.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Женаева Е.С.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11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</w:t>
            </w:r>
          </w:p>
        </w:tc>
        <w:tc>
          <w:tcPr>
            <w:tcW w:w="2552" w:type="dxa"/>
          </w:tcPr>
          <w:p w:rsidR="006B6F2D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Абышева Г.Т.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Рамазанова Е.А.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lastRenderedPageBreak/>
              <w:t>11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20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Алпысбаева А.Ж. Жанайдарова Ж.Е.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«Г»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29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552" w:type="dxa"/>
          </w:tcPr>
          <w:p w:rsidR="006B6F2D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Г.Т.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Сергазинов Т.К.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«Д»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21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Орлова О.А.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Стоянова Е.Н.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Картова З.С.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  <w:trHeight w:val="254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«А»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июня 2014 г.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10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Английский яз.</w:t>
            </w:r>
          </w:p>
        </w:tc>
        <w:tc>
          <w:tcPr>
            <w:tcW w:w="1559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Женаева Е.С.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Булер С.Г. 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Смагулова Ш.Ж.</w:t>
            </w:r>
          </w:p>
        </w:tc>
      </w:tr>
      <w:tr w:rsidR="0032084E" w:rsidRPr="006B6F2D" w:rsidTr="00D23039">
        <w:trPr>
          <w:cantSplit/>
          <w:trHeight w:val="229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«А»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11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Немецкий яз.</w:t>
            </w:r>
          </w:p>
        </w:tc>
        <w:tc>
          <w:tcPr>
            <w:tcW w:w="1559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Рамазанова Е.А.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А.А.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  <w:trHeight w:val="201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19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Жумабекова А.А.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Адилова У.Х.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  <w:trHeight w:val="210"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12.00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19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Жумабекова А.А.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Галимова Г.Т.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11 июня 2014 г.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21</w:t>
            </w:r>
          </w:p>
        </w:tc>
        <w:tc>
          <w:tcPr>
            <w:tcW w:w="1843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История Казахстана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Фохт М.И.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Гренадерова В.С. 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Абышева Г.Т.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Кулаковская Г.П.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ВШ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Абишева А.Ж.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Знайденко В.В.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Абишева А.Ж.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Сейсембаева Б.Ж.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Рамазанова Е.А.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20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Сергазинов Т.К.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Алпысбаева А.Ж. Жанайдарова Ж.Е.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«Г»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20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Сергазинов Т.К.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Смаилова Г.Т.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Фохт М.И.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«Д»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15.00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Сергазинов Т.К.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Стоянова Е.Н.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Абишева А.Ж.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14 июня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2014 г.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21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Биология</w:t>
            </w:r>
          </w:p>
        </w:tc>
        <w:tc>
          <w:tcPr>
            <w:tcW w:w="1559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устно</w:t>
            </w: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Стоянова Е.Н.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Гренадерова В.С. Жумабекова А.А.</w:t>
            </w:r>
          </w:p>
        </w:tc>
        <w:tc>
          <w:tcPr>
            <w:tcW w:w="2126" w:type="dxa"/>
            <w:vMerge w:val="restart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Кулаковская Г.П.</w:t>
            </w: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ДШ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14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Физика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Абышева Г.Т.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Хаирова Ф.А.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 Байниязова А.К.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«А» ВШ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14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Физика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Абышева Г.Т.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Хаирова Ф.А.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Байниязова А.К.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«Б»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26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Химия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Знайденко В.В.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Кенжибаева К.Т.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«В»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9.00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20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Биология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Алпысбаева А.Ж.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Сейсембаева Б.Ж.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Кенжибаева К.Т.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«Г»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13.00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14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Физика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Абышева Г.Т.</w:t>
            </w:r>
          </w:p>
        </w:tc>
        <w:tc>
          <w:tcPr>
            <w:tcW w:w="2552" w:type="dxa"/>
          </w:tcPr>
          <w:p w:rsid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 xml:space="preserve">Смаилова Г.Т. </w:t>
            </w:r>
          </w:p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Знайденко В.В.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2084E" w:rsidRPr="006B6F2D" w:rsidTr="00D23039">
        <w:trPr>
          <w:cantSplit/>
        </w:trPr>
        <w:tc>
          <w:tcPr>
            <w:tcW w:w="1526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 «Д»</w:t>
            </w:r>
          </w:p>
        </w:tc>
        <w:tc>
          <w:tcPr>
            <w:tcW w:w="1134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11.00</w:t>
            </w:r>
          </w:p>
        </w:tc>
        <w:tc>
          <w:tcPr>
            <w:tcW w:w="992" w:type="dxa"/>
          </w:tcPr>
          <w:p w:rsidR="0032084E" w:rsidRPr="006B6F2D" w:rsidRDefault="0032084E" w:rsidP="006B6F2D">
            <w:pPr>
              <w:pStyle w:val="1"/>
              <w:rPr>
                <w:sz w:val="18"/>
                <w:szCs w:val="24"/>
              </w:rPr>
            </w:pPr>
            <w:r w:rsidRPr="006B6F2D">
              <w:rPr>
                <w:sz w:val="18"/>
                <w:szCs w:val="24"/>
              </w:rPr>
              <w:t>21</w:t>
            </w:r>
          </w:p>
        </w:tc>
        <w:tc>
          <w:tcPr>
            <w:tcW w:w="1843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Биология</w:t>
            </w:r>
          </w:p>
        </w:tc>
        <w:tc>
          <w:tcPr>
            <w:tcW w:w="1559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410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Стоянова Е.Н.</w:t>
            </w:r>
          </w:p>
        </w:tc>
        <w:tc>
          <w:tcPr>
            <w:tcW w:w="2552" w:type="dxa"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  <w:r w:rsidRPr="006B6F2D">
              <w:rPr>
                <w:rFonts w:ascii="Times New Roman" w:hAnsi="Times New Roman"/>
                <w:sz w:val="18"/>
                <w:szCs w:val="24"/>
              </w:rPr>
              <w:t>Гренадерова В.С. Жумабекова А.А.</w:t>
            </w:r>
          </w:p>
        </w:tc>
        <w:tc>
          <w:tcPr>
            <w:tcW w:w="2126" w:type="dxa"/>
            <w:vMerge/>
          </w:tcPr>
          <w:p w:rsidR="0032084E" w:rsidRPr="006B6F2D" w:rsidRDefault="0032084E" w:rsidP="006B6F2D">
            <w:pPr>
              <w:spacing w:after="0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32084E" w:rsidRPr="0032084E" w:rsidRDefault="0032084E" w:rsidP="0032084E">
      <w:pPr>
        <w:pStyle w:val="5"/>
        <w:rPr>
          <w:rFonts w:ascii="Times New Roman" w:hAnsi="Times New Roman" w:cs="Times New Roman"/>
          <w:sz w:val="24"/>
          <w:szCs w:val="24"/>
        </w:rPr>
      </w:pPr>
      <w:r w:rsidRPr="003208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2084E" w:rsidRDefault="0032084E">
      <w:pPr>
        <w:rPr>
          <w:rFonts w:ascii="Times New Roman" w:hAnsi="Times New Roman"/>
          <w:sz w:val="24"/>
          <w:szCs w:val="24"/>
        </w:rPr>
        <w:sectPr w:rsidR="0032084E" w:rsidSect="003208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70292" w:rsidRPr="0032084E" w:rsidRDefault="00970292">
      <w:pPr>
        <w:rPr>
          <w:rFonts w:ascii="Times New Roman" w:hAnsi="Times New Roman"/>
          <w:sz w:val="24"/>
          <w:szCs w:val="24"/>
        </w:rPr>
      </w:pPr>
    </w:p>
    <w:sectPr w:rsidR="00970292" w:rsidRPr="0032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8"/>
    <w:rsid w:val="001B4C6A"/>
    <w:rsid w:val="0032084E"/>
    <w:rsid w:val="006B6F2D"/>
    <w:rsid w:val="00771975"/>
    <w:rsid w:val="00970292"/>
    <w:rsid w:val="00C22FA7"/>
    <w:rsid w:val="00E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A90B-FA72-4A1C-B628-5196AA52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05</cp:lastModifiedBy>
  <cp:revision>2</cp:revision>
  <dcterms:created xsi:type="dcterms:W3CDTF">2014-04-30T05:45:00Z</dcterms:created>
  <dcterms:modified xsi:type="dcterms:W3CDTF">2014-04-30T05:45:00Z</dcterms:modified>
</cp:coreProperties>
</file>