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9A4" w:rsidRDefault="003719A4" w:rsidP="003719A4">
      <w:pPr>
        <w:spacing w:after="0" w:line="240" w:lineRule="auto"/>
        <w:ind w:left="1132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3719A4" w:rsidRDefault="003719A4" w:rsidP="003719A4">
      <w:pPr>
        <w:spacing w:after="0" w:line="240" w:lineRule="auto"/>
        <w:ind w:left="1062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СОШ № 18</w:t>
      </w:r>
    </w:p>
    <w:p w:rsidR="003719A4" w:rsidRDefault="003719A4" w:rsidP="003719A4">
      <w:pPr>
        <w:spacing w:after="0" w:line="240" w:lineRule="auto"/>
        <w:ind w:left="1062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 Е. 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Гамирова</w:t>
      </w:r>
      <w:proofErr w:type="spellEnd"/>
    </w:p>
    <w:p w:rsidR="003719A4" w:rsidRDefault="003719A4" w:rsidP="003719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9A4" w:rsidRDefault="003719A4" w:rsidP="003719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9A4" w:rsidRDefault="003719A4" w:rsidP="003719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9A4" w:rsidRPr="003719A4" w:rsidRDefault="009E54EB" w:rsidP="003719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A4">
        <w:rPr>
          <w:rFonts w:ascii="Times New Roman" w:hAnsi="Times New Roman" w:cs="Times New Roman"/>
          <w:b/>
          <w:sz w:val="28"/>
          <w:szCs w:val="28"/>
        </w:rPr>
        <w:t>Расписание консультаций для учащихся 5-8,10 классов</w:t>
      </w:r>
    </w:p>
    <w:p w:rsidR="009E54EB" w:rsidRDefault="009E54EB" w:rsidP="003719A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19A4">
        <w:rPr>
          <w:rFonts w:ascii="Times New Roman" w:hAnsi="Times New Roman" w:cs="Times New Roman"/>
          <w:b/>
          <w:sz w:val="28"/>
          <w:szCs w:val="28"/>
        </w:rPr>
        <w:t>201</w:t>
      </w:r>
      <w:r w:rsidR="00516DD3">
        <w:rPr>
          <w:rFonts w:ascii="Times New Roman" w:hAnsi="Times New Roman" w:cs="Times New Roman"/>
          <w:b/>
          <w:sz w:val="28"/>
          <w:szCs w:val="28"/>
        </w:rPr>
        <w:t>3</w:t>
      </w:r>
      <w:r w:rsidRPr="003719A4">
        <w:rPr>
          <w:rFonts w:ascii="Times New Roman" w:hAnsi="Times New Roman" w:cs="Times New Roman"/>
          <w:b/>
          <w:sz w:val="28"/>
          <w:szCs w:val="28"/>
        </w:rPr>
        <w:t>-201</w:t>
      </w:r>
      <w:r w:rsidR="00516DD3">
        <w:rPr>
          <w:rFonts w:ascii="Times New Roman" w:hAnsi="Times New Roman" w:cs="Times New Roman"/>
          <w:b/>
          <w:sz w:val="28"/>
          <w:szCs w:val="28"/>
        </w:rPr>
        <w:t>4</w:t>
      </w:r>
      <w:r w:rsidRPr="003719A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16DD3" w:rsidRPr="00516DD3" w:rsidRDefault="00516DD3" w:rsidP="003719A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3085"/>
        <w:gridCol w:w="2835"/>
        <w:gridCol w:w="1418"/>
        <w:gridCol w:w="2976"/>
        <w:gridCol w:w="2268"/>
        <w:gridCol w:w="2204"/>
      </w:tblGrid>
      <w:tr w:rsidR="009E54EB" w:rsidRPr="003719A4" w:rsidTr="003719A4">
        <w:tc>
          <w:tcPr>
            <w:tcW w:w="3085" w:type="dxa"/>
          </w:tcPr>
          <w:p w:rsidR="009E54EB" w:rsidRPr="003719A4" w:rsidRDefault="009E54EB" w:rsidP="00371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9A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835" w:type="dxa"/>
          </w:tcPr>
          <w:p w:rsidR="009E54EB" w:rsidRPr="003719A4" w:rsidRDefault="009E54EB" w:rsidP="00371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9A4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418" w:type="dxa"/>
          </w:tcPr>
          <w:p w:rsidR="009E54EB" w:rsidRPr="003719A4" w:rsidRDefault="009E54EB" w:rsidP="00371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9A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976" w:type="dxa"/>
          </w:tcPr>
          <w:p w:rsidR="009E54EB" w:rsidRPr="003719A4" w:rsidRDefault="009E54EB" w:rsidP="00371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9A4">
              <w:rPr>
                <w:rFonts w:ascii="Times New Roman" w:hAnsi="Times New Roman" w:cs="Times New Roman"/>
                <w:b/>
                <w:sz w:val="28"/>
                <w:szCs w:val="28"/>
              </w:rPr>
              <w:t>День консультации</w:t>
            </w:r>
          </w:p>
        </w:tc>
        <w:tc>
          <w:tcPr>
            <w:tcW w:w="2268" w:type="dxa"/>
          </w:tcPr>
          <w:p w:rsidR="009E54EB" w:rsidRPr="003719A4" w:rsidRDefault="009E54EB" w:rsidP="00371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9A4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204" w:type="dxa"/>
          </w:tcPr>
          <w:p w:rsidR="009E54EB" w:rsidRPr="003719A4" w:rsidRDefault="009E54EB" w:rsidP="00371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9A4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9E54EB" w:rsidTr="003719A4">
        <w:tc>
          <w:tcPr>
            <w:tcW w:w="3085" w:type="dxa"/>
          </w:tcPr>
          <w:p w:rsidR="009E54EB" w:rsidRDefault="00516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</w:tcPr>
          <w:p w:rsidR="009E54EB" w:rsidRPr="00516DD3" w:rsidRDefault="00516D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Жансугурова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Б.А.</w:t>
            </w:r>
          </w:p>
        </w:tc>
        <w:tc>
          <w:tcPr>
            <w:tcW w:w="1418" w:type="dxa"/>
          </w:tcPr>
          <w:p w:rsidR="009E54EB" w:rsidRDefault="009E5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976" w:type="dxa"/>
          </w:tcPr>
          <w:p w:rsidR="009E54EB" w:rsidRDefault="009E5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68" w:type="dxa"/>
          </w:tcPr>
          <w:p w:rsidR="009E54EB" w:rsidRDefault="009E54EB" w:rsidP="00585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204" w:type="dxa"/>
          </w:tcPr>
          <w:p w:rsidR="009E54EB" w:rsidRPr="00516DD3" w:rsidRDefault="00516DD3" w:rsidP="005857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</w:tr>
      <w:tr w:rsidR="00516DD3" w:rsidTr="003719A4">
        <w:tc>
          <w:tcPr>
            <w:tcW w:w="3085" w:type="dxa"/>
          </w:tcPr>
          <w:p w:rsidR="00516DD3" w:rsidRDefault="00516DD3" w:rsidP="00A17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</w:tcPr>
          <w:p w:rsidR="00516DD3" w:rsidRPr="00516DD3" w:rsidRDefault="00516DD3" w:rsidP="00A17C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Жансугурова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Б.А.</w:t>
            </w:r>
          </w:p>
        </w:tc>
        <w:tc>
          <w:tcPr>
            <w:tcW w:w="1418" w:type="dxa"/>
          </w:tcPr>
          <w:p w:rsidR="00516DD3" w:rsidRDefault="00516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976" w:type="dxa"/>
          </w:tcPr>
          <w:p w:rsidR="00516DD3" w:rsidRDefault="00516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268" w:type="dxa"/>
          </w:tcPr>
          <w:p w:rsidR="00516DD3" w:rsidRDefault="00516DD3" w:rsidP="00585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204" w:type="dxa"/>
          </w:tcPr>
          <w:p w:rsidR="00516DD3" w:rsidRPr="00516DD3" w:rsidRDefault="00516DD3" w:rsidP="005857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</w:tr>
      <w:tr w:rsidR="00516DD3" w:rsidTr="003719A4">
        <w:tc>
          <w:tcPr>
            <w:tcW w:w="3085" w:type="dxa"/>
          </w:tcPr>
          <w:p w:rsidR="00516DD3" w:rsidRPr="00516DD3" w:rsidRDefault="00516D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2835" w:type="dxa"/>
          </w:tcPr>
          <w:p w:rsidR="00516DD3" w:rsidRPr="00516DD3" w:rsidRDefault="00516D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Петрова Е.А.</w:t>
            </w:r>
          </w:p>
        </w:tc>
        <w:tc>
          <w:tcPr>
            <w:tcW w:w="1418" w:type="dxa"/>
          </w:tcPr>
          <w:p w:rsidR="00516DD3" w:rsidRDefault="00516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976" w:type="dxa"/>
          </w:tcPr>
          <w:p w:rsidR="00516DD3" w:rsidRDefault="00516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268" w:type="dxa"/>
          </w:tcPr>
          <w:p w:rsidR="00516DD3" w:rsidRDefault="00516DD3" w:rsidP="00585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204" w:type="dxa"/>
          </w:tcPr>
          <w:p w:rsidR="00516DD3" w:rsidRPr="00516DD3" w:rsidRDefault="00516DD3" w:rsidP="005857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</w:tr>
      <w:tr w:rsidR="00516DD3" w:rsidTr="003719A4">
        <w:tc>
          <w:tcPr>
            <w:tcW w:w="3085" w:type="dxa"/>
          </w:tcPr>
          <w:p w:rsidR="00516DD3" w:rsidRPr="00516DD3" w:rsidRDefault="00516DD3" w:rsidP="00A17C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2835" w:type="dxa"/>
          </w:tcPr>
          <w:p w:rsidR="00516DD3" w:rsidRPr="00516DD3" w:rsidRDefault="00516DD3" w:rsidP="00A17C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Петрова Е.А.</w:t>
            </w:r>
          </w:p>
        </w:tc>
        <w:tc>
          <w:tcPr>
            <w:tcW w:w="1418" w:type="dxa"/>
          </w:tcPr>
          <w:p w:rsidR="00516DD3" w:rsidRDefault="00516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976" w:type="dxa"/>
          </w:tcPr>
          <w:p w:rsidR="00516DD3" w:rsidRDefault="00516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268" w:type="dxa"/>
          </w:tcPr>
          <w:p w:rsidR="00516DD3" w:rsidRDefault="00516DD3" w:rsidP="00585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2204" w:type="dxa"/>
          </w:tcPr>
          <w:p w:rsidR="00516DD3" w:rsidRPr="00516DD3" w:rsidRDefault="00516DD3" w:rsidP="005857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</w:tr>
      <w:tr w:rsidR="00516DD3" w:rsidTr="003719A4">
        <w:tc>
          <w:tcPr>
            <w:tcW w:w="3085" w:type="dxa"/>
          </w:tcPr>
          <w:p w:rsidR="00516DD3" w:rsidRPr="00516DD3" w:rsidRDefault="00516D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2835" w:type="dxa"/>
          </w:tcPr>
          <w:p w:rsidR="00516DD3" w:rsidRPr="00516DD3" w:rsidRDefault="00516D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Нуршанова А.К.</w:t>
            </w:r>
          </w:p>
        </w:tc>
        <w:tc>
          <w:tcPr>
            <w:tcW w:w="1418" w:type="dxa"/>
          </w:tcPr>
          <w:p w:rsidR="00516DD3" w:rsidRDefault="00516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976" w:type="dxa"/>
          </w:tcPr>
          <w:p w:rsidR="00516DD3" w:rsidRDefault="00516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268" w:type="dxa"/>
          </w:tcPr>
          <w:p w:rsidR="00516DD3" w:rsidRDefault="00516DD3" w:rsidP="00585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204" w:type="dxa"/>
          </w:tcPr>
          <w:p w:rsidR="00516DD3" w:rsidRPr="00516DD3" w:rsidRDefault="00516DD3" w:rsidP="005857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</w:tr>
      <w:tr w:rsidR="00516DD3" w:rsidTr="003719A4">
        <w:tc>
          <w:tcPr>
            <w:tcW w:w="3085" w:type="dxa"/>
          </w:tcPr>
          <w:p w:rsidR="00516DD3" w:rsidRPr="00516DD3" w:rsidRDefault="00516D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2835" w:type="dxa"/>
          </w:tcPr>
          <w:p w:rsidR="00516DD3" w:rsidRPr="00516DD3" w:rsidRDefault="00516D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Нуршанова А.К.</w:t>
            </w:r>
          </w:p>
        </w:tc>
        <w:tc>
          <w:tcPr>
            <w:tcW w:w="1418" w:type="dxa"/>
          </w:tcPr>
          <w:p w:rsidR="00516DD3" w:rsidRDefault="00516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976" w:type="dxa"/>
          </w:tcPr>
          <w:p w:rsidR="00516DD3" w:rsidRDefault="00516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268" w:type="dxa"/>
          </w:tcPr>
          <w:p w:rsidR="00516DD3" w:rsidRDefault="00516DD3" w:rsidP="00516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2204" w:type="dxa"/>
          </w:tcPr>
          <w:p w:rsidR="00516DD3" w:rsidRPr="00516DD3" w:rsidRDefault="00516DD3" w:rsidP="005857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</w:tr>
      <w:tr w:rsidR="00516DD3" w:rsidTr="003719A4">
        <w:tc>
          <w:tcPr>
            <w:tcW w:w="3085" w:type="dxa"/>
          </w:tcPr>
          <w:p w:rsidR="00516DD3" w:rsidRDefault="00516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835" w:type="dxa"/>
          </w:tcPr>
          <w:p w:rsidR="00516DD3" w:rsidRDefault="00516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Ахметова Р.К.</w:t>
            </w:r>
          </w:p>
        </w:tc>
        <w:tc>
          <w:tcPr>
            <w:tcW w:w="1418" w:type="dxa"/>
          </w:tcPr>
          <w:p w:rsidR="00516DD3" w:rsidRPr="00516DD3" w:rsidRDefault="00516DD3" w:rsidP="00516D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</w:p>
        </w:tc>
        <w:tc>
          <w:tcPr>
            <w:tcW w:w="2976" w:type="dxa"/>
          </w:tcPr>
          <w:p w:rsidR="00516DD3" w:rsidRDefault="00516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268" w:type="dxa"/>
          </w:tcPr>
          <w:p w:rsidR="00516DD3" w:rsidRDefault="00516DD3" w:rsidP="00585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204" w:type="dxa"/>
          </w:tcPr>
          <w:p w:rsidR="00516DD3" w:rsidRDefault="00516DD3" w:rsidP="00585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16DD3" w:rsidTr="003719A4">
        <w:tc>
          <w:tcPr>
            <w:tcW w:w="3085" w:type="dxa"/>
          </w:tcPr>
          <w:p w:rsidR="00516DD3" w:rsidRPr="00516DD3" w:rsidRDefault="00516D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2835" w:type="dxa"/>
          </w:tcPr>
          <w:p w:rsidR="00516DD3" w:rsidRPr="00516DD3" w:rsidRDefault="00516D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Твардовская Н.В.</w:t>
            </w:r>
          </w:p>
        </w:tc>
        <w:tc>
          <w:tcPr>
            <w:tcW w:w="1418" w:type="dxa"/>
          </w:tcPr>
          <w:p w:rsidR="00516DD3" w:rsidRPr="00516DD3" w:rsidRDefault="00516DD3" w:rsidP="00516D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2976" w:type="dxa"/>
          </w:tcPr>
          <w:p w:rsidR="00516DD3" w:rsidRDefault="00516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268" w:type="dxa"/>
          </w:tcPr>
          <w:p w:rsidR="00516DD3" w:rsidRDefault="00516DD3" w:rsidP="00585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204" w:type="dxa"/>
          </w:tcPr>
          <w:p w:rsidR="00516DD3" w:rsidRPr="00516DD3" w:rsidRDefault="00516DD3" w:rsidP="005857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</w:tr>
      <w:tr w:rsidR="00516DD3" w:rsidTr="003719A4">
        <w:tc>
          <w:tcPr>
            <w:tcW w:w="3085" w:type="dxa"/>
          </w:tcPr>
          <w:p w:rsidR="00516DD3" w:rsidRPr="00516DD3" w:rsidRDefault="00516D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2835" w:type="dxa"/>
          </w:tcPr>
          <w:p w:rsidR="00516DD3" w:rsidRPr="00516DD3" w:rsidRDefault="00516D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Сидорова Е.В.</w:t>
            </w:r>
          </w:p>
        </w:tc>
        <w:tc>
          <w:tcPr>
            <w:tcW w:w="1418" w:type="dxa"/>
          </w:tcPr>
          <w:p w:rsidR="00516DD3" w:rsidRPr="00516DD3" w:rsidRDefault="00516D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2976" w:type="dxa"/>
          </w:tcPr>
          <w:p w:rsidR="00516DD3" w:rsidRDefault="00516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68" w:type="dxa"/>
          </w:tcPr>
          <w:p w:rsidR="00516DD3" w:rsidRDefault="00516DD3" w:rsidP="00585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2204" w:type="dxa"/>
          </w:tcPr>
          <w:p w:rsidR="00516DD3" w:rsidRPr="00516DD3" w:rsidRDefault="00516DD3" w:rsidP="005857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</w:tr>
      <w:tr w:rsidR="00516DD3" w:rsidTr="003719A4">
        <w:tc>
          <w:tcPr>
            <w:tcW w:w="3085" w:type="dxa"/>
          </w:tcPr>
          <w:p w:rsidR="00516DD3" w:rsidRDefault="00516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spellEnd"/>
          </w:p>
        </w:tc>
        <w:tc>
          <w:tcPr>
            <w:tcW w:w="2835" w:type="dxa"/>
          </w:tcPr>
          <w:p w:rsidR="00516DD3" w:rsidRPr="00516DD3" w:rsidRDefault="00516D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Нуршанова А.К.</w:t>
            </w:r>
          </w:p>
        </w:tc>
        <w:tc>
          <w:tcPr>
            <w:tcW w:w="1418" w:type="dxa"/>
          </w:tcPr>
          <w:p w:rsidR="00516DD3" w:rsidRPr="00516DD3" w:rsidRDefault="00516D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2976" w:type="dxa"/>
          </w:tcPr>
          <w:p w:rsidR="00516DD3" w:rsidRDefault="00516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68" w:type="dxa"/>
          </w:tcPr>
          <w:p w:rsidR="00516DD3" w:rsidRDefault="00516DD3" w:rsidP="00585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204" w:type="dxa"/>
          </w:tcPr>
          <w:p w:rsidR="00516DD3" w:rsidRPr="00516DD3" w:rsidRDefault="00516DD3" w:rsidP="005857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</w:tr>
    </w:tbl>
    <w:p w:rsidR="009E54EB" w:rsidRPr="009E54EB" w:rsidRDefault="009E54EB">
      <w:pPr>
        <w:rPr>
          <w:rFonts w:ascii="Times New Roman" w:hAnsi="Times New Roman" w:cs="Times New Roman"/>
          <w:sz w:val="28"/>
          <w:szCs w:val="28"/>
        </w:rPr>
      </w:pPr>
    </w:p>
    <w:sectPr w:rsidR="009E54EB" w:rsidRPr="009E54EB" w:rsidSect="009E54E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9E54EB"/>
    <w:rsid w:val="003719A4"/>
    <w:rsid w:val="00516DD3"/>
    <w:rsid w:val="00585799"/>
    <w:rsid w:val="0072652A"/>
    <w:rsid w:val="009E54EB"/>
    <w:rsid w:val="00F97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4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7</cp:revision>
  <cp:lastPrinted>2014-04-28T05:55:00Z</cp:lastPrinted>
  <dcterms:created xsi:type="dcterms:W3CDTF">2012-04-27T03:00:00Z</dcterms:created>
  <dcterms:modified xsi:type="dcterms:W3CDTF">2014-04-28T05:56:00Z</dcterms:modified>
</cp:coreProperties>
</file>