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396" w:rsidRPr="000D1694" w:rsidRDefault="00C27396" w:rsidP="00C27396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0D1694">
        <w:rPr>
          <w:rFonts w:ascii="Times New Roman" w:hAnsi="Times New Roman"/>
          <w:b/>
          <w:sz w:val="24"/>
          <w:szCs w:val="24"/>
          <w:lang w:val="kk-KZ"/>
        </w:rPr>
        <w:t>ҰБТ-ге дайындық</w:t>
      </w:r>
    </w:p>
    <w:p w:rsidR="00C27396" w:rsidRPr="000D1694" w:rsidRDefault="00C27396" w:rsidP="00C27396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0D1694">
        <w:rPr>
          <w:rFonts w:ascii="Times New Roman" w:hAnsi="Times New Roman"/>
          <w:b/>
          <w:sz w:val="24"/>
          <w:szCs w:val="24"/>
          <w:lang w:val="kk-KZ"/>
        </w:rPr>
        <w:t>Тақырыпқа шому</w:t>
      </w:r>
    </w:p>
    <w:p w:rsidR="00C27396" w:rsidRPr="000D1694" w:rsidRDefault="00C27396" w:rsidP="00C27396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0D1694">
        <w:rPr>
          <w:rFonts w:ascii="Times New Roman" w:hAnsi="Times New Roman"/>
          <w:b/>
          <w:sz w:val="24"/>
          <w:szCs w:val="24"/>
          <w:lang w:val="kk-KZ"/>
        </w:rPr>
        <w:t>Алгебра және анализ бастамалары</w:t>
      </w:r>
    </w:p>
    <w:p w:rsidR="00C27396" w:rsidRPr="000D1694" w:rsidRDefault="00C27396" w:rsidP="00C27396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0D1694">
        <w:rPr>
          <w:rFonts w:ascii="Times New Roman" w:hAnsi="Times New Roman"/>
          <w:b/>
          <w:sz w:val="24"/>
          <w:szCs w:val="24"/>
          <w:lang w:val="kk-KZ"/>
        </w:rPr>
        <w:t>11 сынып</w:t>
      </w:r>
    </w:p>
    <w:p w:rsidR="00C27396" w:rsidRPr="00982556" w:rsidRDefault="00C27396" w:rsidP="00C27396">
      <w:pPr>
        <w:spacing w:after="0"/>
        <w:rPr>
          <w:rFonts w:ascii="Times New Roman" w:hAnsi="Times New Roman"/>
          <w:b/>
          <w:caps/>
          <w:sz w:val="24"/>
          <w:szCs w:val="24"/>
          <w:lang w:val="kk-KZ"/>
        </w:rPr>
      </w:pPr>
      <w:r w:rsidRPr="00982556">
        <w:rPr>
          <w:rFonts w:ascii="Times New Roman" w:hAnsi="Times New Roman"/>
          <w:b/>
          <w:sz w:val="24"/>
          <w:szCs w:val="24"/>
          <w:lang w:val="kk-KZ"/>
        </w:rPr>
        <w:t>Сабақтың тақырыбы:</w: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82556">
        <w:rPr>
          <w:rFonts w:ascii="Times New Roman" w:hAnsi="Times New Roman"/>
          <w:sz w:val="24"/>
          <w:szCs w:val="24"/>
          <w:lang w:val="kk-KZ"/>
        </w:rPr>
        <w:tab/>
      </w:r>
      <w:r w:rsidRPr="00982556">
        <w:rPr>
          <w:rFonts w:ascii="Times New Roman" w:hAnsi="Times New Roman"/>
          <w:b/>
          <w:caps/>
          <w:sz w:val="24"/>
          <w:szCs w:val="24"/>
          <w:lang w:val="kk-KZ"/>
        </w:rPr>
        <w:t>функцияның туындысы</w:t>
      </w:r>
    </w:p>
    <w:p w:rsidR="00C27396" w:rsidRPr="00982556" w:rsidRDefault="00C27396" w:rsidP="00C27396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C27396" w:rsidRPr="00982556" w:rsidRDefault="00C27396" w:rsidP="00C27396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  <w:r w:rsidRPr="00982556">
        <w:rPr>
          <w:rFonts w:ascii="Times New Roman" w:hAnsi="Times New Roman"/>
          <w:b/>
          <w:sz w:val="24"/>
          <w:szCs w:val="24"/>
          <w:lang w:val="kk-KZ"/>
        </w:rPr>
        <w:t>Сабақтың мақсаты:</w:t>
      </w:r>
    </w:p>
    <w:p w:rsidR="00C27396" w:rsidRPr="000D49EA" w:rsidRDefault="00C27396" w:rsidP="00C27396">
      <w:pPr>
        <w:spacing w:after="0"/>
        <w:ind w:left="3540"/>
        <w:jc w:val="both"/>
        <w:rPr>
          <w:rFonts w:ascii="Times New Roman" w:hAnsi="Times New Roman"/>
          <w:sz w:val="24"/>
          <w:szCs w:val="24"/>
          <w:lang w:val="kk-KZ"/>
        </w:rPr>
      </w:pPr>
      <w:r w:rsidRPr="000D49EA">
        <w:rPr>
          <w:rFonts w:ascii="Times New Roman" w:hAnsi="Times New Roman"/>
          <w:sz w:val="24"/>
          <w:szCs w:val="24"/>
          <w:lang w:val="kk-KZ"/>
        </w:rPr>
        <w:t xml:space="preserve">1. Оқушыларға күрделі функцияларды құрастыруға және олардың туындысын табуды </w:t>
      </w:r>
      <w:r w:rsidRPr="000D49EA">
        <w:rPr>
          <w:rFonts w:ascii="Times New Roman" w:hAnsi="Times New Roman"/>
          <w:lang w:val="kk-KZ"/>
        </w:rPr>
        <w:t>бекіту және дамыту</w:t>
      </w:r>
      <w:r w:rsidRPr="000D49EA">
        <w:rPr>
          <w:rFonts w:ascii="Times New Roman" w:hAnsi="Times New Roman"/>
          <w:sz w:val="24"/>
          <w:szCs w:val="24"/>
          <w:lang w:val="kk-KZ"/>
        </w:rPr>
        <w:t>.</w:t>
      </w:r>
    </w:p>
    <w:p w:rsidR="00C27396" w:rsidRPr="000D49EA" w:rsidRDefault="00C27396" w:rsidP="00C27396">
      <w:pPr>
        <w:spacing w:after="0"/>
        <w:ind w:left="3540"/>
        <w:jc w:val="both"/>
        <w:rPr>
          <w:rFonts w:ascii="Times New Roman" w:hAnsi="Times New Roman"/>
          <w:sz w:val="24"/>
          <w:szCs w:val="24"/>
          <w:lang w:val="kk-KZ"/>
        </w:rPr>
      </w:pPr>
      <w:r w:rsidRPr="000D49EA">
        <w:rPr>
          <w:rFonts w:ascii="Times New Roman" w:hAnsi="Times New Roman"/>
          <w:sz w:val="24"/>
          <w:szCs w:val="24"/>
          <w:lang w:val="kk-KZ"/>
        </w:rPr>
        <w:t>2. Логикасын арттыру. Шапшаң, жылдам есептеуге, өз бетінше жұмыс істеуге дағдыландыру.</w:t>
      </w:r>
    </w:p>
    <w:p w:rsidR="00C27396" w:rsidRPr="000D49EA" w:rsidRDefault="00C27396" w:rsidP="00C27396">
      <w:pPr>
        <w:spacing w:after="0"/>
        <w:ind w:left="3540"/>
        <w:jc w:val="both"/>
        <w:rPr>
          <w:rFonts w:ascii="Times New Roman" w:hAnsi="Times New Roman"/>
          <w:sz w:val="24"/>
          <w:szCs w:val="24"/>
          <w:lang w:val="kk-KZ"/>
        </w:rPr>
      </w:pPr>
      <w:r w:rsidRPr="000D49EA">
        <w:rPr>
          <w:rFonts w:ascii="Times New Roman" w:hAnsi="Times New Roman"/>
          <w:sz w:val="24"/>
          <w:szCs w:val="24"/>
          <w:lang w:val="kk-KZ"/>
        </w:rPr>
        <w:t>3. Еңбекқорлыққа, адамгершілікке тәрбиелеу. Білім алуға ынтасын арттыру</w:t>
      </w:r>
    </w:p>
    <w:p w:rsidR="00C27396" w:rsidRPr="00982556" w:rsidRDefault="00C27396" w:rsidP="00C27396">
      <w:pPr>
        <w:spacing w:after="0"/>
        <w:rPr>
          <w:rFonts w:ascii="Times New Roman" w:hAnsi="Times New Roman"/>
          <w:b/>
          <w:sz w:val="24"/>
          <w:szCs w:val="24"/>
          <w:lang w:val="kk-KZ"/>
        </w:rPr>
      </w:pPr>
    </w:p>
    <w:p w:rsidR="00C27396" w:rsidRPr="00982556" w:rsidRDefault="00C27396" w:rsidP="00C27396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82556">
        <w:rPr>
          <w:rFonts w:ascii="Times New Roman" w:hAnsi="Times New Roman"/>
          <w:b/>
          <w:sz w:val="24"/>
          <w:szCs w:val="24"/>
          <w:lang w:val="kk-KZ"/>
        </w:rPr>
        <w:t xml:space="preserve">ҮІ. Туынды. </w:t>
      </w:r>
    </w:p>
    <w:p w:rsidR="00C27396" w:rsidRPr="00982556" w:rsidRDefault="00C27396" w:rsidP="00C27396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82556">
        <w:rPr>
          <w:rFonts w:ascii="Times New Roman" w:hAnsi="Times New Roman"/>
          <w:b/>
          <w:sz w:val="24"/>
          <w:szCs w:val="24"/>
          <w:lang w:val="kk-KZ"/>
        </w:rPr>
        <w:t>Туындыны есептеу формулалары. Жанама теңдеу. Функцияның берілген аралықтағы ең үлкен және ең кіші мәндері.</w:t>
      </w:r>
    </w:p>
    <w:p w:rsidR="00C27396" w:rsidRPr="00982556" w:rsidRDefault="00C27396" w:rsidP="00C27396">
      <w:pPr>
        <w:spacing w:after="0"/>
        <w:ind w:left="36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C27396" w:rsidRPr="00982556" w:rsidRDefault="00C27396" w:rsidP="00C27396">
      <w:pPr>
        <w:spacing w:after="0"/>
        <w:ind w:left="36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b/>
          <w:sz w:val="24"/>
          <w:szCs w:val="24"/>
          <w:lang w:val="kk-KZ"/>
        </w:rPr>
        <w:t>Туындыны есептеу формулалары.</w:t>
      </w:r>
    </w:p>
    <w:p w:rsidR="00C27396" w:rsidRPr="00982556" w:rsidRDefault="00C27396" w:rsidP="00C27396">
      <w:pPr>
        <w:tabs>
          <w:tab w:val="left" w:pos="5400"/>
        </w:tabs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sz w:val="24"/>
          <w:szCs w:val="24"/>
          <w:lang w:val="kk-KZ"/>
        </w:rPr>
        <w:t xml:space="preserve">1. </w:t>
      </w:r>
      <w:r w:rsidRPr="00982556">
        <w:rPr>
          <w:rFonts w:ascii="Times New Roman" w:hAnsi="Times New Roman"/>
          <w:position w:val="-6"/>
          <w:sz w:val="24"/>
          <w:szCs w:val="24"/>
          <w:lang w:val="ru-MO"/>
        </w:rPr>
        <w:object w:dxaOrig="76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8pt;height:16.2pt" o:ole="" fillcolor="window">
            <v:imagedata r:id="rId4" o:title=""/>
          </v:shape>
          <o:OLEObject Type="Embed" ProgID="Equation.3" ShapeID="_x0000_i1025" DrawAspect="Content" ObjectID="_1461003640" r:id="rId5"/>
        </w:objec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                            2 .</w:t>
      </w:r>
      <w:r w:rsidRPr="00982556">
        <w:rPr>
          <w:rFonts w:ascii="Times New Roman" w:hAnsi="Times New Roman"/>
          <w:position w:val="-4"/>
          <w:sz w:val="24"/>
          <w:szCs w:val="24"/>
          <w:lang w:val="ru-MO"/>
        </w:rPr>
        <w:object w:dxaOrig="680" w:dyaOrig="300">
          <v:shape id="_x0000_i1026" type="#_x0000_t75" style="width:34.2pt;height:15.6pt" o:ole="" fillcolor="window">
            <v:imagedata r:id="rId6" o:title=""/>
          </v:shape>
          <o:OLEObject Type="Embed" ProgID="Equation.3" ShapeID="_x0000_i1026" DrawAspect="Content" ObjectID="_1461003641" r:id="rId7"/>
        </w:objec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                      </w:t>
      </w:r>
    </w:p>
    <w:p w:rsidR="00C27396" w:rsidRPr="00982556" w:rsidRDefault="00C27396" w:rsidP="00C27396">
      <w:pPr>
        <w:tabs>
          <w:tab w:val="left" w:pos="5400"/>
        </w:tabs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sz w:val="24"/>
          <w:szCs w:val="24"/>
          <w:lang w:val="kk-KZ"/>
        </w:rPr>
        <w:t xml:space="preserve">3. </w:t>
      </w:r>
      <w:r w:rsidRPr="00982556">
        <w:rPr>
          <w:rFonts w:ascii="Times New Roman" w:hAnsi="Times New Roman"/>
          <w:position w:val="-10"/>
          <w:sz w:val="24"/>
          <w:szCs w:val="24"/>
          <w:lang w:val="ru-MO"/>
        </w:rPr>
        <w:object w:dxaOrig="1520" w:dyaOrig="540">
          <v:shape id="_x0000_i1027" type="#_x0000_t75" style="width:76.2pt;height:27.6pt" o:ole="" fillcolor="window">
            <v:imagedata r:id="rId8" o:title=""/>
          </v:shape>
          <o:OLEObject Type="Embed" ProgID="Equation.3" ShapeID="_x0000_i1027" DrawAspect="Content" ObjectID="_1461003642" r:id="rId9"/>
        </w:objec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               4 .</w:t>
      </w:r>
      <w:r w:rsidRPr="00982556">
        <w:rPr>
          <w:rFonts w:ascii="Times New Roman" w:hAnsi="Times New Roman"/>
          <w:position w:val="-12"/>
          <w:sz w:val="24"/>
          <w:szCs w:val="24"/>
          <w:lang w:val="ru-MO"/>
        </w:rPr>
        <w:object w:dxaOrig="1700" w:dyaOrig="380">
          <v:shape id="_x0000_i1028" type="#_x0000_t75" style="width:85.2pt;height:19.2pt" o:ole="" fillcolor="window">
            <v:imagedata r:id="rId10" o:title=""/>
          </v:shape>
          <o:OLEObject Type="Embed" ProgID="Equation.3" ShapeID="_x0000_i1028" DrawAspect="Content" ObjectID="_1461003643" r:id="rId11"/>
        </w:objec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                          </w:t>
      </w:r>
    </w:p>
    <w:p w:rsidR="00C27396" w:rsidRPr="00982556" w:rsidRDefault="00C27396" w:rsidP="00C27396">
      <w:pPr>
        <w:tabs>
          <w:tab w:val="left" w:pos="5400"/>
        </w:tabs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sz w:val="24"/>
          <w:szCs w:val="24"/>
          <w:lang w:val="kk-KZ"/>
        </w:rPr>
        <w:t xml:space="preserve">5. </w:t>
      </w:r>
      <w:r w:rsidRPr="00982556">
        <w:rPr>
          <w:rFonts w:ascii="Times New Roman" w:hAnsi="Times New Roman"/>
          <w:position w:val="-12"/>
          <w:sz w:val="24"/>
          <w:szCs w:val="24"/>
          <w:lang w:val="ru-MO"/>
        </w:rPr>
        <w:object w:dxaOrig="1900" w:dyaOrig="380">
          <v:shape id="_x0000_i1029" type="#_x0000_t75" style="width:95.4pt;height:19.2pt" o:ole="" fillcolor="window">
            <v:imagedata r:id="rId12" o:title=""/>
          </v:shape>
          <o:OLEObject Type="Embed" ProgID="Equation.3" ShapeID="_x0000_i1029" DrawAspect="Content" ObjectID="_1461003644" r:id="rId13"/>
        </w:objec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         6. </w:t>
      </w:r>
      <w:r w:rsidRPr="00982556">
        <w:rPr>
          <w:rFonts w:ascii="Times New Roman" w:hAnsi="Times New Roman"/>
          <w:position w:val="-30"/>
          <w:sz w:val="24"/>
          <w:szCs w:val="24"/>
          <w:lang w:val="ru-MO"/>
        </w:rPr>
        <w:object w:dxaOrig="1760" w:dyaOrig="740">
          <v:shape id="_x0000_i1030" type="#_x0000_t75" style="width:88.2pt;height:37.2pt" o:ole="" fillcolor="window">
            <v:imagedata r:id="rId14" o:title=""/>
          </v:shape>
          <o:OLEObject Type="Embed" ProgID="Equation.3" ShapeID="_x0000_i1030" DrawAspect="Content" ObjectID="_1461003645" r:id="rId15"/>
        </w:object>
      </w:r>
    </w:p>
    <w:p w:rsidR="00C27396" w:rsidRPr="00982556" w:rsidRDefault="00C27396" w:rsidP="00C27396">
      <w:pPr>
        <w:tabs>
          <w:tab w:val="left" w:pos="5400"/>
        </w:tabs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sz w:val="24"/>
          <w:szCs w:val="24"/>
          <w:lang w:val="kk-KZ"/>
        </w:rPr>
        <w:t xml:space="preserve">7. </w:t>
      </w:r>
      <w:r w:rsidRPr="00982556">
        <w:rPr>
          <w:rFonts w:ascii="Times New Roman" w:hAnsi="Times New Roman"/>
          <w:position w:val="-30"/>
          <w:sz w:val="24"/>
          <w:szCs w:val="24"/>
          <w:lang w:val="ru-MO"/>
        </w:rPr>
        <w:object w:dxaOrig="2020" w:dyaOrig="740">
          <v:shape id="_x0000_i1031" type="#_x0000_t75" style="width:101.4pt;height:37.2pt" o:ole="" fillcolor="window">
            <v:imagedata r:id="rId16" o:title=""/>
          </v:shape>
          <o:OLEObject Type="Embed" ProgID="Equation.3" ShapeID="_x0000_i1031" DrawAspect="Content" ObjectID="_1461003646" r:id="rId17"/>
        </w:objec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         8. </w:t>
      </w:r>
      <w:r w:rsidRPr="00982556">
        <w:rPr>
          <w:rFonts w:ascii="Times New Roman" w:hAnsi="Times New Roman"/>
          <w:position w:val="-26"/>
          <w:sz w:val="24"/>
          <w:szCs w:val="24"/>
          <w:lang w:val="ru-MO"/>
        </w:rPr>
        <w:object w:dxaOrig="1359" w:dyaOrig="780">
          <v:shape id="_x0000_i1032" type="#_x0000_t75" style="width:67.8pt;height:39.6pt" o:ole="" fillcolor="window">
            <v:imagedata r:id="rId18" o:title=""/>
          </v:shape>
          <o:OLEObject Type="Embed" ProgID="Equation.3" ShapeID="_x0000_i1032" DrawAspect="Content" ObjectID="_1461003647" r:id="rId19"/>
        </w:object>
      </w:r>
    </w:p>
    <w:p w:rsidR="00C27396" w:rsidRPr="00982556" w:rsidRDefault="00C27396" w:rsidP="00C27396">
      <w:pPr>
        <w:tabs>
          <w:tab w:val="left" w:pos="5400"/>
        </w:tabs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sz w:val="24"/>
          <w:szCs w:val="24"/>
          <w:lang w:val="kk-KZ"/>
        </w:rPr>
        <w:t xml:space="preserve">9. </w:t>
      </w:r>
      <w:r w:rsidRPr="00982556">
        <w:rPr>
          <w:rFonts w:ascii="Times New Roman" w:hAnsi="Times New Roman"/>
          <w:position w:val="-10"/>
          <w:sz w:val="24"/>
          <w:szCs w:val="24"/>
          <w:lang w:val="ru-MO"/>
        </w:rPr>
        <w:object w:dxaOrig="1620" w:dyaOrig="540">
          <v:shape id="_x0000_i1033" type="#_x0000_t75" style="width:81.6pt;height:27.6pt" o:ole="" fillcolor="window">
            <v:imagedata r:id="rId20" o:title=""/>
          </v:shape>
          <o:OLEObject Type="Embed" ProgID="Equation.3" ShapeID="_x0000_i1033" DrawAspect="Content" ObjectID="_1461003648" r:id="rId21"/>
        </w:objec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                10. </w:t>
      </w:r>
      <w:r w:rsidRPr="00982556">
        <w:rPr>
          <w:rFonts w:ascii="Times New Roman" w:hAnsi="Times New Roman"/>
          <w:position w:val="-38"/>
          <w:sz w:val="24"/>
          <w:szCs w:val="24"/>
          <w:lang w:val="ru-MO"/>
        </w:rPr>
        <w:object w:dxaOrig="2620" w:dyaOrig="820">
          <v:shape id="_x0000_i1034" type="#_x0000_t75" style="width:131.4pt;height:41.4pt" o:ole="" fillcolor="window">
            <v:imagedata r:id="rId22" o:title=""/>
          </v:shape>
          <o:OLEObject Type="Embed" ProgID="Equation.3" ShapeID="_x0000_i1034" DrawAspect="Content" ObjectID="_1461003649" r:id="rId23"/>
        </w:object>
      </w:r>
    </w:p>
    <w:p w:rsidR="00C27396" w:rsidRPr="00982556" w:rsidRDefault="00C27396" w:rsidP="00C27396">
      <w:pPr>
        <w:tabs>
          <w:tab w:val="left" w:pos="5400"/>
        </w:tabs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sz w:val="24"/>
          <w:szCs w:val="24"/>
          <w:lang w:val="kk-KZ"/>
        </w:rPr>
        <w:t xml:space="preserve">11. </w:t>
      </w:r>
      <w:r w:rsidRPr="00982556">
        <w:rPr>
          <w:rFonts w:ascii="Times New Roman" w:hAnsi="Times New Roman"/>
          <w:position w:val="-38"/>
          <w:sz w:val="24"/>
          <w:szCs w:val="24"/>
          <w:lang w:val="ru-MO"/>
        </w:rPr>
        <w:object w:dxaOrig="2400" w:dyaOrig="820">
          <v:shape id="_x0000_i1035" type="#_x0000_t75" style="width:120pt;height:41.4pt" o:ole="" fillcolor="window">
            <v:imagedata r:id="rId24" o:title=""/>
          </v:shape>
          <o:OLEObject Type="Embed" ProgID="Equation.3" ShapeID="_x0000_i1035" DrawAspect="Content" ObjectID="_1461003650" r:id="rId25"/>
        </w:objec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       12. </w:t>
      </w:r>
      <w:r w:rsidRPr="00982556">
        <w:rPr>
          <w:rFonts w:ascii="Times New Roman" w:hAnsi="Times New Roman"/>
          <w:position w:val="-30"/>
          <w:sz w:val="24"/>
          <w:szCs w:val="24"/>
          <w:lang w:val="ru-MO"/>
        </w:rPr>
        <w:object w:dxaOrig="2020" w:dyaOrig="740">
          <v:shape id="_x0000_i1036" type="#_x0000_t75" style="width:101.4pt;height:37.2pt" o:ole="" fillcolor="window">
            <v:imagedata r:id="rId26" o:title=""/>
          </v:shape>
          <o:OLEObject Type="Embed" ProgID="Equation.3" ShapeID="_x0000_i1036" DrawAspect="Content" ObjectID="_1461003651" r:id="rId27"/>
        </w:object>
      </w:r>
    </w:p>
    <w:p w:rsidR="00C27396" w:rsidRPr="00982556" w:rsidRDefault="00C27396" w:rsidP="00C27396">
      <w:pPr>
        <w:tabs>
          <w:tab w:val="left" w:pos="5400"/>
        </w:tabs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sz w:val="24"/>
          <w:szCs w:val="24"/>
          <w:lang w:val="kk-KZ"/>
        </w:rPr>
        <w:t xml:space="preserve">13. </w:t>
      </w:r>
      <w:r w:rsidRPr="00982556">
        <w:rPr>
          <w:rFonts w:ascii="Times New Roman" w:hAnsi="Times New Roman"/>
          <w:position w:val="-30"/>
          <w:sz w:val="24"/>
          <w:szCs w:val="24"/>
          <w:lang w:val="ru-MO"/>
        </w:rPr>
        <w:object w:dxaOrig="2340" w:dyaOrig="740">
          <v:shape id="_x0000_i1037" type="#_x0000_t75" style="width:117.6pt;height:37.2pt" o:ole="" fillcolor="window">
            <v:imagedata r:id="rId28" o:title=""/>
          </v:shape>
          <o:OLEObject Type="Embed" ProgID="Equation.3" ShapeID="_x0000_i1037" DrawAspect="Content" ObjectID="_1461003652" r:id="rId29"/>
        </w:objec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        14 .</w:t>
      </w:r>
      <w:r w:rsidRPr="00982556">
        <w:rPr>
          <w:rFonts w:ascii="Times New Roman" w:hAnsi="Times New Roman"/>
          <w:position w:val="-26"/>
          <w:sz w:val="24"/>
          <w:szCs w:val="24"/>
          <w:lang w:val="ru-MO"/>
        </w:rPr>
        <w:object w:dxaOrig="1219" w:dyaOrig="700">
          <v:shape id="_x0000_i1038" type="#_x0000_t75" style="width:60.6pt;height:35.4pt" o:ole="" fillcolor="window">
            <v:imagedata r:id="rId30" o:title=""/>
          </v:shape>
          <o:OLEObject Type="Embed" ProgID="Equation.3" ShapeID="_x0000_i1038" DrawAspect="Content" ObjectID="_1461003653" r:id="rId31"/>
        </w:object>
      </w:r>
    </w:p>
    <w:p w:rsidR="00C27396" w:rsidRPr="00982556" w:rsidRDefault="00C27396" w:rsidP="00C2739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sz w:val="24"/>
          <w:szCs w:val="24"/>
          <w:lang w:val="kk-KZ"/>
        </w:rPr>
        <w:t xml:space="preserve">15. </w:t>
      </w:r>
      <w:r w:rsidRPr="00982556">
        <w:rPr>
          <w:rFonts w:ascii="Times New Roman" w:hAnsi="Times New Roman"/>
          <w:position w:val="-28"/>
          <w:sz w:val="24"/>
          <w:szCs w:val="24"/>
          <w:lang w:val="ru-MO"/>
        </w:rPr>
        <w:object w:dxaOrig="1960" w:dyaOrig="720">
          <v:shape id="_x0000_i1039" type="#_x0000_t75" style="width:97.8pt;height:36pt" o:ole="" fillcolor="window">
            <v:imagedata r:id="rId32" o:title=""/>
          </v:shape>
          <o:OLEObject Type="Embed" ProgID="Equation.3" ShapeID="_x0000_i1039" DrawAspect="Content" ObjectID="_1461003654" r:id="rId33"/>
        </w:object>
      </w:r>
    </w:p>
    <w:p w:rsidR="00C27396" w:rsidRPr="00982556" w:rsidRDefault="00C27396" w:rsidP="00C27396">
      <w:pPr>
        <w:spacing w:after="0"/>
        <w:ind w:left="36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C27396" w:rsidRPr="00982556" w:rsidRDefault="00C27396" w:rsidP="00C27396">
      <w:pPr>
        <w:spacing w:after="0"/>
        <w:ind w:left="36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82556">
        <w:rPr>
          <w:rFonts w:ascii="Times New Roman" w:hAnsi="Times New Roman"/>
          <w:b/>
          <w:sz w:val="24"/>
          <w:szCs w:val="24"/>
          <w:lang w:val="kk-KZ"/>
        </w:rPr>
        <w:t>Туындыны есептеу ережелері:</w:t>
      </w:r>
    </w:p>
    <w:p w:rsidR="00C27396" w:rsidRPr="00982556" w:rsidRDefault="00C27396" w:rsidP="00C27396">
      <w:pPr>
        <w:tabs>
          <w:tab w:val="left" w:pos="5400"/>
        </w:tabs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149225</wp:posOffset>
            </wp:positionH>
            <wp:positionV relativeFrom="paragraph">
              <wp:posOffset>121285</wp:posOffset>
            </wp:positionV>
            <wp:extent cx="1513205" cy="1540510"/>
            <wp:effectExtent l="1905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154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82556">
        <w:rPr>
          <w:rFonts w:ascii="Times New Roman" w:hAnsi="Times New Roman"/>
          <w:b/>
          <w:sz w:val="24"/>
          <w:szCs w:val="24"/>
          <w:lang w:val="kk-KZ"/>
        </w:rPr>
        <w:t>1.</w: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982556">
        <w:rPr>
          <w:rFonts w:ascii="Times New Roman" w:hAnsi="Times New Roman"/>
          <w:position w:val="-12"/>
          <w:sz w:val="24"/>
          <w:szCs w:val="24"/>
          <w:lang w:val="ru-MO"/>
        </w:rPr>
        <w:object w:dxaOrig="1880" w:dyaOrig="380">
          <v:shape id="_x0000_i1040" type="#_x0000_t75" style="width:94.2pt;height:19.2pt" o:ole="" fillcolor="window">
            <v:imagedata r:id="rId35" o:title=""/>
          </v:shape>
          <o:OLEObject Type="Embed" ProgID="Equation.3" ShapeID="_x0000_i1040" DrawAspect="Content" ObjectID="_1461003655" r:id="rId36"/>
        </w:objec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                         </w:t>
      </w:r>
      <w:r w:rsidRPr="00982556">
        <w:rPr>
          <w:rFonts w:ascii="Times New Roman" w:hAnsi="Times New Roman"/>
          <w:b/>
          <w:sz w:val="24"/>
          <w:szCs w:val="24"/>
          <w:lang w:val="kk-KZ"/>
        </w:rPr>
        <w:t>2</w: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 . </w:t>
      </w:r>
      <w:r w:rsidRPr="00982556">
        <w:rPr>
          <w:rFonts w:ascii="Times New Roman" w:hAnsi="Times New Roman"/>
          <w:position w:val="-32"/>
          <w:sz w:val="24"/>
          <w:szCs w:val="24"/>
          <w:lang w:val="ru-MO"/>
        </w:rPr>
        <w:object w:dxaOrig="1920" w:dyaOrig="900">
          <v:shape id="_x0000_i1041" type="#_x0000_t75" style="width:96pt;height:45.6pt" o:ole="" fillcolor="window">
            <v:imagedata r:id="rId37" o:title=""/>
          </v:shape>
          <o:OLEObject Type="Embed" ProgID="Equation.3" ShapeID="_x0000_i1041" DrawAspect="Content" ObjectID="_1461003656" r:id="rId38"/>
        </w:object>
      </w:r>
    </w:p>
    <w:p w:rsidR="00C27396" w:rsidRPr="00982556" w:rsidRDefault="00C27396" w:rsidP="00C27396">
      <w:pPr>
        <w:tabs>
          <w:tab w:val="left" w:pos="5400"/>
        </w:tabs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b/>
          <w:sz w:val="24"/>
          <w:szCs w:val="24"/>
          <w:lang w:val="kk-KZ"/>
        </w:rPr>
        <w:t>3.</w: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982556">
        <w:rPr>
          <w:rFonts w:ascii="Times New Roman" w:hAnsi="Times New Roman"/>
          <w:position w:val="-12"/>
          <w:sz w:val="24"/>
          <w:szCs w:val="24"/>
          <w:lang w:val="ru-MO"/>
        </w:rPr>
        <w:object w:dxaOrig="1880" w:dyaOrig="380">
          <v:shape id="_x0000_i1042" type="#_x0000_t75" style="width:94.2pt;height:19.2pt" o:ole="" fillcolor="window">
            <v:imagedata r:id="rId39" o:title=""/>
          </v:shape>
          <o:OLEObject Type="Embed" ProgID="Equation.3" ShapeID="_x0000_i1042" DrawAspect="Content" ObjectID="_1461003657" r:id="rId40"/>
        </w:objec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               </w:t>
      </w:r>
      <w:r w:rsidRPr="00982556">
        <w:rPr>
          <w:rFonts w:ascii="Times New Roman" w:hAnsi="Times New Roman"/>
          <w:b/>
          <w:sz w:val="24"/>
          <w:szCs w:val="24"/>
          <w:lang w:val="kk-KZ"/>
        </w:rPr>
        <w:t xml:space="preserve">4. </w: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82556">
        <w:rPr>
          <w:rFonts w:ascii="Times New Roman" w:hAnsi="Times New Roman"/>
          <w:position w:val="-12"/>
          <w:sz w:val="24"/>
          <w:szCs w:val="24"/>
          <w:lang w:val="ru-MO"/>
        </w:rPr>
        <w:object w:dxaOrig="1359" w:dyaOrig="380">
          <v:shape id="_x0000_i1043" type="#_x0000_t75" style="width:67.8pt;height:19.2pt" o:ole="" fillcolor="window">
            <v:imagedata r:id="rId41" o:title=""/>
          </v:shape>
          <o:OLEObject Type="Embed" ProgID="Equation.3" ShapeID="_x0000_i1043" DrawAspect="Content" ObjectID="_1461003658" r:id="rId42"/>
        </w:objec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 ,</w:t>
      </w:r>
    </w:p>
    <w:p w:rsidR="00C27396" w:rsidRPr="00982556" w:rsidRDefault="00C27396" w:rsidP="00C27396">
      <w:pPr>
        <w:spacing w:after="0"/>
        <w:ind w:left="36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C27396" w:rsidRPr="00982556" w:rsidRDefault="00C27396" w:rsidP="00C2739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b/>
          <w:sz w:val="24"/>
          <w:szCs w:val="24"/>
          <w:lang w:val="kk-KZ"/>
        </w:rPr>
        <w:t>Мысалы:1</w:t>
      </w:r>
      <w:r w:rsidRPr="00982556">
        <w:rPr>
          <w:rFonts w:ascii="Times New Roman" w:hAnsi="Times New Roman"/>
          <w:sz w:val="24"/>
          <w:szCs w:val="24"/>
          <w:lang w:val="kk-KZ"/>
        </w:rPr>
        <w:t>.Функцияның өсу және кему аралығын табыңдар.</w:t>
      </w:r>
      <w:r w:rsidRPr="00982556">
        <w:rPr>
          <w:rFonts w:ascii="Times New Roman" w:hAnsi="Times New Roman"/>
          <w:position w:val="-6"/>
          <w:sz w:val="24"/>
          <w:szCs w:val="24"/>
        </w:rPr>
        <w:object w:dxaOrig="1600" w:dyaOrig="360">
          <v:shape id="_x0000_i1044" type="#_x0000_t75" style="width:79.8pt;height:18pt" o:ole="" filled="t">
            <v:fill color2="black"/>
            <v:imagedata r:id="rId43" o:title=""/>
          </v:shape>
          <o:OLEObject Type="Embed" ProgID="Equation.3" ShapeID="_x0000_i1044" DrawAspect="Content" ObjectID="_1461003659" r:id="rId44"/>
        </w:objec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  </w:t>
      </w:r>
    </w:p>
    <w:p w:rsidR="00C27396" w:rsidRPr="00982556" w:rsidRDefault="00C27396" w:rsidP="00C2739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C27396" w:rsidRPr="00982556" w:rsidRDefault="00C27396" w:rsidP="00C2739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b/>
          <w:sz w:val="24"/>
          <w:szCs w:val="24"/>
          <w:lang w:val="kk-KZ"/>
        </w:rPr>
        <w:t>Шешуі: 1</w: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. Туындыны есептеп. Кризистік нүктені анықтау. </w:t>
      </w:r>
      <w:r w:rsidRPr="00982556">
        <w:rPr>
          <w:rFonts w:ascii="Times New Roman" w:hAnsi="Times New Roman"/>
          <w:position w:val="-10"/>
          <w:sz w:val="24"/>
          <w:szCs w:val="24"/>
          <w:lang w:val="kk-KZ"/>
        </w:rPr>
        <w:object w:dxaOrig="1359" w:dyaOrig="360">
          <v:shape id="_x0000_i1045" type="#_x0000_t75" style="width:67.8pt;height:18pt" o:ole="">
            <v:imagedata r:id="rId45" o:title=""/>
          </v:shape>
          <o:OLEObject Type="Embed" ProgID="Equation.3" ShapeID="_x0000_i1045" DrawAspect="Content" ObjectID="_1461003660" r:id="rId46"/>
        </w:object>
      </w:r>
    </w:p>
    <w:p w:rsidR="00C27396" w:rsidRPr="00982556" w:rsidRDefault="00C27396" w:rsidP="00C2739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C27396" w:rsidRPr="00982556" w:rsidRDefault="00C27396" w:rsidP="00C2739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position w:val="-10"/>
          <w:sz w:val="24"/>
          <w:szCs w:val="24"/>
          <w:lang w:val="kk-KZ"/>
        </w:rPr>
        <w:object w:dxaOrig="3019" w:dyaOrig="360">
          <v:shape id="_x0000_i1046" type="#_x0000_t75" style="width:150.6pt;height:18pt" o:ole="">
            <v:imagedata r:id="rId47" o:title=""/>
          </v:shape>
          <o:OLEObject Type="Embed" ProgID="Equation.3" ShapeID="_x0000_i1046" DrawAspect="Content" ObjectID="_1461003661" r:id="rId48"/>
        </w:object>
      </w:r>
    </w:p>
    <w:p w:rsidR="00C27396" w:rsidRPr="00982556" w:rsidRDefault="00C27396" w:rsidP="00C2739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position w:val="-10"/>
          <w:sz w:val="24"/>
          <w:szCs w:val="24"/>
          <w:lang w:val="kk-KZ"/>
        </w:rPr>
        <w:object w:dxaOrig="1340" w:dyaOrig="320">
          <v:shape id="_x0000_i1047" type="#_x0000_t75" style="width:67.2pt;height:16.2pt" o:ole="">
            <v:imagedata r:id="rId49" o:title=""/>
          </v:shape>
          <o:OLEObject Type="Embed" ProgID="Equation.3" ShapeID="_x0000_i1047" DrawAspect="Content" ObjectID="_1461003662" r:id="rId50"/>
        </w:object>
      </w:r>
    </w:p>
    <w:p w:rsidR="00C27396" w:rsidRPr="00982556" w:rsidRDefault="00C27396" w:rsidP="00C2739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b/>
          <w:sz w:val="24"/>
          <w:szCs w:val="24"/>
          <w:lang w:val="kk-KZ"/>
        </w:rPr>
        <w:t>Жауабы</w: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: </w:t>
      </w:r>
      <w:r w:rsidRPr="00982556">
        <w:rPr>
          <w:rFonts w:ascii="Times New Roman" w:hAnsi="Times New Roman"/>
          <w:position w:val="-10"/>
          <w:sz w:val="24"/>
          <w:szCs w:val="24"/>
          <w:lang w:val="kk-KZ"/>
        </w:rPr>
        <w:object w:dxaOrig="1460" w:dyaOrig="340">
          <v:shape id="_x0000_i1048" type="#_x0000_t75" style="width:73.2pt;height:17.4pt" o:ole="">
            <v:imagedata r:id="rId51" o:title=""/>
          </v:shape>
          <o:OLEObject Type="Embed" ProgID="Equation.3" ShapeID="_x0000_i1048" DrawAspect="Content" ObjectID="_1461003663" r:id="rId52"/>
        </w:object>
      </w:r>
      <w:r w:rsidRPr="00982556">
        <w:rPr>
          <w:rFonts w:ascii="Times New Roman" w:hAnsi="Times New Roman"/>
          <w:sz w:val="24"/>
          <w:szCs w:val="24"/>
          <w:lang w:val="kk-KZ"/>
        </w:rPr>
        <w:t>- кемиді.</w:t>
      </w:r>
    </w:p>
    <w:p w:rsidR="00C27396" w:rsidRPr="00982556" w:rsidRDefault="00C27396" w:rsidP="00C2739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position w:val="-10"/>
          <w:sz w:val="24"/>
          <w:szCs w:val="24"/>
          <w:lang w:val="kk-KZ"/>
        </w:rPr>
        <w:object w:dxaOrig="1440" w:dyaOrig="340">
          <v:shape id="_x0000_i1049" type="#_x0000_t75" style="width:1in;height:17.4pt" o:ole="">
            <v:imagedata r:id="rId53" o:title=""/>
          </v:shape>
          <o:OLEObject Type="Embed" ProgID="Equation.3" ShapeID="_x0000_i1049" DrawAspect="Content" ObjectID="_1461003664" r:id="rId54"/>
        </w:object>
      </w:r>
      <w:r w:rsidRPr="00982556">
        <w:rPr>
          <w:rFonts w:ascii="Times New Roman" w:hAnsi="Times New Roman"/>
          <w:sz w:val="24"/>
          <w:szCs w:val="24"/>
          <w:lang w:val="kk-KZ"/>
        </w:rPr>
        <w:t>- өседі.</w:t>
      </w:r>
    </w:p>
    <w:p w:rsidR="00C27396" w:rsidRPr="00982556" w:rsidRDefault="00C27396" w:rsidP="00C2739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C27396" w:rsidRPr="00982556" w:rsidRDefault="00C27396" w:rsidP="00C27396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C27396" w:rsidRPr="00982556" w:rsidRDefault="00C27396" w:rsidP="00C2739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b/>
          <w:sz w:val="24"/>
          <w:szCs w:val="24"/>
          <w:lang w:val="kk-KZ"/>
        </w:rPr>
        <w:t>Мысалы:2.</w:t>
      </w:r>
      <w:r w:rsidRPr="00982556">
        <w:rPr>
          <w:rFonts w:ascii="Times New Roman" w:hAnsi="Times New Roman"/>
          <w:sz w:val="24"/>
          <w:szCs w:val="24"/>
          <w:lang w:val="kk-KZ"/>
        </w:rPr>
        <w:t>Функцияның өсу және кему аралығын, экстремум нүктелерін табыңдар.</w:t>
      </w:r>
    </w:p>
    <w:p w:rsidR="00C27396" w:rsidRPr="00982556" w:rsidRDefault="00C27396" w:rsidP="00C2739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position w:val="-6"/>
          <w:sz w:val="24"/>
          <w:szCs w:val="24"/>
        </w:rPr>
        <w:object w:dxaOrig="2160" w:dyaOrig="360">
          <v:shape id="_x0000_i1050" type="#_x0000_t75" style="width:108pt;height:18pt" o:ole="" filled="t">
            <v:fill color2="black"/>
            <v:imagedata r:id="rId55" o:title=""/>
          </v:shape>
          <o:OLEObject Type="Embed" ProgID="Equation.3" ShapeID="_x0000_i1050" DrawAspect="Content" ObjectID="_1461003665" r:id="rId56"/>
        </w:object>
      </w:r>
    </w:p>
    <w:p w:rsidR="00C27396" w:rsidRPr="00982556" w:rsidRDefault="00C27396" w:rsidP="00C2739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b/>
          <w:sz w:val="24"/>
          <w:szCs w:val="24"/>
          <w:lang w:val="kk-KZ"/>
        </w:rPr>
        <w:t>Шешуі</w: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: </w:t>
      </w:r>
      <w:r w:rsidRPr="00982556">
        <w:rPr>
          <w:rFonts w:ascii="Times New Roman" w:hAnsi="Times New Roman"/>
          <w:position w:val="-10"/>
          <w:sz w:val="24"/>
          <w:szCs w:val="24"/>
          <w:lang w:val="kk-KZ"/>
        </w:rPr>
        <w:object w:dxaOrig="1780" w:dyaOrig="360">
          <v:shape id="_x0000_i1051" type="#_x0000_t75" style="width:89.4pt;height:18pt" o:ole="">
            <v:imagedata r:id="rId57" o:title=""/>
          </v:shape>
          <o:OLEObject Type="Embed" ProgID="Equation.3" ShapeID="_x0000_i1051" DrawAspect="Content" ObjectID="_1461003666" r:id="rId58"/>
        </w:object>
      </w:r>
    </w:p>
    <w:p w:rsidR="00C27396" w:rsidRPr="00982556" w:rsidRDefault="00C27396" w:rsidP="00C2739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position w:val="-24"/>
          <w:sz w:val="24"/>
          <w:szCs w:val="24"/>
          <w:lang w:val="kk-KZ"/>
        </w:rPr>
        <w:object w:dxaOrig="6880" w:dyaOrig="620">
          <v:shape id="_x0000_i1052" type="#_x0000_t75" style="width:343.8pt;height:31.2pt" o:ole="">
            <v:imagedata r:id="rId59" o:title=""/>
          </v:shape>
          <o:OLEObject Type="Embed" ProgID="Equation.3" ShapeID="_x0000_i1052" DrawAspect="Content" ObjectID="_1461003667" r:id="rId60"/>
        </w:object>
      </w:r>
    </w:p>
    <w:p w:rsidR="00C27396" w:rsidRPr="00982556" w:rsidRDefault="00C27396" w:rsidP="00C2739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C27396" w:rsidRPr="00982556" w:rsidRDefault="00C27396" w:rsidP="00C2739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b/>
          <w:sz w:val="24"/>
          <w:szCs w:val="24"/>
          <w:lang w:val="kk-KZ"/>
        </w:rPr>
        <w:t>Жауабы</w: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:   </w:t>
      </w:r>
      <w:r w:rsidRPr="00982556">
        <w:rPr>
          <w:rFonts w:ascii="Times New Roman" w:hAnsi="Times New Roman"/>
          <w:position w:val="-28"/>
          <w:sz w:val="24"/>
          <w:szCs w:val="24"/>
          <w:lang w:val="en-US"/>
        </w:rPr>
        <w:object w:dxaOrig="800" w:dyaOrig="680">
          <v:shape id="_x0000_i1053" type="#_x0000_t75" style="width:40.2pt;height:34.2pt" o:ole="">
            <v:imagedata r:id="rId61" o:title=""/>
          </v:shape>
          <o:OLEObject Type="Embed" ProgID="Equation.3" ShapeID="_x0000_i1053" DrawAspect="Content" ObjectID="_1461003668" r:id="rId62"/>
        </w:objec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 - кемиді. </w:t>
      </w:r>
      <w:r w:rsidRPr="00982556">
        <w:rPr>
          <w:rFonts w:ascii="Times New Roman" w:hAnsi="Times New Roman"/>
          <w:position w:val="-28"/>
          <w:sz w:val="24"/>
          <w:szCs w:val="24"/>
          <w:lang w:val="kk-KZ"/>
        </w:rPr>
        <w:object w:dxaOrig="1860" w:dyaOrig="680">
          <v:shape id="_x0000_i1054" type="#_x0000_t75" style="width:93.6pt;height:34.2pt" o:ole="">
            <v:imagedata r:id="rId63" o:title=""/>
          </v:shape>
          <o:OLEObject Type="Embed" ProgID="Equation.3" ShapeID="_x0000_i1054" DrawAspect="Content" ObjectID="_1461003669" r:id="rId64"/>
        </w:object>
      </w:r>
      <w:r w:rsidRPr="00982556">
        <w:rPr>
          <w:rFonts w:ascii="Times New Roman" w:hAnsi="Times New Roman"/>
          <w:sz w:val="24"/>
          <w:szCs w:val="24"/>
          <w:lang w:val="kk-KZ"/>
        </w:rPr>
        <w:t>- өседі.</w:t>
      </w:r>
    </w:p>
    <w:p w:rsidR="00C27396" w:rsidRPr="00982556" w:rsidRDefault="00C27396" w:rsidP="00C2739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b/>
          <w:sz w:val="24"/>
          <w:szCs w:val="24"/>
          <w:lang w:val="kk-KZ"/>
        </w:rPr>
        <w:t>Мысалы:3</w:t>
      </w:r>
      <w:r w:rsidRPr="00982556">
        <w:rPr>
          <w:rFonts w:ascii="Times New Roman" w:hAnsi="Times New Roman"/>
          <w:sz w:val="24"/>
          <w:szCs w:val="24"/>
          <w:lang w:val="kk-KZ"/>
        </w:rPr>
        <w:t>. Функцияның туындысын табыңдар.</w:t>
      </w:r>
    </w:p>
    <w:p w:rsidR="00C27396" w:rsidRPr="00982556" w:rsidRDefault="00C27396" w:rsidP="00C2739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position w:val="-21"/>
          <w:sz w:val="24"/>
          <w:szCs w:val="24"/>
        </w:rPr>
        <w:object w:dxaOrig="1040" w:dyaOrig="660">
          <v:shape id="_x0000_i1055" type="#_x0000_t75" style="width:52.2pt;height:33.6pt" o:ole="" filled="t">
            <v:fill color2="black"/>
            <v:imagedata r:id="rId65" o:title=""/>
          </v:shape>
          <o:OLEObject Type="Embed" ProgID="Equation.3" ShapeID="_x0000_i1055" DrawAspect="Content" ObjectID="_1461003670" r:id="rId66"/>
        </w:objec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C27396" w:rsidRPr="00982556" w:rsidRDefault="00C27396" w:rsidP="00C2739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b/>
          <w:sz w:val="24"/>
          <w:szCs w:val="24"/>
          <w:lang w:val="kk-KZ"/>
        </w:rPr>
        <w:t>Шешуі:</w: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82556">
        <w:rPr>
          <w:rFonts w:ascii="Times New Roman" w:hAnsi="Times New Roman"/>
          <w:position w:val="-34"/>
          <w:sz w:val="24"/>
          <w:szCs w:val="24"/>
          <w:lang w:val="kk-KZ"/>
        </w:rPr>
        <w:object w:dxaOrig="2940" w:dyaOrig="760">
          <v:shape id="_x0000_i1056" type="#_x0000_t75" style="width:147pt;height:37.8pt" o:ole="">
            <v:imagedata r:id="rId67" o:title=""/>
          </v:shape>
          <o:OLEObject Type="Embed" ProgID="Equation.3" ShapeID="_x0000_i1056" DrawAspect="Content" ObjectID="_1461003671" r:id="rId68"/>
        </w:object>
      </w:r>
    </w:p>
    <w:p w:rsidR="00C27396" w:rsidRPr="00982556" w:rsidRDefault="00C27396" w:rsidP="00C2739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b/>
          <w:sz w:val="24"/>
          <w:szCs w:val="24"/>
          <w:lang w:val="kk-KZ"/>
        </w:rPr>
        <w:t>Мысалы:4.</w:t>
      </w:r>
      <w:r w:rsidRPr="00982556">
        <w:rPr>
          <w:rFonts w:ascii="Times New Roman" w:hAnsi="Times New Roman"/>
          <w:sz w:val="24"/>
          <w:szCs w:val="24"/>
          <w:lang w:val="kk-KZ"/>
        </w:rPr>
        <w:t>Функцияның көрсетілген кесіндідегі ең үлкен және ең кіші мәндерін табыңдар.</w:t>
      </w:r>
    </w:p>
    <w:p w:rsidR="00C27396" w:rsidRPr="00982556" w:rsidRDefault="00C27396" w:rsidP="00C2739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position w:val="-6"/>
          <w:sz w:val="24"/>
          <w:szCs w:val="24"/>
        </w:rPr>
        <w:object w:dxaOrig="2420" w:dyaOrig="360">
          <v:shape id="_x0000_i1057" type="#_x0000_t75" style="width:121.2pt;height:18pt" o:ole="" filled="t">
            <v:fill color2="black"/>
            <v:imagedata r:id="rId69" o:title=""/>
          </v:shape>
          <o:OLEObject Type="Embed" ProgID="Equation.3" ShapeID="_x0000_i1057" DrawAspect="Content" ObjectID="_1461003672" r:id="rId70"/>
        </w:objec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   [-4; 2]</w:t>
      </w:r>
    </w:p>
    <w:p w:rsidR="00C27396" w:rsidRPr="00982556" w:rsidRDefault="00C27396" w:rsidP="00C2739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b/>
          <w:sz w:val="24"/>
          <w:szCs w:val="24"/>
          <w:lang w:val="kk-KZ"/>
        </w:rPr>
        <w:t>Шешуі:</w: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982556">
        <w:rPr>
          <w:rFonts w:ascii="Times New Roman" w:hAnsi="Times New Roman"/>
          <w:position w:val="-10"/>
          <w:sz w:val="24"/>
          <w:szCs w:val="24"/>
          <w:lang w:val="kk-KZ"/>
        </w:rPr>
        <w:object w:dxaOrig="5899" w:dyaOrig="360">
          <v:shape id="_x0000_i1058" type="#_x0000_t75" style="width:294.6pt;height:18pt" o:ole="">
            <v:imagedata r:id="rId71" o:title=""/>
          </v:shape>
          <o:OLEObject Type="Embed" ProgID="Equation.3" ShapeID="_x0000_i1058" DrawAspect="Content" ObjectID="_1461003673" r:id="rId72"/>
        </w:object>
      </w:r>
      <w:r w:rsidRPr="00982556">
        <w:rPr>
          <w:rFonts w:ascii="Times New Roman" w:hAnsi="Times New Roman"/>
          <w:sz w:val="24"/>
          <w:szCs w:val="24"/>
          <w:lang w:val="kk-KZ"/>
        </w:rPr>
        <w:t>кризистік нүктесі жоқ, ендеше кесіндінің ұштарында функцияның мәнін есептейміз.</w:t>
      </w:r>
    </w:p>
    <w:p w:rsidR="00C27396" w:rsidRPr="00982556" w:rsidRDefault="00C27396" w:rsidP="00C2739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position w:val="-32"/>
          <w:sz w:val="24"/>
          <w:szCs w:val="24"/>
          <w:lang w:val="kk-KZ"/>
        </w:rPr>
        <w:object w:dxaOrig="6460" w:dyaOrig="760">
          <v:shape id="_x0000_i1059" type="#_x0000_t75" style="width:323.4pt;height:37.8pt" o:ole="">
            <v:imagedata r:id="rId73" o:title=""/>
          </v:shape>
          <o:OLEObject Type="Embed" ProgID="Equation.3" ShapeID="_x0000_i1059" DrawAspect="Content" ObjectID="_1461003674" r:id="rId74"/>
        </w:object>
      </w:r>
    </w:p>
    <w:p w:rsidR="00C27396" w:rsidRPr="00982556" w:rsidRDefault="00C27396" w:rsidP="00C2739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sz w:val="24"/>
          <w:szCs w:val="24"/>
          <w:lang w:val="kk-KZ"/>
        </w:rPr>
        <w:t>Ең үлкен мәні :6, ең кіші мәні: -130.</w:t>
      </w:r>
    </w:p>
    <w:p w:rsidR="00C27396" w:rsidRPr="00982556" w:rsidRDefault="00C27396" w:rsidP="00C2739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b/>
          <w:sz w:val="24"/>
          <w:szCs w:val="24"/>
          <w:lang w:val="kk-KZ"/>
        </w:rPr>
        <w:t>Мысалы:5.</w: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982556">
        <w:rPr>
          <w:rFonts w:ascii="Times New Roman" w:hAnsi="Times New Roman"/>
          <w:position w:val="-6"/>
          <w:sz w:val="24"/>
          <w:szCs w:val="24"/>
        </w:rPr>
        <w:object w:dxaOrig="1500" w:dyaOrig="360">
          <v:shape id="_x0000_i1060" type="#_x0000_t75" style="width:75.6pt;height:18pt" o:ole="" filled="t">
            <v:fill color2="black"/>
            <v:imagedata r:id="rId75" o:title=""/>
          </v:shape>
          <o:OLEObject Type="Embed" ProgID="Equation.3" ShapeID="_x0000_i1060" DrawAspect="Content" ObjectID="_1461003675" r:id="rId76"/>
        </w:objec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 функцияның графигіне </w:t>
      </w:r>
      <w:r w:rsidRPr="00982556">
        <w:rPr>
          <w:rFonts w:ascii="Times New Roman" w:hAnsi="Times New Roman"/>
          <w:position w:val="-6"/>
          <w:sz w:val="24"/>
          <w:szCs w:val="24"/>
        </w:rPr>
        <w:object w:dxaOrig="279" w:dyaOrig="360">
          <v:shape id="_x0000_i1061" type="#_x0000_t75" style="width:13.8pt;height:18pt" o:ole="" filled="t">
            <v:fill color2="black"/>
            <v:imagedata r:id="rId77" o:title=""/>
          </v:shape>
          <o:OLEObject Type="Embed" ProgID="Equation.3" ShapeID="_x0000_i1061" DrawAspect="Content" ObjectID="_1461003676" r:id="rId78"/>
        </w:object>
      </w:r>
      <w:r w:rsidRPr="00982556">
        <w:rPr>
          <w:rFonts w:ascii="Times New Roman" w:hAnsi="Times New Roman"/>
          <w:sz w:val="24"/>
          <w:szCs w:val="24"/>
          <w:lang w:val="kk-KZ"/>
        </w:rPr>
        <w:t>=2 нүктесіне жүргізілген жанама  абсцисса осімен қандай бұрыш жасайды?</w:t>
      </w:r>
    </w:p>
    <w:p w:rsidR="00C27396" w:rsidRPr="00982556" w:rsidRDefault="00C27396" w:rsidP="00C27396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C27396" w:rsidRPr="00982556" w:rsidRDefault="00C27396" w:rsidP="00C2739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b/>
          <w:sz w:val="24"/>
          <w:szCs w:val="24"/>
          <w:lang w:val="kk-KZ"/>
        </w:rPr>
        <w:t>Шешуі:</w: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82556">
        <w:rPr>
          <w:rFonts w:ascii="Times New Roman" w:hAnsi="Times New Roman"/>
          <w:position w:val="-12"/>
          <w:sz w:val="24"/>
          <w:szCs w:val="24"/>
          <w:lang w:val="kk-KZ"/>
        </w:rPr>
        <w:object w:dxaOrig="1680" w:dyaOrig="360">
          <v:shape id="_x0000_i1062" type="#_x0000_t75" style="width:84pt;height:18pt" o:ole="">
            <v:imagedata r:id="rId79" o:title=""/>
          </v:shape>
          <o:OLEObject Type="Embed" ProgID="Equation.3" ShapeID="_x0000_i1062" DrawAspect="Content" ObjectID="_1461003677" r:id="rId80"/>
        </w:objec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, ендеше </w:t>
      </w:r>
      <w:r w:rsidRPr="00982556">
        <w:rPr>
          <w:rFonts w:ascii="Times New Roman" w:hAnsi="Times New Roman"/>
          <w:position w:val="-10"/>
          <w:sz w:val="24"/>
          <w:szCs w:val="24"/>
          <w:lang w:val="kk-KZ"/>
        </w:rPr>
        <w:object w:dxaOrig="1120" w:dyaOrig="320">
          <v:shape id="_x0000_i1063" type="#_x0000_t75" style="width:55.8pt;height:16.2pt" o:ole="">
            <v:imagedata r:id="rId81" o:title=""/>
          </v:shape>
          <o:OLEObject Type="Embed" ProgID="Equation.3" ShapeID="_x0000_i1063" DrawAspect="Content" ObjectID="_1461003678" r:id="rId82"/>
        </w:objec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982556">
        <w:rPr>
          <w:rFonts w:ascii="Times New Roman" w:hAnsi="Times New Roman"/>
          <w:position w:val="-10"/>
          <w:sz w:val="24"/>
          <w:szCs w:val="24"/>
          <w:lang w:val="kk-KZ"/>
        </w:rPr>
        <w:object w:dxaOrig="1939" w:dyaOrig="340">
          <v:shape id="_x0000_i1064" type="#_x0000_t75" style="width:96.6pt;height:17.4pt" o:ole="">
            <v:imagedata r:id="rId83" o:title=""/>
          </v:shape>
          <o:OLEObject Type="Embed" ProgID="Equation.3" ShapeID="_x0000_i1064" DrawAspect="Content" ObjectID="_1461003679" r:id="rId84"/>
        </w:object>
      </w:r>
    </w:p>
    <w:p w:rsidR="00C27396" w:rsidRPr="00982556" w:rsidRDefault="00C27396" w:rsidP="00C2739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position w:val="-10"/>
          <w:sz w:val="24"/>
          <w:szCs w:val="24"/>
          <w:lang w:val="kk-KZ"/>
        </w:rPr>
        <w:object w:dxaOrig="2200" w:dyaOrig="320">
          <v:shape id="_x0000_i1065" type="#_x0000_t75" style="width:109.8pt;height:16.2pt" o:ole="">
            <v:imagedata r:id="rId85" o:title=""/>
          </v:shape>
          <o:OLEObject Type="Embed" ProgID="Equation.3" ShapeID="_x0000_i1065" DrawAspect="Content" ObjectID="_1461003680" r:id="rId86"/>
        </w:object>
      </w:r>
    </w:p>
    <w:p w:rsidR="00C27396" w:rsidRPr="00982556" w:rsidRDefault="00C27396" w:rsidP="00C27396">
      <w:pPr>
        <w:pStyle w:val="a3"/>
        <w:spacing w:after="0"/>
        <w:jc w:val="both"/>
        <w:rPr>
          <w:lang w:val="kk-KZ"/>
        </w:rPr>
      </w:pPr>
      <w:r w:rsidRPr="00982556">
        <w:rPr>
          <w:b/>
          <w:lang w:val="kk-KZ"/>
        </w:rPr>
        <w:t>Мысалы:6</w:t>
      </w:r>
      <w:r w:rsidRPr="00982556">
        <w:rPr>
          <w:lang w:val="kk-KZ"/>
        </w:rPr>
        <w:t>.Берілген аралықта функциялардың ең үлкен және ең кіші мәндерін табыңдар:</w:t>
      </w:r>
      <w:r w:rsidRPr="00982556">
        <w:rPr>
          <w:position w:val="-10"/>
          <w:lang w:val="kk-KZ"/>
        </w:rPr>
        <w:object w:dxaOrig="2439" w:dyaOrig="340">
          <v:shape id="_x0000_i1066" type="#_x0000_t75" style="width:121.8pt;height:17.4pt" o:ole="">
            <v:imagedata r:id="rId87" o:title=""/>
          </v:shape>
          <o:OLEObject Type="Embed" ProgID="Equation.3" ShapeID="_x0000_i1066" DrawAspect="Content" ObjectID="_1461003681" r:id="rId88"/>
        </w:object>
      </w:r>
      <w:r w:rsidRPr="00982556">
        <w:rPr>
          <w:lang w:val="kk-KZ"/>
        </w:rPr>
        <w:t xml:space="preserve"> </w:t>
      </w:r>
    </w:p>
    <w:p w:rsidR="00C27396" w:rsidRPr="00982556" w:rsidRDefault="00C27396" w:rsidP="00C27396">
      <w:pPr>
        <w:pStyle w:val="a3"/>
        <w:spacing w:after="0"/>
        <w:jc w:val="both"/>
        <w:rPr>
          <w:lang w:val="kk-KZ"/>
        </w:rPr>
      </w:pPr>
      <w:r w:rsidRPr="00982556">
        <w:rPr>
          <w:b/>
          <w:lang w:val="kk-KZ"/>
        </w:rPr>
        <w:t>Шешуі</w:t>
      </w:r>
      <w:r w:rsidRPr="00982556">
        <w:rPr>
          <w:lang w:val="kk-KZ"/>
        </w:rPr>
        <w:t>:</w:t>
      </w:r>
      <w:r w:rsidRPr="00982556">
        <w:rPr>
          <w:position w:val="-10"/>
          <w:lang w:val="kk-KZ"/>
        </w:rPr>
        <w:object w:dxaOrig="2079" w:dyaOrig="320">
          <v:shape id="_x0000_i1067" type="#_x0000_t75" style="width:103.8pt;height:16.2pt" o:ole="">
            <v:imagedata r:id="rId89" o:title=""/>
          </v:shape>
          <o:OLEObject Type="Embed" ProgID="Equation.3" ShapeID="_x0000_i1067" DrawAspect="Content" ObjectID="_1461003682" r:id="rId90"/>
        </w:object>
      </w:r>
      <w:r w:rsidRPr="00982556">
        <w:rPr>
          <w:lang w:val="kk-KZ"/>
        </w:rPr>
        <w:t xml:space="preserve">                                                     </w:t>
      </w:r>
      <w:r w:rsidRPr="00982556">
        <w:rPr>
          <w:position w:val="-6"/>
          <w:lang w:val="kk-KZ"/>
        </w:rPr>
        <w:object w:dxaOrig="2060" w:dyaOrig="279">
          <v:shape id="_x0000_i1068" type="#_x0000_t75" style="width:103.2pt;height:13.8pt" o:ole="">
            <v:imagedata r:id="rId91" o:title=""/>
          </v:shape>
          <o:OLEObject Type="Embed" ProgID="Equation.3" ShapeID="_x0000_i1068" DrawAspect="Content" ObjectID="_1461003683" r:id="rId92"/>
        </w:object>
      </w:r>
      <w:r w:rsidRPr="00982556">
        <w:rPr>
          <w:position w:val="-24"/>
          <w:lang w:val="kk-KZ"/>
        </w:rPr>
        <w:object w:dxaOrig="7180" w:dyaOrig="620">
          <v:shape id="_x0000_i1069" type="#_x0000_t75" style="width:359.4pt;height:31.2pt" o:ole="">
            <v:imagedata r:id="rId93" o:title=""/>
          </v:shape>
          <o:OLEObject Type="Embed" ProgID="Equation.3" ShapeID="_x0000_i1069" DrawAspect="Content" ObjectID="_1461003684" r:id="rId94"/>
        </w:object>
      </w:r>
      <w:r w:rsidRPr="00982556">
        <w:rPr>
          <w:lang w:val="kk-KZ"/>
        </w:rPr>
        <w:t xml:space="preserve">Енді </w:t>
      </w:r>
      <w:r w:rsidRPr="00982556">
        <w:rPr>
          <w:position w:val="-10"/>
          <w:lang w:val="kk-KZ"/>
        </w:rPr>
        <w:object w:dxaOrig="540" w:dyaOrig="340">
          <v:shape id="_x0000_i1070" type="#_x0000_t75" style="width:27.6pt;height:17.4pt" o:ole="">
            <v:imagedata r:id="rId95" o:title=""/>
          </v:shape>
          <o:OLEObject Type="Embed" ProgID="Equation.3" ShapeID="_x0000_i1070" DrawAspect="Content" ObjectID="_1461003685" r:id="rId96"/>
        </w:object>
      </w:r>
      <w:r w:rsidRPr="00982556">
        <w:rPr>
          <w:lang w:val="kk-KZ"/>
        </w:rPr>
        <w:t xml:space="preserve">  </w:t>
      </w:r>
      <w:r w:rsidRPr="00982556">
        <w:rPr>
          <w:lang w:val="kk-KZ"/>
        </w:rPr>
        <w:lastRenderedPageBreak/>
        <w:t xml:space="preserve">аралықтағы шешімін анықтау: </w:t>
      </w:r>
      <w:r w:rsidRPr="00982556">
        <w:rPr>
          <w:position w:val="-24"/>
          <w:lang w:val="kk-KZ"/>
        </w:rPr>
        <w:object w:dxaOrig="2560" w:dyaOrig="620">
          <v:shape id="_x0000_i1071" type="#_x0000_t75" style="width:127.8pt;height:31.2pt" o:ole="">
            <v:imagedata r:id="rId97" o:title=""/>
          </v:shape>
          <o:OLEObject Type="Embed" ProgID="Equation.3" ShapeID="_x0000_i1071" DrawAspect="Content" ObjectID="_1461003686" r:id="rId98"/>
        </w:object>
      </w:r>
      <w:r w:rsidRPr="00982556">
        <w:rPr>
          <w:lang w:val="kk-KZ"/>
        </w:rPr>
        <w:t xml:space="preserve">   Осы аралыққа тиісті және кесіндінің ұштарындағы мәнін есептеу керек.                                                                            </w:t>
      </w:r>
      <w:r w:rsidRPr="00982556">
        <w:rPr>
          <w:position w:val="-10"/>
          <w:lang w:val="kk-KZ"/>
        </w:rPr>
        <w:object w:dxaOrig="2400" w:dyaOrig="340">
          <v:shape id="_x0000_i1072" type="#_x0000_t75" style="width:120pt;height:17.4pt" o:ole="">
            <v:imagedata r:id="rId99" o:title=""/>
          </v:shape>
          <o:OLEObject Type="Embed" ProgID="Equation.3" ShapeID="_x0000_i1072" DrawAspect="Content" ObjectID="_1461003687" r:id="rId100"/>
        </w:object>
      </w:r>
      <w:r w:rsidRPr="00982556">
        <w:rPr>
          <w:position w:val="-28"/>
          <w:lang w:val="kk-KZ"/>
        </w:rPr>
        <w:object w:dxaOrig="5080" w:dyaOrig="680">
          <v:shape id="_x0000_i1073" type="#_x0000_t75" style="width:253.8pt;height:34.2pt" o:ole="">
            <v:imagedata r:id="rId101" o:title=""/>
          </v:shape>
          <o:OLEObject Type="Embed" ProgID="Equation.3" ShapeID="_x0000_i1073" DrawAspect="Content" ObjectID="_1461003688" r:id="rId102"/>
        </w:object>
      </w:r>
    </w:p>
    <w:p w:rsidR="00C27396" w:rsidRPr="00982556" w:rsidRDefault="00C27396" w:rsidP="00C27396">
      <w:pPr>
        <w:pStyle w:val="a3"/>
        <w:spacing w:after="0"/>
        <w:jc w:val="both"/>
        <w:rPr>
          <w:lang w:val="kk-KZ"/>
        </w:rPr>
      </w:pPr>
      <w:r w:rsidRPr="00982556">
        <w:rPr>
          <w:position w:val="-28"/>
          <w:lang w:val="kk-KZ"/>
        </w:rPr>
        <w:object w:dxaOrig="5380" w:dyaOrig="680">
          <v:shape id="_x0000_i1074" type="#_x0000_t75" style="width:269.4pt;height:34.2pt" o:ole="">
            <v:imagedata r:id="rId103" o:title=""/>
          </v:shape>
          <o:OLEObject Type="Embed" ProgID="Equation.3" ShapeID="_x0000_i1074" DrawAspect="Content" ObjectID="_1461003689" r:id="rId104"/>
        </w:object>
      </w:r>
    </w:p>
    <w:p w:rsidR="00C27396" w:rsidRPr="00982556" w:rsidRDefault="00C27396" w:rsidP="00C27396">
      <w:pPr>
        <w:pStyle w:val="a3"/>
        <w:spacing w:after="0"/>
        <w:jc w:val="both"/>
        <w:rPr>
          <w:lang w:val="kk-KZ"/>
        </w:rPr>
      </w:pPr>
      <w:r w:rsidRPr="00982556">
        <w:rPr>
          <w:position w:val="-28"/>
          <w:lang w:val="kk-KZ"/>
        </w:rPr>
        <w:object w:dxaOrig="5420" w:dyaOrig="680">
          <v:shape id="_x0000_i1075" type="#_x0000_t75" style="width:271.2pt;height:34.2pt" o:ole="">
            <v:imagedata r:id="rId105" o:title=""/>
          </v:shape>
          <o:OLEObject Type="Embed" ProgID="Equation.3" ShapeID="_x0000_i1075" DrawAspect="Content" ObjectID="_1461003690" r:id="rId106"/>
        </w:object>
      </w:r>
    </w:p>
    <w:p w:rsidR="00C27396" w:rsidRPr="00982556" w:rsidRDefault="00C27396" w:rsidP="00C27396">
      <w:pPr>
        <w:pStyle w:val="a3"/>
        <w:spacing w:after="0"/>
        <w:jc w:val="both"/>
        <w:rPr>
          <w:b/>
          <w:lang w:val="kk-KZ"/>
        </w:rPr>
      </w:pPr>
      <w:r w:rsidRPr="00982556">
        <w:rPr>
          <w:position w:val="-10"/>
          <w:lang w:val="kk-KZ"/>
        </w:rPr>
        <w:object w:dxaOrig="2680" w:dyaOrig="340">
          <v:shape id="_x0000_i1076" type="#_x0000_t75" style="width:133.8pt;height:17.4pt" o:ole="">
            <v:imagedata r:id="rId107" o:title=""/>
          </v:shape>
          <o:OLEObject Type="Embed" ProgID="Equation.3" ShapeID="_x0000_i1076" DrawAspect="Content" ObjectID="_1461003691" r:id="rId108"/>
        </w:object>
      </w:r>
      <w:r w:rsidRPr="00982556">
        <w:rPr>
          <w:b/>
          <w:lang w:val="kk-KZ"/>
        </w:rPr>
        <w:t xml:space="preserve">                                                                             </w:t>
      </w:r>
    </w:p>
    <w:p w:rsidR="00C27396" w:rsidRPr="00982556" w:rsidRDefault="00C27396" w:rsidP="00C27396">
      <w:pPr>
        <w:pStyle w:val="a3"/>
        <w:spacing w:after="0"/>
        <w:jc w:val="both"/>
        <w:rPr>
          <w:lang w:val="kk-KZ"/>
        </w:rPr>
      </w:pPr>
      <w:r w:rsidRPr="00982556">
        <w:rPr>
          <w:b/>
          <w:lang w:val="kk-KZ"/>
        </w:rPr>
        <w:t xml:space="preserve">  Жауабы</w:t>
      </w:r>
      <w:r w:rsidRPr="00982556">
        <w:rPr>
          <w:lang w:val="kk-KZ"/>
        </w:rPr>
        <w:t xml:space="preserve">: ең үлкен </w:t>
      </w:r>
      <w:r w:rsidRPr="00982556">
        <w:rPr>
          <w:position w:val="-28"/>
          <w:lang w:val="kk-KZ"/>
        </w:rPr>
        <w:object w:dxaOrig="1980" w:dyaOrig="680">
          <v:shape id="_x0000_i1077" type="#_x0000_t75" style="width:99.6pt;height:34.2pt" o:ole="">
            <v:imagedata r:id="rId109" o:title=""/>
          </v:shape>
          <o:OLEObject Type="Embed" ProgID="Equation.3" ShapeID="_x0000_i1077" DrawAspect="Content" ObjectID="_1461003692" r:id="rId110"/>
        </w:object>
      </w:r>
      <w:r w:rsidRPr="00982556">
        <w:rPr>
          <w:lang w:val="kk-KZ"/>
        </w:rPr>
        <w:t xml:space="preserve"> ең кіші </w:t>
      </w:r>
      <w:r w:rsidRPr="00982556">
        <w:rPr>
          <w:position w:val="-10"/>
          <w:lang w:val="kk-KZ"/>
        </w:rPr>
        <w:object w:dxaOrig="999" w:dyaOrig="340">
          <v:shape id="_x0000_i1078" type="#_x0000_t75" style="width:49.8pt;height:17.4pt" o:ole="">
            <v:imagedata r:id="rId111" o:title=""/>
          </v:shape>
          <o:OLEObject Type="Embed" ProgID="Equation.3" ShapeID="_x0000_i1078" DrawAspect="Content" ObjectID="_1461003693" r:id="rId112"/>
        </w:object>
      </w:r>
      <w:r w:rsidRPr="00982556">
        <w:rPr>
          <w:lang w:val="kk-KZ"/>
        </w:rPr>
        <w:t xml:space="preserve">     </w:t>
      </w:r>
    </w:p>
    <w:p w:rsidR="00C27396" w:rsidRPr="00982556" w:rsidRDefault="00C27396" w:rsidP="00C27396">
      <w:pPr>
        <w:pStyle w:val="a3"/>
        <w:spacing w:after="0"/>
        <w:jc w:val="both"/>
        <w:rPr>
          <w:lang w:val="kk-KZ"/>
        </w:rPr>
      </w:pPr>
      <w:r w:rsidRPr="00982556">
        <w:rPr>
          <w:lang w:val="kk-KZ"/>
        </w:rPr>
        <w:t xml:space="preserve"> </w:t>
      </w:r>
      <w:r w:rsidRPr="00982556">
        <w:rPr>
          <w:b/>
          <w:lang w:val="kk-KZ"/>
        </w:rPr>
        <w:t>Мысалы:7</w:t>
      </w:r>
      <w:r w:rsidRPr="00982556">
        <w:rPr>
          <w:lang w:val="kk-KZ"/>
        </w:rPr>
        <w:t xml:space="preserve">.Абсциссасы </w:t>
      </w:r>
      <w:r w:rsidRPr="00982556">
        <w:rPr>
          <w:position w:val="-28"/>
          <w:lang w:val="kk-KZ"/>
        </w:rPr>
        <w:object w:dxaOrig="1180" w:dyaOrig="720">
          <v:shape id="_x0000_i1079" type="#_x0000_t75" style="width:59.4pt;height:36pt" o:ole="">
            <v:imagedata r:id="rId113" o:title=""/>
          </v:shape>
          <o:OLEObject Type="Embed" ProgID="Equation.3" ShapeID="_x0000_i1079" DrawAspect="Content" ObjectID="_1461003694" r:id="rId114"/>
        </w:object>
      </w:r>
      <w:r w:rsidRPr="00982556">
        <w:rPr>
          <w:lang w:val="kk-KZ"/>
        </w:rPr>
        <w:t xml:space="preserve"> нүктесінде </w:t>
      </w:r>
      <w:r w:rsidRPr="00982556">
        <w:rPr>
          <w:position w:val="-28"/>
          <w:lang w:val="kk-KZ"/>
        </w:rPr>
        <w:object w:dxaOrig="3000" w:dyaOrig="720">
          <v:shape id="_x0000_i1080" type="#_x0000_t75" style="width:150pt;height:36pt" o:ole="">
            <v:imagedata r:id="rId115" o:title=""/>
          </v:shape>
          <o:OLEObject Type="Embed" ProgID="Equation.3" ShapeID="_x0000_i1080" DrawAspect="Content" ObjectID="_1461003695" r:id="rId116"/>
        </w:object>
      </w:r>
      <w:r w:rsidRPr="00982556">
        <w:rPr>
          <w:lang w:val="kk-KZ"/>
        </w:rPr>
        <w:t xml:space="preserve"> функциясының графигіне жанама жүргізілген. Жанама жоғарғы жарты жазықтықта </w:t>
      </w:r>
      <w:r w:rsidRPr="00982556">
        <w:rPr>
          <w:position w:val="-10"/>
          <w:lang w:val="kk-KZ"/>
        </w:rPr>
        <w:object w:dxaOrig="600" w:dyaOrig="320">
          <v:shape id="_x0000_i1081" type="#_x0000_t75" style="width:30pt;height:16.2pt" o:ole="">
            <v:imagedata r:id="rId117" o:title=""/>
          </v:shape>
          <o:OLEObject Type="Embed" ProgID="Equation.3" ShapeID="_x0000_i1081" DrawAspect="Content" ObjectID="_1461003696" r:id="rId118"/>
        </w:object>
      </w:r>
      <w:r w:rsidRPr="00982556">
        <w:rPr>
          <w:lang w:val="kk-KZ"/>
        </w:rPr>
        <w:t>жатқан бөлігі мен Ох осінің оң бағыты арасындағы бұрышты табыңыз.</w:t>
      </w:r>
    </w:p>
    <w:p w:rsidR="00C27396" w:rsidRPr="00982556" w:rsidRDefault="00C27396" w:rsidP="00C2739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b/>
          <w:sz w:val="24"/>
          <w:szCs w:val="24"/>
          <w:lang w:val="kk-KZ"/>
        </w:rPr>
        <w:t>Шешуі</w:t>
      </w:r>
      <w:r w:rsidRPr="00982556">
        <w:rPr>
          <w:rFonts w:ascii="Times New Roman" w:hAnsi="Times New Roman"/>
          <w:sz w:val="24"/>
          <w:szCs w:val="24"/>
          <w:lang w:val="kk-KZ"/>
        </w:rPr>
        <w:t>:</w:t>
      </w:r>
      <w:r w:rsidRPr="00982556">
        <w:rPr>
          <w:rFonts w:ascii="Times New Roman" w:hAnsi="Times New Roman"/>
          <w:position w:val="-28"/>
          <w:sz w:val="24"/>
          <w:szCs w:val="24"/>
          <w:lang w:val="kk-KZ"/>
        </w:rPr>
        <w:object w:dxaOrig="2060" w:dyaOrig="720">
          <v:shape id="_x0000_i1082" type="#_x0000_t75" style="width:103.2pt;height:36pt" o:ole="">
            <v:imagedata r:id="rId119" o:title=""/>
          </v:shape>
          <o:OLEObject Type="Embed" ProgID="Equation.3" ShapeID="_x0000_i1082" DrawAspect="Content" ObjectID="_1461003697" r:id="rId120"/>
        </w:object>
      </w:r>
    </w:p>
    <w:p w:rsidR="00C27396" w:rsidRPr="00982556" w:rsidRDefault="00C27396" w:rsidP="00C2739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position w:val="-28"/>
          <w:sz w:val="24"/>
          <w:szCs w:val="24"/>
          <w:lang w:val="kk-KZ"/>
        </w:rPr>
        <w:object w:dxaOrig="6020" w:dyaOrig="720">
          <v:shape id="_x0000_i1083" type="#_x0000_t75" style="width:301.2pt;height:36pt" o:ole="">
            <v:imagedata r:id="rId121" o:title=""/>
          </v:shape>
          <o:OLEObject Type="Embed" ProgID="Equation.3" ShapeID="_x0000_i1083" DrawAspect="Content" ObjectID="_1461003698" r:id="rId122"/>
        </w:objec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982556">
        <w:rPr>
          <w:rFonts w:ascii="Times New Roman" w:hAnsi="Times New Roman"/>
          <w:position w:val="-24"/>
          <w:sz w:val="24"/>
          <w:szCs w:val="24"/>
          <w:lang w:val="kk-KZ"/>
        </w:rPr>
        <w:object w:dxaOrig="680" w:dyaOrig="620">
          <v:shape id="_x0000_i1084" type="#_x0000_t75" style="width:34.2pt;height:31.2pt" o:ole="">
            <v:imagedata r:id="rId123" o:title=""/>
          </v:shape>
          <o:OLEObject Type="Embed" ProgID="Equation.3" ShapeID="_x0000_i1084" DrawAspect="Content" ObjectID="_1461003699" r:id="rId124"/>
        </w:object>
      </w:r>
    </w:p>
    <w:p w:rsidR="00C27396" w:rsidRPr="00982556" w:rsidRDefault="00C27396" w:rsidP="00C2739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b/>
          <w:sz w:val="24"/>
          <w:szCs w:val="24"/>
          <w:lang w:val="kk-KZ"/>
        </w:rPr>
        <w:t>Жауабы</w:t>
      </w:r>
      <w:r w:rsidRPr="00982556">
        <w:rPr>
          <w:rFonts w:ascii="Times New Roman" w:hAnsi="Times New Roman"/>
          <w:sz w:val="24"/>
          <w:szCs w:val="24"/>
          <w:lang w:val="kk-KZ"/>
        </w:rPr>
        <w:t>: 30</w:t>
      </w:r>
      <w:r w:rsidRPr="00982556">
        <w:rPr>
          <w:rFonts w:ascii="Times New Roman" w:hAnsi="Times New Roman"/>
          <w:sz w:val="24"/>
          <w:szCs w:val="24"/>
          <w:vertAlign w:val="superscript"/>
          <w:lang w:val="kk-KZ"/>
        </w:rPr>
        <w:t>0</w:t>
      </w:r>
      <w:r w:rsidRPr="00982556">
        <w:rPr>
          <w:rFonts w:ascii="Times New Roman" w:hAnsi="Times New Roman"/>
          <w:sz w:val="24"/>
          <w:szCs w:val="24"/>
          <w:lang w:val="kk-KZ"/>
        </w:rPr>
        <w:t>.</w:t>
      </w:r>
    </w:p>
    <w:p w:rsidR="00C27396" w:rsidRPr="00982556" w:rsidRDefault="00C27396" w:rsidP="00C27396">
      <w:pPr>
        <w:tabs>
          <w:tab w:val="left" w:pos="540"/>
        </w:tabs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C27396" w:rsidRPr="00982556" w:rsidRDefault="00C27396" w:rsidP="00C27396">
      <w:pPr>
        <w:tabs>
          <w:tab w:val="left" w:pos="540"/>
        </w:tabs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82556">
        <w:rPr>
          <w:rFonts w:ascii="Times New Roman" w:hAnsi="Times New Roman"/>
          <w:b/>
          <w:sz w:val="24"/>
          <w:szCs w:val="24"/>
          <w:lang w:val="kk-KZ"/>
        </w:rPr>
        <w:t>Күделі функцияның туындысы</w:t>
      </w:r>
    </w:p>
    <w:p w:rsidR="00C27396" w:rsidRPr="00982556" w:rsidRDefault="00C27396" w:rsidP="00C27396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position w:val="-12"/>
          <w:sz w:val="24"/>
          <w:szCs w:val="24"/>
          <w:lang w:val="kk-KZ"/>
        </w:rPr>
        <w:object w:dxaOrig="1400" w:dyaOrig="380">
          <v:shape id="_x0000_i1085" type="#_x0000_t75" style="width:70.2pt;height:19.2pt" o:ole="">
            <v:imagedata r:id="rId125" o:title=""/>
          </v:shape>
          <o:OLEObject Type="Embed" ProgID="Equation.3" ShapeID="_x0000_i1085" DrawAspect="Content" ObjectID="_1461003700" r:id="rId126"/>
        </w:objec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 түрінде берілген функция </w:t>
      </w:r>
      <w:r w:rsidRPr="00982556">
        <w:rPr>
          <w:rFonts w:ascii="Times New Roman" w:hAnsi="Times New Roman"/>
          <w:b/>
          <w:sz w:val="24"/>
          <w:szCs w:val="24"/>
          <w:lang w:val="kk-KZ"/>
        </w:rPr>
        <w:t xml:space="preserve">күрделі функция </w:t>
      </w:r>
      <w:r w:rsidRPr="00982556">
        <w:rPr>
          <w:rFonts w:ascii="Times New Roman" w:hAnsi="Times New Roman"/>
          <w:sz w:val="24"/>
          <w:szCs w:val="24"/>
          <w:lang w:val="kk-KZ"/>
        </w:rPr>
        <w:t>деп аталады.</w:t>
      </w:r>
    </w:p>
    <w:p w:rsidR="00C27396" w:rsidRPr="00982556" w:rsidRDefault="00C27396" w:rsidP="00C27396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sz w:val="24"/>
          <w:szCs w:val="24"/>
          <w:lang w:val="kk-KZ"/>
        </w:rPr>
        <w:t>Күрделі функцияның туындысы төмендегі формуламен анықталады:</w:t>
      </w:r>
    </w:p>
    <w:p w:rsidR="00C27396" w:rsidRPr="00982556" w:rsidRDefault="00C27396" w:rsidP="00C27396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position w:val="-12"/>
          <w:sz w:val="24"/>
          <w:szCs w:val="24"/>
          <w:lang w:val="kk-KZ"/>
        </w:rPr>
        <w:object w:dxaOrig="2299" w:dyaOrig="380">
          <v:shape id="_x0000_i1086" type="#_x0000_t75" style="width:114.6pt;height:19.2pt" o:ole="">
            <v:imagedata r:id="rId127" o:title=""/>
          </v:shape>
          <o:OLEObject Type="Embed" ProgID="Equation.3" ShapeID="_x0000_i1086" DrawAspect="Content" ObjectID="_1461003701" r:id="rId128"/>
        </w:object>
      </w:r>
    </w:p>
    <w:p w:rsidR="00C27396" w:rsidRPr="00982556" w:rsidRDefault="00C27396" w:rsidP="00C27396">
      <w:pPr>
        <w:tabs>
          <w:tab w:val="left" w:pos="540"/>
        </w:tabs>
        <w:spacing w:after="0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982556">
        <w:rPr>
          <w:rFonts w:ascii="Times New Roman" w:hAnsi="Times New Roman"/>
          <w:i/>
          <w:sz w:val="24"/>
          <w:szCs w:val="24"/>
          <w:lang w:val="kk-KZ"/>
        </w:rPr>
        <w:t>Мысалдар.</w:t>
      </w:r>
    </w:p>
    <w:p w:rsidR="00C27396" w:rsidRPr="00982556" w:rsidRDefault="00C27396" w:rsidP="00C27396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sz w:val="24"/>
          <w:szCs w:val="24"/>
          <w:lang w:val="kk-KZ"/>
        </w:rPr>
        <w:t xml:space="preserve">1) </w:t>
      </w:r>
      <w:r w:rsidRPr="00982556">
        <w:rPr>
          <w:rFonts w:ascii="Times New Roman" w:hAnsi="Times New Roman"/>
          <w:position w:val="-12"/>
          <w:sz w:val="24"/>
          <w:szCs w:val="24"/>
        </w:rPr>
        <w:object w:dxaOrig="1600" w:dyaOrig="440">
          <v:shape id="_x0000_i1087" type="#_x0000_t75" style="width:79.8pt;height:22.2pt" o:ole="">
            <v:imagedata r:id="rId129" o:title=""/>
          </v:shape>
          <o:OLEObject Type="Embed" ProgID="Equation.3" ShapeID="_x0000_i1087" DrawAspect="Content" ObjectID="_1461003702" r:id="rId130"/>
        </w:objec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 функциясының туындысын тап.</w:t>
      </w:r>
    </w:p>
    <w:p w:rsidR="00C27396" w:rsidRPr="00982556" w:rsidRDefault="00C27396" w:rsidP="00C27396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position w:val="-10"/>
          <w:sz w:val="24"/>
          <w:szCs w:val="24"/>
        </w:rPr>
        <w:object w:dxaOrig="1880" w:dyaOrig="499">
          <v:shape id="_x0000_i1088" type="#_x0000_t75" style="width:94.2pt;height:24.6pt" o:ole="">
            <v:imagedata r:id="rId131" o:title=""/>
          </v:shape>
          <o:OLEObject Type="Embed" ProgID="Equation.3" ShapeID="_x0000_i1088" DrawAspect="Content" ObjectID="_1461003703" r:id="rId132"/>
        </w:object>
      </w:r>
      <w:r w:rsidRPr="00982556">
        <w:rPr>
          <w:rFonts w:ascii="Times New Roman" w:hAnsi="Times New Roman"/>
          <w:position w:val="-10"/>
          <w:sz w:val="24"/>
          <w:szCs w:val="24"/>
        </w:rPr>
        <w:object w:dxaOrig="2360" w:dyaOrig="499">
          <v:shape id="_x0000_i1089" type="#_x0000_t75" style="width:118.2pt;height:24.6pt" o:ole="">
            <v:imagedata r:id="rId133" o:title=""/>
          </v:shape>
          <o:OLEObject Type="Embed" ProgID="Equation.3" ShapeID="_x0000_i1089" DrawAspect="Content" ObjectID="_1461003704" r:id="rId134"/>
        </w:object>
      </w:r>
      <w:r w:rsidRPr="00982556">
        <w:rPr>
          <w:rFonts w:ascii="Times New Roman" w:hAnsi="Times New Roman"/>
          <w:position w:val="-10"/>
          <w:sz w:val="24"/>
          <w:szCs w:val="24"/>
        </w:rPr>
        <w:object w:dxaOrig="2560" w:dyaOrig="340">
          <v:shape id="_x0000_i1090" type="#_x0000_t75" style="width:127.8pt;height:17.4pt" o:ole="">
            <v:imagedata r:id="rId135" o:title=""/>
          </v:shape>
          <o:OLEObject Type="Embed" ProgID="Equation.3" ShapeID="_x0000_i1090" DrawAspect="Content" ObjectID="_1461003705" r:id="rId136"/>
        </w:object>
      </w:r>
    </w:p>
    <w:p w:rsidR="00C27396" w:rsidRPr="00982556" w:rsidRDefault="00C27396" w:rsidP="00C27396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sz w:val="24"/>
          <w:szCs w:val="24"/>
          <w:lang w:val="kk-KZ"/>
        </w:rPr>
        <w:t xml:space="preserve">2) </w:t>
      </w:r>
      <w:r w:rsidRPr="00982556">
        <w:rPr>
          <w:rFonts w:ascii="Times New Roman" w:hAnsi="Times New Roman"/>
          <w:position w:val="-10"/>
          <w:sz w:val="24"/>
          <w:szCs w:val="24"/>
        </w:rPr>
        <w:object w:dxaOrig="1520" w:dyaOrig="380">
          <v:shape id="_x0000_i1091" type="#_x0000_t75" style="width:76.2pt;height:19.2pt" o:ole="">
            <v:imagedata r:id="rId137" o:title=""/>
          </v:shape>
          <o:OLEObject Type="Embed" ProgID="Equation.3" ShapeID="_x0000_i1091" DrawAspect="Content" ObjectID="_1461003706" r:id="rId138"/>
        </w:objec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 функциясының туындысын тап.</w:t>
      </w:r>
    </w:p>
    <w:p w:rsidR="00C27396" w:rsidRPr="00982556" w:rsidRDefault="00C27396" w:rsidP="00C27396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position w:val="-10"/>
          <w:sz w:val="24"/>
          <w:szCs w:val="24"/>
        </w:rPr>
        <w:object w:dxaOrig="1960" w:dyaOrig="499">
          <v:shape id="_x0000_i1092" type="#_x0000_t75" style="width:97.8pt;height:24.6pt" o:ole="">
            <v:imagedata r:id="rId139" o:title=""/>
          </v:shape>
          <o:OLEObject Type="Embed" ProgID="Equation.3" ShapeID="_x0000_i1092" DrawAspect="Content" ObjectID="_1461003707" r:id="rId140"/>
        </w:objec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82556">
        <w:rPr>
          <w:rFonts w:ascii="Times New Roman" w:hAnsi="Times New Roman"/>
          <w:position w:val="-10"/>
          <w:sz w:val="24"/>
          <w:szCs w:val="24"/>
        </w:rPr>
        <w:object w:dxaOrig="2659" w:dyaOrig="499">
          <v:shape id="_x0000_i1093" type="#_x0000_t75" style="width:132.6pt;height:24.6pt" o:ole="">
            <v:imagedata r:id="rId141" o:title=""/>
          </v:shape>
          <o:OLEObject Type="Embed" ProgID="Equation.3" ShapeID="_x0000_i1093" DrawAspect="Content" ObjectID="_1461003708" r:id="rId142"/>
        </w:objec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82556">
        <w:rPr>
          <w:rFonts w:ascii="Times New Roman" w:hAnsi="Times New Roman"/>
          <w:position w:val="-10"/>
          <w:sz w:val="24"/>
          <w:szCs w:val="24"/>
        </w:rPr>
        <w:object w:dxaOrig="3260" w:dyaOrig="380">
          <v:shape id="_x0000_i1094" type="#_x0000_t75" style="width:163.2pt;height:19.2pt" o:ole="">
            <v:imagedata r:id="rId143" o:title=""/>
          </v:shape>
          <o:OLEObject Type="Embed" ProgID="Equation.3" ShapeID="_x0000_i1094" DrawAspect="Content" ObjectID="_1461003709" r:id="rId144"/>
        </w:object>
      </w:r>
    </w:p>
    <w:p w:rsidR="00C27396" w:rsidRPr="00982556" w:rsidRDefault="00C27396" w:rsidP="00C27396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sz w:val="24"/>
          <w:szCs w:val="24"/>
          <w:lang w:val="kk-KZ"/>
        </w:rPr>
        <w:t xml:space="preserve">3) </w:t>
      </w:r>
      <w:r w:rsidRPr="00982556">
        <w:rPr>
          <w:rFonts w:ascii="Times New Roman" w:hAnsi="Times New Roman"/>
          <w:position w:val="-10"/>
          <w:sz w:val="24"/>
          <w:szCs w:val="24"/>
        </w:rPr>
        <w:object w:dxaOrig="1420" w:dyaOrig="420">
          <v:shape id="_x0000_i1095" type="#_x0000_t75" style="width:71.4pt;height:21.6pt" o:ole="">
            <v:imagedata r:id="rId145" o:title=""/>
          </v:shape>
          <o:OLEObject Type="Embed" ProgID="Equation.3" ShapeID="_x0000_i1095" DrawAspect="Content" ObjectID="_1461003710" r:id="rId146"/>
        </w:objec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 функциясының туындысын тап.</w:t>
      </w:r>
    </w:p>
    <w:p w:rsidR="00C27396" w:rsidRPr="00982556" w:rsidRDefault="00C27396" w:rsidP="00C27396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position w:val="-10"/>
          <w:sz w:val="24"/>
          <w:szCs w:val="24"/>
        </w:rPr>
        <w:object w:dxaOrig="1840" w:dyaOrig="520">
          <v:shape id="_x0000_i1096" type="#_x0000_t75" style="width:91.8pt;height:25.8pt" o:ole="">
            <v:imagedata r:id="rId147" o:title=""/>
          </v:shape>
          <o:OLEObject Type="Embed" ProgID="Equation.3" ShapeID="_x0000_i1096" DrawAspect="Content" ObjectID="_1461003711" r:id="rId148"/>
        </w:objec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82556">
        <w:rPr>
          <w:rFonts w:ascii="Times New Roman" w:hAnsi="Times New Roman"/>
          <w:position w:val="-10"/>
          <w:sz w:val="24"/>
          <w:szCs w:val="24"/>
        </w:rPr>
        <w:object w:dxaOrig="2500" w:dyaOrig="520">
          <v:shape id="_x0000_i1097" type="#_x0000_t75" style="width:125.4pt;height:25.8pt" o:ole="">
            <v:imagedata r:id="rId149" o:title=""/>
          </v:shape>
          <o:OLEObject Type="Embed" ProgID="Equation.3" ShapeID="_x0000_i1097" DrawAspect="Content" ObjectID="_1461003712" r:id="rId150"/>
        </w:objec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82556">
        <w:rPr>
          <w:rFonts w:ascii="Times New Roman" w:hAnsi="Times New Roman"/>
          <w:position w:val="-32"/>
          <w:sz w:val="24"/>
          <w:szCs w:val="24"/>
        </w:rPr>
        <w:object w:dxaOrig="3760" w:dyaOrig="740">
          <v:shape id="_x0000_i1098" type="#_x0000_t75" style="width:187.8pt;height:37.2pt" o:ole="">
            <v:imagedata r:id="rId151" o:title=""/>
          </v:shape>
          <o:OLEObject Type="Embed" ProgID="Equation.3" ShapeID="_x0000_i1098" DrawAspect="Content" ObjectID="_1461003713" r:id="rId152"/>
        </w:object>
      </w:r>
    </w:p>
    <w:p w:rsidR="00C27396" w:rsidRPr="00982556" w:rsidRDefault="00C27396" w:rsidP="00C27396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sz w:val="24"/>
          <w:szCs w:val="24"/>
          <w:lang w:val="kk-KZ"/>
        </w:rPr>
        <w:t xml:space="preserve">4) </w:t>
      </w:r>
      <w:r w:rsidRPr="00982556">
        <w:rPr>
          <w:rFonts w:ascii="Times New Roman" w:hAnsi="Times New Roman"/>
          <w:position w:val="-10"/>
          <w:sz w:val="24"/>
          <w:szCs w:val="24"/>
        </w:rPr>
        <w:object w:dxaOrig="1960" w:dyaOrig="420">
          <v:shape id="_x0000_i1099" type="#_x0000_t75" style="width:97.8pt;height:21.6pt" o:ole="">
            <v:imagedata r:id="rId153" o:title=""/>
          </v:shape>
          <o:OLEObject Type="Embed" ProgID="Equation.3" ShapeID="_x0000_i1099" DrawAspect="Content" ObjectID="_1461003714" r:id="rId154"/>
        </w:objec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 функциясының туындысын тап.</w:t>
      </w:r>
    </w:p>
    <w:p w:rsidR="00C27396" w:rsidRPr="00982556" w:rsidRDefault="00C27396" w:rsidP="00C27396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position w:val="-10"/>
          <w:sz w:val="24"/>
          <w:szCs w:val="24"/>
        </w:rPr>
        <w:object w:dxaOrig="2400" w:dyaOrig="520">
          <v:shape id="_x0000_i1100" type="#_x0000_t75" style="width:108.6pt;height:25.8pt" o:ole="">
            <v:imagedata r:id="rId155" o:title=""/>
          </v:shape>
          <o:OLEObject Type="Embed" ProgID="Equation.3" ShapeID="_x0000_i1100" DrawAspect="Content" ObjectID="_1461003715" r:id="rId156"/>
        </w:objec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82556">
        <w:rPr>
          <w:rFonts w:ascii="Times New Roman" w:hAnsi="Times New Roman"/>
          <w:position w:val="-10"/>
          <w:sz w:val="24"/>
          <w:szCs w:val="24"/>
        </w:rPr>
        <w:object w:dxaOrig="3560" w:dyaOrig="520">
          <v:shape id="_x0000_i1101" type="#_x0000_t75" style="width:169.2pt;height:25.8pt" o:ole="">
            <v:imagedata r:id="rId157" o:title=""/>
          </v:shape>
          <o:OLEObject Type="Embed" ProgID="Equation.3" ShapeID="_x0000_i1101" DrawAspect="Content" ObjectID="_1461003716" r:id="rId158"/>
        </w:objec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982556">
        <w:rPr>
          <w:rFonts w:ascii="Times New Roman" w:hAnsi="Times New Roman"/>
          <w:position w:val="-10"/>
          <w:sz w:val="24"/>
          <w:szCs w:val="24"/>
        </w:rPr>
        <w:object w:dxaOrig="3580" w:dyaOrig="420">
          <v:shape id="_x0000_i1102" type="#_x0000_t75" style="width:179.4pt;height:21.6pt" o:ole="">
            <v:imagedata r:id="rId159" o:title=""/>
          </v:shape>
          <o:OLEObject Type="Embed" ProgID="Equation.3" ShapeID="_x0000_i1102" DrawAspect="Content" ObjectID="_1461003717" r:id="rId160"/>
        </w:object>
      </w:r>
    </w:p>
    <w:p w:rsidR="00C27396" w:rsidRPr="00982556" w:rsidRDefault="00C27396" w:rsidP="00C27396">
      <w:pPr>
        <w:tabs>
          <w:tab w:val="left" w:pos="540"/>
        </w:tabs>
        <w:spacing w:after="0"/>
        <w:jc w:val="both"/>
        <w:rPr>
          <w:rFonts w:ascii="Times New Roman" w:hAnsi="Times New Roman"/>
          <w:i/>
          <w:sz w:val="24"/>
          <w:szCs w:val="24"/>
          <w:lang w:val="kk-KZ"/>
        </w:rPr>
      </w:pPr>
      <w:r w:rsidRPr="00982556">
        <w:rPr>
          <w:rFonts w:ascii="Times New Roman" w:hAnsi="Times New Roman"/>
          <w:i/>
          <w:sz w:val="24"/>
          <w:szCs w:val="24"/>
          <w:lang w:val="kk-KZ"/>
        </w:rPr>
        <w:t>Өз бетінше орындалатын тапсырмалар:</w:t>
      </w:r>
    </w:p>
    <w:p w:rsidR="00C27396" w:rsidRPr="00982556" w:rsidRDefault="00C27396" w:rsidP="00C27396">
      <w:pPr>
        <w:tabs>
          <w:tab w:val="left" w:pos="540"/>
        </w:tabs>
        <w:spacing w:after="0"/>
        <w:ind w:left="54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position w:val="-10"/>
          <w:sz w:val="24"/>
          <w:szCs w:val="24"/>
        </w:rPr>
        <w:object w:dxaOrig="1920" w:dyaOrig="420">
          <v:shape id="_x0000_i1103" type="#_x0000_t75" style="width:96pt;height:21.6pt" o:ole="">
            <v:imagedata r:id="rId161" o:title=""/>
          </v:shape>
          <o:OLEObject Type="Embed" ProgID="Equation.3" ShapeID="_x0000_i1103" DrawAspect="Content" ObjectID="_1461003718" r:id="rId162"/>
        </w:object>
      </w:r>
      <w:r w:rsidRPr="00982556">
        <w:rPr>
          <w:rFonts w:ascii="Times New Roman" w:hAnsi="Times New Roman"/>
          <w:sz w:val="24"/>
          <w:szCs w:val="24"/>
          <w:lang w:val="kk-KZ"/>
        </w:rPr>
        <w:tab/>
      </w:r>
      <w:r w:rsidRPr="00982556">
        <w:rPr>
          <w:rFonts w:ascii="Times New Roman" w:hAnsi="Times New Roman"/>
          <w:sz w:val="24"/>
          <w:szCs w:val="24"/>
          <w:lang w:val="kk-KZ"/>
        </w:rPr>
        <w:tab/>
      </w:r>
      <w:r w:rsidRPr="00982556">
        <w:rPr>
          <w:rFonts w:ascii="Times New Roman" w:hAnsi="Times New Roman"/>
          <w:sz w:val="24"/>
          <w:szCs w:val="24"/>
          <w:lang w:val="kk-KZ"/>
        </w:rPr>
        <w:tab/>
      </w:r>
      <w:r w:rsidRPr="00982556">
        <w:rPr>
          <w:rFonts w:ascii="Times New Roman" w:hAnsi="Times New Roman"/>
          <w:position w:val="-10"/>
          <w:sz w:val="24"/>
          <w:szCs w:val="24"/>
        </w:rPr>
        <w:object w:dxaOrig="4000" w:dyaOrig="420">
          <v:shape id="_x0000_i1104" type="#_x0000_t75" style="width:199.8pt;height:21.6pt" o:ole="">
            <v:imagedata r:id="rId163" o:title=""/>
          </v:shape>
          <o:OLEObject Type="Embed" ProgID="Equation.3" ShapeID="_x0000_i1104" DrawAspect="Content" ObjectID="_1461003719" r:id="rId164"/>
        </w:object>
      </w:r>
    </w:p>
    <w:p w:rsidR="00C27396" w:rsidRPr="00982556" w:rsidRDefault="00C27396" w:rsidP="00C27396">
      <w:pPr>
        <w:tabs>
          <w:tab w:val="left" w:pos="540"/>
        </w:tabs>
        <w:spacing w:after="0"/>
        <w:ind w:left="54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position w:val="-10"/>
          <w:sz w:val="24"/>
          <w:szCs w:val="24"/>
        </w:rPr>
        <w:object w:dxaOrig="1800" w:dyaOrig="380">
          <v:shape id="_x0000_i1105" type="#_x0000_t75" style="width:90pt;height:19.2pt" o:ole="">
            <v:imagedata r:id="rId165" o:title=""/>
          </v:shape>
          <o:OLEObject Type="Embed" ProgID="Equation.3" ShapeID="_x0000_i1105" DrawAspect="Content" ObjectID="_1461003720" r:id="rId166"/>
        </w:object>
      </w:r>
      <w:r w:rsidRPr="00982556">
        <w:rPr>
          <w:rFonts w:ascii="Times New Roman" w:hAnsi="Times New Roman"/>
          <w:sz w:val="24"/>
          <w:szCs w:val="24"/>
          <w:lang w:val="kk-KZ"/>
        </w:rPr>
        <w:tab/>
      </w:r>
      <w:r w:rsidRPr="00982556">
        <w:rPr>
          <w:rFonts w:ascii="Times New Roman" w:hAnsi="Times New Roman"/>
          <w:sz w:val="24"/>
          <w:szCs w:val="24"/>
          <w:lang w:val="kk-KZ"/>
        </w:rPr>
        <w:tab/>
      </w:r>
      <w:r w:rsidRPr="00982556">
        <w:rPr>
          <w:rFonts w:ascii="Times New Roman" w:hAnsi="Times New Roman"/>
          <w:sz w:val="24"/>
          <w:szCs w:val="24"/>
          <w:lang w:val="kk-KZ"/>
        </w:rPr>
        <w:tab/>
      </w:r>
      <w:r w:rsidRPr="00982556">
        <w:rPr>
          <w:rFonts w:ascii="Times New Roman" w:hAnsi="Times New Roman"/>
          <w:position w:val="-10"/>
          <w:sz w:val="24"/>
          <w:szCs w:val="24"/>
        </w:rPr>
        <w:object w:dxaOrig="2400" w:dyaOrig="380">
          <v:shape id="_x0000_i1106" type="#_x0000_t75" style="width:120pt;height:19.2pt" o:ole="">
            <v:imagedata r:id="rId167" o:title=""/>
          </v:shape>
          <o:OLEObject Type="Embed" ProgID="Equation.3" ShapeID="_x0000_i1106" DrawAspect="Content" ObjectID="_1461003721" r:id="rId168"/>
        </w:object>
      </w:r>
    </w:p>
    <w:p w:rsidR="00C27396" w:rsidRPr="00982556" w:rsidRDefault="00C27396" w:rsidP="00C27396">
      <w:pPr>
        <w:tabs>
          <w:tab w:val="left" w:pos="540"/>
        </w:tabs>
        <w:spacing w:after="0"/>
        <w:ind w:left="54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position w:val="-10"/>
          <w:sz w:val="24"/>
          <w:szCs w:val="24"/>
        </w:rPr>
        <w:object w:dxaOrig="1640" w:dyaOrig="420">
          <v:shape id="_x0000_i1107" type="#_x0000_t75" style="width:82.2pt;height:21.6pt" o:ole="">
            <v:imagedata r:id="rId169" o:title=""/>
          </v:shape>
          <o:OLEObject Type="Embed" ProgID="Equation.3" ShapeID="_x0000_i1107" DrawAspect="Content" ObjectID="_1461003722" r:id="rId170"/>
        </w:object>
      </w:r>
      <w:r w:rsidRPr="00982556">
        <w:rPr>
          <w:rFonts w:ascii="Times New Roman" w:hAnsi="Times New Roman"/>
          <w:sz w:val="24"/>
          <w:szCs w:val="24"/>
          <w:lang w:val="kk-KZ"/>
        </w:rPr>
        <w:tab/>
      </w:r>
      <w:r w:rsidRPr="00982556">
        <w:rPr>
          <w:rFonts w:ascii="Times New Roman" w:hAnsi="Times New Roman"/>
          <w:sz w:val="24"/>
          <w:szCs w:val="24"/>
          <w:lang w:val="kk-KZ"/>
        </w:rPr>
        <w:tab/>
      </w:r>
      <w:r w:rsidRPr="00982556">
        <w:rPr>
          <w:rFonts w:ascii="Times New Roman" w:hAnsi="Times New Roman"/>
          <w:sz w:val="24"/>
          <w:szCs w:val="24"/>
          <w:lang w:val="kk-KZ"/>
        </w:rPr>
        <w:tab/>
      </w:r>
      <w:r w:rsidRPr="00982556">
        <w:rPr>
          <w:rFonts w:ascii="Times New Roman" w:hAnsi="Times New Roman"/>
          <w:position w:val="-32"/>
          <w:sz w:val="24"/>
          <w:szCs w:val="24"/>
        </w:rPr>
        <w:object w:dxaOrig="2120" w:dyaOrig="740">
          <v:shape id="_x0000_i1108" type="#_x0000_t75" style="width:106.2pt;height:37.2pt" o:ole="">
            <v:imagedata r:id="rId171" o:title=""/>
          </v:shape>
          <o:OLEObject Type="Embed" ProgID="Equation.3" ShapeID="_x0000_i1108" DrawAspect="Content" ObjectID="_1461003723" r:id="rId172"/>
        </w:object>
      </w:r>
    </w:p>
    <w:p w:rsidR="00C27396" w:rsidRPr="00982556" w:rsidRDefault="00C27396" w:rsidP="00C27396">
      <w:pPr>
        <w:tabs>
          <w:tab w:val="left" w:pos="540"/>
        </w:tabs>
        <w:spacing w:after="0"/>
        <w:ind w:left="54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position w:val="-10"/>
          <w:sz w:val="24"/>
          <w:szCs w:val="24"/>
        </w:rPr>
        <w:object w:dxaOrig="2000" w:dyaOrig="420">
          <v:shape id="_x0000_i1109" type="#_x0000_t75" style="width:100.2pt;height:21.6pt" o:ole="">
            <v:imagedata r:id="rId173" o:title=""/>
          </v:shape>
          <o:OLEObject Type="Embed" ProgID="Equation.3" ShapeID="_x0000_i1109" DrawAspect="Content" ObjectID="_1461003724" r:id="rId174"/>
        </w:object>
      </w:r>
      <w:r w:rsidRPr="00982556">
        <w:rPr>
          <w:rFonts w:ascii="Times New Roman" w:hAnsi="Times New Roman"/>
          <w:sz w:val="24"/>
          <w:szCs w:val="24"/>
          <w:lang w:val="kk-KZ"/>
        </w:rPr>
        <w:tab/>
      </w:r>
      <w:r w:rsidRPr="00982556">
        <w:rPr>
          <w:rFonts w:ascii="Times New Roman" w:hAnsi="Times New Roman"/>
          <w:sz w:val="24"/>
          <w:szCs w:val="24"/>
          <w:lang w:val="kk-KZ"/>
        </w:rPr>
        <w:tab/>
      </w:r>
      <w:r w:rsidRPr="00982556">
        <w:rPr>
          <w:rFonts w:ascii="Times New Roman" w:hAnsi="Times New Roman"/>
          <w:sz w:val="24"/>
          <w:szCs w:val="24"/>
          <w:lang w:val="kk-KZ"/>
        </w:rPr>
        <w:tab/>
      </w:r>
      <w:r w:rsidRPr="00982556">
        <w:rPr>
          <w:rFonts w:ascii="Times New Roman" w:hAnsi="Times New Roman"/>
          <w:position w:val="-32"/>
          <w:sz w:val="24"/>
          <w:szCs w:val="24"/>
        </w:rPr>
        <w:object w:dxaOrig="2480" w:dyaOrig="740">
          <v:shape id="_x0000_i1110" type="#_x0000_t75" style="width:124.2pt;height:37.2pt" o:ole="">
            <v:imagedata r:id="rId175" o:title=""/>
          </v:shape>
          <o:OLEObject Type="Embed" ProgID="Equation.3" ShapeID="_x0000_i1110" DrawAspect="Content" ObjectID="_1461003725" r:id="rId176"/>
        </w:object>
      </w:r>
    </w:p>
    <w:p w:rsidR="00C27396" w:rsidRPr="00982556" w:rsidRDefault="00C27396" w:rsidP="00C27396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C27396" w:rsidRPr="00982556" w:rsidRDefault="00C27396" w:rsidP="00C27396">
      <w:pPr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82556">
        <w:rPr>
          <w:rFonts w:ascii="Times New Roman" w:hAnsi="Times New Roman"/>
          <w:b/>
          <w:sz w:val="24"/>
          <w:szCs w:val="24"/>
          <w:lang w:val="kk-KZ"/>
        </w:rPr>
        <w:t>Өздігімен шығаруға арналған жаттығулар.</w:t>
      </w:r>
    </w:p>
    <w:p w:rsidR="00C27396" w:rsidRPr="00982556" w:rsidRDefault="00C27396" w:rsidP="00C2739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sz w:val="24"/>
          <w:szCs w:val="24"/>
          <w:lang w:val="kk-KZ"/>
        </w:rPr>
        <w:t xml:space="preserve">1. Функцияның туындысын табыңдар. </w:t>
      </w:r>
      <w:r w:rsidRPr="00982556">
        <w:rPr>
          <w:rFonts w:ascii="Times New Roman" w:hAnsi="Times New Roman"/>
          <w:position w:val="-21"/>
          <w:sz w:val="24"/>
          <w:szCs w:val="24"/>
        </w:rPr>
        <w:object w:dxaOrig="1040" w:dyaOrig="660">
          <v:shape id="_x0000_i1111" type="#_x0000_t75" style="width:52.2pt;height:33.6pt" o:ole="" filled="t">
            <v:fill color2="black"/>
            <v:imagedata r:id="rId177" o:title=""/>
          </v:shape>
          <o:OLEObject Type="Embed" ProgID="Equation.3" ShapeID="_x0000_i1111" DrawAspect="Content" ObjectID="_1461003726" r:id="rId178"/>
        </w:object>
      </w:r>
    </w:p>
    <w:p w:rsidR="00C27396" w:rsidRPr="00982556" w:rsidRDefault="00C27396" w:rsidP="00C2739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sz w:val="24"/>
          <w:szCs w:val="24"/>
          <w:lang w:val="kk-KZ"/>
        </w:rPr>
        <w:t>2.Функцияның көрсетілген кесіндідегі ең үлкен және ең кіші мәндерін табыңдар.</w:t>
      </w:r>
    </w:p>
    <w:p w:rsidR="00C27396" w:rsidRPr="00982556" w:rsidRDefault="00C27396" w:rsidP="00C2739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position w:val="-6"/>
          <w:sz w:val="24"/>
          <w:szCs w:val="24"/>
        </w:rPr>
        <w:object w:dxaOrig="2420" w:dyaOrig="360">
          <v:shape id="_x0000_i1112" type="#_x0000_t75" style="width:121.2pt;height:18pt" o:ole="" filled="t">
            <v:fill color2="black"/>
            <v:imagedata r:id="rId179" o:title=""/>
          </v:shape>
          <o:OLEObject Type="Embed" ProgID="Equation.3" ShapeID="_x0000_i1112" DrawAspect="Content" ObjectID="_1461003727" r:id="rId180"/>
        </w:objec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   [1; 4]</w:t>
      </w:r>
    </w:p>
    <w:p w:rsidR="00C27396" w:rsidRPr="00982556" w:rsidRDefault="00C27396" w:rsidP="00C2739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sz w:val="24"/>
          <w:szCs w:val="24"/>
          <w:lang w:val="kk-KZ"/>
        </w:rPr>
        <w:t xml:space="preserve">3.  </w:t>
      </w:r>
      <w:r w:rsidRPr="00982556">
        <w:rPr>
          <w:rFonts w:ascii="Times New Roman" w:hAnsi="Times New Roman"/>
          <w:position w:val="-6"/>
          <w:sz w:val="24"/>
          <w:szCs w:val="24"/>
        </w:rPr>
        <w:object w:dxaOrig="1500" w:dyaOrig="360">
          <v:shape id="_x0000_i1113" type="#_x0000_t75" style="width:75.6pt;height:18pt" o:ole="" filled="t">
            <v:fill color2="black"/>
            <v:imagedata r:id="rId181" o:title=""/>
          </v:shape>
          <o:OLEObject Type="Embed" ProgID="Equation.3" ShapeID="_x0000_i1113" DrawAspect="Content" ObjectID="_1461003728" r:id="rId182"/>
        </w:objec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 функцияның графигіне </w:t>
      </w:r>
      <w:r w:rsidRPr="00982556">
        <w:rPr>
          <w:rFonts w:ascii="Times New Roman" w:hAnsi="Times New Roman"/>
          <w:position w:val="-6"/>
          <w:sz w:val="24"/>
          <w:szCs w:val="24"/>
        </w:rPr>
        <w:object w:dxaOrig="279" w:dyaOrig="360">
          <v:shape id="_x0000_i1114" type="#_x0000_t75" style="width:13.8pt;height:18pt" o:ole="" filled="t">
            <v:fill color2="black"/>
            <v:imagedata r:id="rId77" o:title=""/>
          </v:shape>
          <o:OLEObject Type="Embed" ProgID="Equation.3" ShapeID="_x0000_i1114" DrawAspect="Content" ObjectID="_1461003729" r:id="rId183"/>
        </w:object>
      </w:r>
      <w:r w:rsidRPr="00982556">
        <w:rPr>
          <w:rFonts w:ascii="Times New Roman" w:hAnsi="Times New Roman"/>
          <w:sz w:val="24"/>
          <w:szCs w:val="24"/>
          <w:lang w:val="kk-KZ"/>
        </w:rPr>
        <w:t>=2 нүктесіне жүргізілген жанама  абсцисса осімен қандай бұрыш жасайды?</w:t>
      </w:r>
    </w:p>
    <w:p w:rsidR="00C27396" w:rsidRPr="00982556" w:rsidRDefault="00C27396" w:rsidP="00C2739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C27396" w:rsidRPr="00982556" w:rsidRDefault="00C27396" w:rsidP="00C2739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sz w:val="24"/>
          <w:szCs w:val="24"/>
          <w:lang w:val="kk-KZ"/>
        </w:rPr>
        <w:t xml:space="preserve">4. Нүкте түзу бойымен </w:t>
      </w:r>
      <w:r w:rsidRPr="00982556">
        <w:rPr>
          <w:rFonts w:ascii="Times New Roman" w:hAnsi="Times New Roman"/>
          <w:position w:val="-6"/>
          <w:sz w:val="24"/>
          <w:szCs w:val="24"/>
        </w:rPr>
        <w:object w:dxaOrig="1700" w:dyaOrig="360">
          <v:shape id="_x0000_i1115" type="#_x0000_t75" style="width:85.2pt;height:18pt" o:ole="" filled="t">
            <v:fill color2="black"/>
            <v:imagedata r:id="rId184" o:title=""/>
          </v:shape>
          <o:OLEObject Type="Embed" ProgID="Equation.3" ShapeID="_x0000_i1115" DrawAspect="Content" ObjectID="_1461003730" r:id="rId185"/>
        </w:objec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 заңы бойынша қозғалады. t = 2 кезіндегі нүктенің жылдамдығын тап.</w:t>
      </w:r>
    </w:p>
    <w:p w:rsidR="00C27396" w:rsidRPr="00982556" w:rsidRDefault="00C27396" w:rsidP="00C27396">
      <w:pPr>
        <w:spacing w:after="0"/>
        <w:ind w:left="342" w:hanging="342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sz w:val="24"/>
          <w:szCs w:val="24"/>
          <w:lang w:val="kk-KZ"/>
        </w:rPr>
        <w:t>5. Функцияның туындысын есептеңдер.</w:t>
      </w:r>
    </w:p>
    <w:p w:rsidR="00C27396" w:rsidRPr="00982556" w:rsidRDefault="00C27396" w:rsidP="00C27396">
      <w:pPr>
        <w:spacing w:after="0"/>
        <w:ind w:left="342" w:hanging="342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982556">
        <w:rPr>
          <w:rFonts w:ascii="Times New Roman" w:hAnsi="Times New Roman"/>
          <w:sz w:val="24"/>
          <w:szCs w:val="24"/>
          <w:lang w:val="kk-KZ"/>
        </w:rPr>
        <w:t>1.</w:t>
      </w:r>
      <w:r w:rsidRPr="00982556">
        <w:rPr>
          <w:rFonts w:ascii="Times New Roman" w:hAnsi="Times New Roman"/>
          <w:position w:val="-10"/>
          <w:sz w:val="24"/>
          <w:szCs w:val="24"/>
        </w:rPr>
        <w:object w:dxaOrig="1960" w:dyaOrig="380">
          <v:shape id="_x0000_i1116" type="#_x0000_t75" style="width:97.8pt;height:19.2pt" o:ole="">
            <v:imagedata r:id="rId186" o:title=""/>
          </v:shape>
          <o:OLEObject Type="Embed" ProgID="Equation.3" ShapeID="_x0000_i1116" DrawAspect="Content" ObjectID="_1461003731" r:id="rId187"/>
        </w:objec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                              </w:t>
      </w:r>
      <w:smartTag w:uri="urn:schemas-microsoft-com:office:smarttags" w:element="metricconverter">
        <w:smartTagPr>
          <w:attr w:name="ProductID" w:val="2. f"/>
        </w:smartTagPr>
        <w:r w:rsidRPr="00982556">
          <w:rPr>
            <w:rFonts w:ascii="Times New Roman" w:hAnsi="Times New Roman"/>
            <w:b/>
            <w:sz w:val="24"/>
            <w:szCs w:val="24"/>
            <w:lang w:val="kk-KZ"/>
          </w:rPr>
          <w:t>2.</w:t>
        </w:r>
        <w:r w:rsidRPr="00982556">
          <w:rPr>
            <w:rFonts w:ascii="Times New Roman" w:hAnsi="Times New Roman"/>
            <w:sz w:val="24"/>
            <w:szCs w:val="24"/>
            <w:lang w:val="kk-KZ"/>
          </w:rPr>
          <w:t xml:space="preserve"> f</w:t>
        </w:r>
      </w:smartTag>
      <w:r w:rsidRPr="00982556">
        <w:rPr>
          <w:rFonts w:ascii="Times New Roman" w:hAnsi="Times New Roman"/>
          <w:sz w:val="24"/>
          <w:szCs w:val="24"/>
          <w:lang w:val="kk-KZ"/>
        </w:rPr>
        <w:t>(x) = (x</w:t>
      </w:r>
      <w:r w:rsidRPr="00982556">
        <w:rPr>
          <w:rFonts w:ascii="Times New Roman" w:hAnsi="Times New Roman"/>
          <w:sz w:val="24"/>
          <w:szCs w:val="24"/>
          <w:vertAlign w:val="superscript"/>
          <w:lang w:val="kk-KZ"/>
        </w:rPr>
        <w:t xml:space="preserve">2 </w: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+ 1)(x – 1).  </w:t>
      </w:r>
    </w:p>
    <w:p w:rsidR="00C27396" w:rsidRPr="00982556" w:rsidRDefault="00C27396" w:rsidP="00C27396">
      <w:pPr>
        <w:spacing w:after="0"/>
        <w:ind w:left="342" w:hanging="342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sz w:val="24"/>
          <w:szCs w:val="24"/>
          <w:lang w:val="kk-KZ"/>
        </w:rPr>
        <w:t>3.</w:t>
      </w:r>
      <w:r w:rsidRPr="00982556">
        <w:rPr>
          <w:rFonts w:ascii="Times New Roman" w:hAnsi="Times New Roman"/>
          <w:sz w:val="24"/>
          <w:szCs w:val="24"/>
        </w:rPr>
        <w:t xml:space="preserve"> у = х</w:t>
      </w:r>
      <w:r w:rsidRPr="00982556">
        <w:rPr>
          <w:rFonts w:ascii="Times New Roman" w:hAnsi="Times New Roman"/>
          <w:sz w:val="24"/>
          <w:szCs w:val="24"/>
          <w:vertAlign w:val="superscript"/>
        </w:rPr>
        <w:t>3</w:t>
      </w:r>
      <w:r w:rsidRPr="00982556">
        <w:rPr>
          <w:rFonts w:ascii="Times New Roman" w:hAnsi="Times New Roman"/>
          <w:sz w:val="24"/>
          <w:szCs w:val="24"/>
        </w:rPr>
        <w:t xml:space="preserve"> + 4х – 5                                       </w: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4. </w:t>
      </w:r>
      <w:r w:rsidRPr="00982556">
        <w:rPr>
          <w:rFonts w:ascii="Times New Roman" w:hAnsi="Times New Roman"/>
          <w:position w:val="-28"/>
          <w:sz w:val="24"/>
          <w:szCs w:val="24"/>
          <w:lang w:val="kk-KZ"/>
        </w:rPr>
        <w:object w:dxaOrig="2180" w:dyaOrig="740">
          <v:shape id="_x0000_i1117" type="#_x0000_t75" style="width:109.2pt;height:37.2pt" o:ole="">
            <v:imagedata r:id="rId188" o:title=""/>
          </v:shape>
          <o:OLEObject Type="Embed" ProgID="Equation.3" ShapeID="_x0000_i1117" DrawAspect="Content" ObjectID="_1461003732" r:id="rId189"/>
        </w:objec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  </w:t>
      </w:r>
    </w:p>
    <w:p w:rsidR="00C27396" w:rsidRPr="00982556" w:rsidRDefault="00C27396" w:rsidP="00C27396">
      <w:pPr>
        <w:spacing w:after="0"/>
        <w:ind w:left="342" w:hanging="342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sz w:val="24"/>
          <w:szCs w:val="24"/>
          <w:lang w:val="kk-KZ"/>
        </w:rPr>
        <w:t xml:space="preserve"> </w:t>
      </w:r>
      <w:smartTag w:uri="urn:schemas-microsoft-com:office:smarttags" w:element="metricconverter">
        <w:smartTagPr>
          <w:attr w:name="ProductID" w:val="5 f"/>
        </w:smartTagPr>
        <w:r w:rsidRPr="00982556">
          <w:rPr>
            <w:rFonts w:ascii="Times New Roman" w:hAnsi="Times New Roman"/>
            <w:sz w:val="24"/>
            <w:szCs w:val="24"/>
            <w:lang w:val="kk-KZ"/>
          </w:rPr>
          <w:t>5</w:t>
        </w:r>
        <w:r w:rsidRPr="00982556">
          <w:rPr>
            <w:rFonts w:ascii="Times New Roman" w:hAnsi="Times New Roman"/>
            <w:sz w:val="24"/>
            <w:szCs w:val="24"/>
          </w:rPr>
          <w:t xml:space="preserve"> </w:t>
        </w:r>
        <w:r w:rsidRPr="00982556">
          <w:rPr>
            <w:rFonts w:ascii="Times New Roman" w:hAnsi="Times New Roman"/>
            <w:sz w:val="24"/>
            <w:szCs w:val="24"/>
            <w:lang w:val="en-US"/>
          </w:rPr>
          <w:t>f</w:t>
        </w:r>
      </w:smartTag>
      <w:r w:rsidRPr="00982556">
        <w:rPr>
          <w:rFonts w:ascii="Times New Roman" w:hAnsi="Times New Roman"/>
          <w:sz w:val="24"/>
          <w:szCs w:val="24"/>
        </w:rPr>
        <w:t>(</w:t>
      </w:r>
      <w:r w:rsidRPr="00982556">
        <w:rPr>
          <w:rFonts w:ascii="Times New Roman" w:hAnsi="Times New Roman"/>
          <w:sz w:val="24"/>
          <w:szCs w:val="24"/>
          <w:lang w:val="en-US"/>
        </w:rPr>
        <w:t>x</w:t>
      </w:r>
      <w:r w:rsidRPr="00982556">
        <w:rPr>
          <w:rFonts w:ascii="Times New Roman" w:hAnsi="Times New Roman"/>
          <w:sz w:val="24"/>
          <w:szCs w:val="24"/>
        </w:rPr>
        <w:t>) = х</w:t>
      </w:r>
      <w:r w:rsidRPr="00982556">
        <w:rPr>
          <w:rFonts w:ascii="Times New Roman" w:hAnsi="Times New Roman"/>
          <w:sz w:val="24"/>
          <w:szCs w:val="24"/>
          <w:vertAlign w:val="superscript"/>
        </w:rPr>
        <w:t>3</w:t>
      </w:r>
      <w:r w:rsidRPr="00982556">
        <w:rPr>
          <w:rFonts w:ascii="Times New Roman" w:hAnsi="Times New Roman"/>
          <w:sz w:val="24"/>
          <w:szCs w:val="24"/>
        </w:rPr>
        <w:t xml:space="preserve"> + </w:t>
      </w:r>
      <w:r w:rsidRPr="00982556">
        <w:rPr>
          <w:rFonts w:ascii="Times New Roman" w:hAnsi="Times New Roman"/>
          <w:position w:val="-3"/>
          <w:sz w:val="24"/>
          <w:szCs w:val="24"/>
        </w:rPr>
        <w:object w:dxaOrig="400" w:dyaOrig="340">
          <v:shape id="_x0000_i1118" type="#_x0000_t75" style="width:18pt;height:15.6pt" o:ole="" filled="t">
            <v:fill color2="black"/>
            <v:imagedata r:id="rId190" o:title=""/>
          </v:shape>
          <o:OLEObject Type="Embed" ProgID="MathType" ShapeID="_x0000_i1118" DrawAspect="Content" ObjectID="_1461003733" r:id="rId191"/>
        </w:object>
      </w:r>
      <w:r w:rsidRPr="00982556">
        <w:rPr>
          <w:rFonts w:ascii="Times New Roman" w:hAnsi="Times New Roman"/>
          <w:sz w:val="24"/>
          <w:szCs w:val="24"/>
        </w:rPr>
        <w:t>.</w:t>
      </w:r>
    </w:p>
    <w:p w:rsidR="00C27396" w:rsidRPr="00982556" w:rsidRDefault="00C27396" w:rsidP="00C27396">
      <w:pPr>
        <w:spacing w:after="0"/>
        <w:ind w:left="342" w:hanging="342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sz w:val="24"/>
          <w:szCs w:val="24"/>
          <w:lang w:val="kk-KZ"/>
        </w:rPr>
        <w:tab/>
      </w:r>
      <w:r w:rsidRPr="00982556">
        <w:rPr>
          <w:rFonts w:ascii="Times New Roman" w:hAnsi="Times New Roman"/>
          <w:b/>
          <w:sz w:val="24"/>
          <w:szCs w:val="24"/>
          <w:lang w:val="kk-KZ"/>
        </w:rPr>
        <w:tab/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C27396" w:rsidRPr="00982556" w:rsidRDefault="00C27396" w:rsidP="00C2739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sz w:val="24"/>
          <w:szCs w:val="24"/>
          <w:lang w:val="kk-KZ"/>
        </w:rPr>
        <w:t>6.  Функцияның максимум және минимум нүктелерін табыңдар. у = х</w:t>
      </w:r>
      <w:r w:rsidRPr="00982556">
        <w:rPr>
          <w:rFonts w:ascii="Times New Roman" w:hAnsi="Times New Roman"/>
          <w:sz w:val="24"/>
          <w:szCs w:val="24"/>
          <w:vertAlign w:val="superscript"/>
          <w:lang w:val="kk-KZ"/>
        </w:rPr>
        <w:t>3</w: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 + 6х</w:t>
      </w:r>
      <w:r w:rsidRPr="00982556">
        <w:rPr>
          <w:rFonts w:ascii="Times New Roman" w:hAnsi="Times New Roman"/>
          <w:sz w:val="24"/>
          <w:szCs w:val="24"/>
          <w:vertAlign w:val="superscript"/>
          <w:lang w:val="kk-KZ"/>
        </w:rPr>
        <w:t>2</w: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 – 15х – 3 </w:t>
      </w:r>
    </w:p>
    <w:p w:rsidR="00C27396" w:rsidRPr="00982556" w:rsidRDefault="00C27396" w:rsidP="00C2739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sz w:val="24"/>
          <w:szCs w:val="24"/>
          <w:lang w:val="kk-KZ"/>
        </w:rPr>
        <w:t>7. Түзу теңдеуін жазыңдар, ол параллель түзуге  у – 2х + 5 = 0 және   А(3; -1) нүктесі арқылы өтеді.</w:t>
      </w:r>
    </w:p>
    <w:p w:rsidR="00C27396" w:rsidRPr="00982556" w:rsidRDefault="00C27396" w:rsidP="00C2739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sz w:val="24"/>
          <w:szCs w:val="24"/>
          <w:lang w:val="kk-KZ"/>
        </w:rPr>
        <w:t>8. Функцияның сындық  нүктелерін табыңдар</w:t>
      </w:r>
      <w:r w:rsidRPr="00982556">
        <w:rPr>
          <w:rFonts w:ascii="Times New Roman" w:hAnsi="Times New Roman"/>
          <w:b/>
          <w:sz w:val="24"/>
          <w:szCs w:val="24"/>
          <w:lang w:val="kk-KZ"/>
        </w:rPr>
        <w:t>:</w: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    у = х</w:t>
      </w:r>
      <w:r w:rsidRPr="00982556">
        <w:rPr>
          <w:rFonts w:ascii="Times New Roman" w:hAnsi="Times New Roman"/>
          <w:sz w:val="24"/>
          <w:szCs w:val="24"/>
          <w:vertAlign w:val="superscript"/>
          <w:lang w:val="kk-KZ"/>
        </w:rPr>
        <w:t>2</w: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 – 3х + 2</w:t>
      </w:r>
    </w:p>
    <w:p w:rsidR="00C27396" w:rsidRPr="00982556" w:rsidRDefault="00C27396" w:rsidP="00C27396">
      <w:pPr>
        <w:spacing w:after="0"/>
        <w:ind w:left="342" w:hanging="342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sz w:val="24"/>
          <w:szCs w:val="24"/>
          <w:lang w:val="kk-KZ"/>
        </w:rPr>
        <w:t xml:space="preserve">9. Берілген функция: </w:t>
      </w:r>
      <w:r w:rsidRPr="00982556">
        <w:rPr>
          <w:rFonts w:ascii="Times New Roman" w:hAnsi="Times New Roman"/>
          <w:position w:val="-24"/>
          <w:sz w:val="24"/>
          <w:szCs w:val="24"/>
          <w:lang w:val="kk-KZ"/>
        </w:rPr>
        <w:object w:dxaOrig="1180" w:dyaOrig="620">
          <v:shape id="_x0000_i1119" type="#_x0000_t75" style="width:59.4pt;height:31.2pt" o:ole="">
            <v:imagedata r:id="rId192" o:title=""/>
          </v:shape>
          <o:OLEObject Type="Embed" ProgID="Equation.3" ShapeID="_x0000_i1119" DrawAspect="Content" ObjectID="_1461003734" r:id="rId193"/>
        </w:object>
      </w:r>
    </w:p>
    <w:p w:rsidR="00C27396" w:rsidRPr="00982556" w:rsidRDefault="00C27396" w:rsidP="00C27396">
      <w:pPr>
        <w:spacing w:after="0"/>
        <w:ind w:left="342" w:hanging="342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sz w:val="24"/>
          <w:szCs w:val="24"/>
          <w:lang w:val="kk-KZ"/>
        </w:rPr>
        <w:t>Табу керек:</w:t>
      </w:r>
    </w:p>
    <w:p w:rsidR="00C27396" w:rsidRPr="00982556" w:rsidRDefault="00C27396" w:rsidP="00C27396">
      <w:pPr>
        <w:spacing w:after="0"/>
        <w:ind w:left="342" w:hanging="342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sz w:val="24"/>
          <w:szCs w:val="24"/>
          <w:lang w:val="kk-KZ"/>
        </w:rPr>
        <w:tab/>
        <w:t>а) функция нөльдерін;</w:t>
      </w:r>
    </w:p>
    <w:p w:rsidR="00C27396" w:rsidRPr="00982556" w:rsidRDefault="00C27396" w:rsidP="00C27396">
      <w:pPr>
        <w:spacing w:after="0"/>
        <w:ind w:left="342" w:hanging="342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sz w:val="24"/>
          <w:szCs w:val="24"/>
          <w:lang w:val="kk-KZ"/>
        </w:rPr>
        <w:tab/>
        <w:t>б) өсу аралығын;</w:t>
      </w:r>
    </w:p>
    <w:p w:rsidR="00C27396" w:rsidRPr="00982556" w:rsidRDefault="00C27396" w:rsidP="00C27396">
      <w:pPr>
        <w:spacing w:after="0"/>
        <w:ind w:left="342" w:hanging="342"/>
        <w:jc w:val="both"/>
        <w:rPr>
          <w:rFonts w:ascii="Times New Roman" w:hAnsi="Times New Roman"/>
          <w:sz w:val="24"/>
          <w:szCs w:val="24"/>
        </w:rPr>
      </w:pPr>
      <w:r w:rsidRPr="00982556">
        <w:rPr>
          <w:rFonts w:ascii="Times New Roman" w:hAnsi="Times New Roman"/>
          <w:sz w:val="24"/>
          <w:szCs w:val="24"/>
          <w:lang w:val="kk-KZ"/>
        </w:rPr>
        <w:tab/>
        <w:t>в) кему аралығын</w:t>
      </w:r>
      <w:r w:rsidRPr="00982556">
        <w:rPr>
          <w:rFonts w:ascii="Times New Roman" w:hAnsi="Times New Roman"/>
          <w:sz w:val="24"/>
          <w:szCs w:val="24"/>
        </w:rPr>
        <w:t xml:space="preserve">; </w:t>
      </w:r>
    </w:p>
    <w:p w:rsidR="00C27396" w:rsidRPr="00982556" w:rsidRDefault="00C27396" w:rsidP="00C2739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sz w:val="24"/>
          <w:szCs w:val="24"/>
          <w:lang w:val="kk-KZ"/>
        </w:rPr>
        <w:t xml:space="preserve">10. Абсциссасы </w:t>
      </w:r>
      <w:r w:rsidRPr="00982556">
        <w:rPr>
          <w:rFonts w:ascii="Times New Roman" w:hAnsi="Times New Roman"/>
          <w:position w:val="-12"/>
          <w:sz w:val="24"/>
          <w:szCs w:val="24"/>
          <w:lang w:val="kk-KZ"/>
        </w:rPr>
        <w:object w:dxaOrig="800" w:dyaOrig="360">
          <v:shape id="_x0000_i1120" type="#_x0000_t75" style="width:40.2pt;height:18pt" o:ole="">
            <v:imagedata r:id="rId194" o:title=""/>
          </v:shape>
          <o:OLEObject Type="Embed" ProgID="Equation.3" ShapeID="_x0000_i1120" DrawAspect="Content" ObjectID="_1461003735" r:id="rId195"/>
        </w:objec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  нүктесінде функция </w:t>
      </w:r>
      <w:r w:rsidRPr="00982556">
        <w:rPr>
          <w:rFonts w:ascii="Times New Roman" w:hAnsi="Times New Roman"/>
          <w:position w:val="-10"/>
          <w:sz w:val="24"/>
          <w:szCs w:val="24"/>
          <w:lang w:val="kk-KZ"/>
        </w:rPr>
        <w:object w:dxaOrig="1340" w:dyaOrig="360">
          <v:shape id="_x0000_i1121" type="#_x0000_t75" style="width:67.2pt;height:18pt" o:ole="">
            <v:imagedata r:id="rId196" o:title=""/>
          </v:shape>
          <o:OLEObject Type="Embed" ProgID="Equation.3" ShapeID="_x0000_i1121" DrawAspect="Content" ObjectID="_1461003736" r:id="rId197"/>
        </w:objec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 графигіне жанама теңдеуін жазыңдар.</w:t>
      </w:r>
    </w:p>
    <w:p w:rsidR="00C27396" w:rsidRPr="00982556" w:rsidRDefault="00C27396" w:rsidP="00C2739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sz w:val="24"/>
          <w:szCs w:val="24"/>
          <w:lang w:val="kk-KZ"/>
        </w:rPr>
        <w:t>11. Функцияның анықталу облысын табыңдар.</w:t>
      </w:r>
      <w:r w:rsidRPr="00982556">
        <w:rPr>
          <w:rFonts w:ascii="Times New Roman" w:hAnsi="Times New Roman"/>
          <w:position w:val="-30"/>
          <w:sz w:val="24"/>
          <w:szCs w:val="24"/>
          <w:lang w:val="kk-KZ"/>
        </w:rPr>
        <w:object w:dxaOrig="2040" w:dyaOrig="680">
          <v:shape id="_x0000_i1122" type="#_x0000_t75" style="width:102pt;height:34.2pt" o:ole="">
            <v:imagedata r:id="rId198" o:title=""/>
          </v:shape>
          <o:OLEObject Type="Embed" ProgID="Equation.3" ShapeID="_x0000_i1122" DrawAspect="Content" ObjectID="_1461003737" r:id="rId199"/>
        </w:object>
      </w:r>
    </w:p>
    <w:p w:rsidR="00C27396" w:rsidRPr="00982556" w:rsidRDefault="00C27396" w:rsidP="00C2739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sz w:val="24"/>
          <w:szCs w:val="24"/>
          <w:lang w:val="kk-KZ"/>
        </w:rPr>
        <w:t xml:space="preserve">12. Абсциссасы </w:t>
      </w:r>
      <w:r w:rsidRPr="00982556">
        <w:rPr>
          <w:rFonts w:ascii="Times New Roman" w:hAnsi="Times New Roman"/>
          <w:position w:val="-12"/>
          <w:sz w:val="24"/>
          <w:szCs w:val="24"/>
          <w:lang w:val="kk-KZ"/>
        </w:rPr>
        <w:object w:dxaOrig="800" w:dyaOrig="360">
          <v:shape id="_x0000_i1123" type="#_x0000_t75" style="width:40.2pt;height:18pt" o:ole="">
            <v:imagedata r:id="rId194" o:title=""/>
          </v:shape>
          <o:OLEObject Type="Embed" ProgID="Equation.3" ShapeID="_x0000_i1123" DrawAspect="Content" ObjectID="_1461003738" r:id="rId200"/>
        </w:objec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  нүктесінде функция </w:t>
      </w:r>
      <w:r w:rsidRPr="00982556">
        <w:rPr>
          <w:rFonts w:ascii="Times New Roman" w:hAnsi="Times New Roman"/>
          <w:position w:val="-10"/>
          <w:sz w:val="24"/>
          <w:szCs w:val="24"/>
          <w:lang w:val="kk-KZ"/>
        </w:rPr>
        <w:object w:dxaOrig="1480" w:dyaOrig="360">
          <v:shape id="_x0000_i1124" type="#_x0000_t75" style="width:73.8pt;height:18pt" o:ole="">
            <v:imagedata r:id="rId201" o:title=""/>
          </v:shape>
          <o:OLEObject Type="Embed" ProgID="Equation.3" ShapeID="_x0000_i1124" DrawAspect="Content" ObjectID="_1461003739" r:id="rId202"/>
        </w:objec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 графигіне жанама теңдеуін жазыңдар.</w:t>
      </w:r>
    </w:p>
    <w:p w:rsidR="00C27396" w:rsidRPr="00982556" w:rsidRDefault="00C27396" w:rsidP="00C2739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sz w:val="24"/>
          <w:szCs w:val="24"/>
          <w:lang w:val="kk-KZ"/>
        </w:rPr>
        <w:t>13. Функцияның анықталу облысын табыңдар.</w:t>
      </w:r>
      <w:r w:rsidRPr="00982556">
        <w:rPr>
          <w:rFonts w:ascii="Times New Roman" w:hAnsi="Times New Roman"/>
          <w:position w:val="-24"/>
          <w:sz w:val="24"/>
          <w:szCs w:val="24"/>
          <w:lang w:val="kk-KZ"/>
        </w:rPr>
        <w:object w:dxaOrig="1860" w:dyaOrig="680">
          <v:shape id="_x0000_i1125" type="#_x0000_t75" style="width:93.6pt;height:34.2pt" o:ole="">
            <v:imagedata r:id="rId203" o:title=""/>
          </v:shape>
          <o:OLEObject Type="Embed" ProgID="Equation.3" ShapeID="_x0000_i1125" DrawAspect="Content" ObjectID="_1461003740" r:id="rId204"/>
        </w:object>
      </w:r>
    </w:p>
    <w:p w:rsidR="00C27396" w:rsidRPr="00982556" w:rsidRDefault="00C27396" w:rsidP="00C2739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sz w:val="24"/>
          <w:szCs w:val="24"/>
          <w:lang w:val="kk-KZ"/>
        </w:rPr>
        <w:lastRenderedPageBreak/>
        <w:t xml:space="preserve">14. Теңдеуді шешіңдер.       </w:t>
      </w:r>
      <w:r w:rsidRPr="00982556">
        <w:rPr>
          <w:rFonts w:ascii="Times New Roman" w:hAnsi="Times New Roman"/>
          <w:position w:val="-28"/>
          <w:sz w:val="24"/>
          <w:szCs w:val="24"/>
          <w:lang w:val="kk-KZ"/>
        </w:rPr>
        <w:object w:dxaOrig="3100" w:dyaOrig="680">
          <v:shape id="_x0000_i1126" type="#_x0000_t75" style="width:155.4pt;height:34.2pt" o:ole="">
            <v:imagedata r:id="rId205" o:title=""/>
          </v:shape>
          <o:OLEObject Type="Embed" ProgID="Equation.3" ShapeID="_x0000_i1126" DrawAspect="Content" ObjectID="_1461003741" r:id="rId206"/>
        </w:objec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              </w:t>
      </w:r>
    </w:p>
    <w:p w:rsidR="00C27396" w:rsidRPr="00982556" w:rsidRDefault="00C27396" w:rsidP="00C2739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sz w:val="24"/>
          <w:szCs w:val="24"/>
          <w:lang w:val="kk-KZ"/>
        </w:rPr>
        <w:t xml:space="preserve">15. Теңдеуді шешіңдер </w:t>
      </w:r>
      <w:r w:rsidRPr="00982556">
        <w:rPr>
          <w:rFonts w:ascii="Times New Roman" w:hAnsi="Times New Roman"/>
          <w:position w:val="-10"/>
          <w:sz w:val="24"/>
          <w:szCs w:val="24"/>
          <w:lang w:val="kk-KZ"/>
        </w:rPr>
        <w:object w:dxaOrig="4200" w:dyaOrig="380">
          <v:shape id="_x0000_i1127" type="#_x0000_t75" style="width:210pt;height:19.2pt" o:ole="">
            <v:imagedata r:id="rId207" o:title=""/>
          </v:shape>
          <o:OLEObject Type="Embed" ProgID="Equation.3" ShapeID="_x0000_i1127" DrawAspect="Content" ObjectID="_1461003742" r:id="rId208"/>
        </w:objec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                                      </w:t>
      </w:r>
    </w:p>
    <w:p w:rsidR="00C27396" w:rsidRPr="00982556" w:rsidRDefault="00C27396" w:rsidP="00C2739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sz w:val="24"/>
          <w:szCs w:val="24"/>
          <w:lang w:val="kk-KZ"/>
        </w:rPr>
        <w:t xml:space="preserve">16. Теңсіздікті шешіңдер: </w:t>
      </w:r>
      <w:r w:rsidRPr="00982556">
        <w:rPr>
          <w:rFonts w:ascii="Times New Roman" w:hAnsi="Times New Roman"/>
          <w:position w:val="-24"/>
          <w:sz w:val="24"/>
          <w:szCs w:val="24"/>
          <w:lang w:val="kk-KZ"/>
        </w:rPr>
        <w:object w:dxaOrig="1740" w:dyaOrig="680">
          <v:shape id="_x0000_i1128" type="#_x0000_t75" style="width:87.6pt;height:34.2pt" o:ole="">
            <v:imagedata r:id="rId209" o:title=""/>
          </v:shape>
          <o:OLEObject Type="Embed" ProgID="Equation.3" ShapeID="_x0000_i1128" DrawAspect="Content" ObjectID="_1461003743" r:id="rId210"/>
        </w:object>
      </w:r>
    </w:p>
    <w:p w:rsidR="00C27396" w:rsidRPr="00982556" w:rsidRDefault="00C27396" w:rsidP="00C2739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sz w:val="24"/>
          <w:szCs w:val="24"/>
          <w:lang w:val="kk-KZ"/>
        </w:rPr>
        <w:t xml:space="preserve">17. Абсциссасы </w:t>
      </w:r>
      <w:r w:rsidRPr="00982556">
        <w:rPr>
          <w:rFonts w:ascii="Times New Roman" w:hAnsi="Times New Roman"/>
          <w:position w:val="-12"/>
          <w:sz w:val="24"/>
          <w:szCs w:val="24"/>
          <w:lang w:val="kk-KZ"/>
        </w:rPr>
        <w:object w:dxaOrig="800" w:dyaOrig="360">
          <v:shape id="_x0000_i1129" type="#_x0000_t75" style="width:40.2pt;height:18pt" o:ole="">
            <v:imagedata r:id="rId194" o:title=""/>
          </v:shape>
          <o:OLEObject Type="Embed" ProgID="Equation.3" ShapeID="_x0000_i1129" DrawAspect="Content" ObjectID="_1461003744" r:id="rId211"/>
        </w:objec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  нүктесінде функция </w:t>
      </w:r>
      <w:r w:rsidRPr="00982556">
        <w:rPr>
          <w:rFonts w:ascii="Times New Roman" w:hAnsi="Times New Roman"/>
          <w:position w:val="-10"/>
          <w:sz w:val="24"/>
          <w:szCs w:val="24"/>
          <w:lang w:val="kk-KZ"/>
        </w:rPr>
        <w:object w:dxaOrig="1340" w:dyaOrig="360">
          <v:shape id="_x0000_i1130" type="#_x0000_t75" style="width:67.2pt;height:18pt" o:ole="">
            <v:imagedata r:id="rId196" o:title=""/>
          </v:shape>
          <o:OLEObject Type="Embed" ProgID="Equation.3" ShapeID="_x0000_i1130" DrawAspect="Content" ObjectID="_1461003745" r:id="rId212"/>
        </w:objec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 графигіне жанама теңдеуін жазыңдар және жанама мен координаталар  осьтерімен шектелген үшбұрыш ауданын есептеңдер.</w:t>
      </w:r>
    </w:p>
    <w:p w:rsidR="00C27396" w:rsidRPr="00982556" w:rsidRDefault="00C27396" w:rsidP="00C2739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sz w:val="24"/>
          <w:szCs w:val="24"/>
          <w:lang w:val="kk-KZ"/>
        </w:rPr>
        <w:t>18. Функцияның анықталу облысын табыңдар.</w:t>
      </w:r>
      <w:r w:rsidRPr="00982556">
        <w:rPr>
          <w:rFonts w:ascii="Times New Roman" w:hAnsi="Times New Roman"/>
          <w:position w:val="-30"/>
          <w:sz w:val="24"/>
          <w:szCs w:val="24"/>
          <w:lang w:val="kk-KZ"/>
        </w:rPr>
        <w:object w:dxaOrig="2560" w:dyaOrig="680">
          <v:shape id="_x0000_i1131" type="#_x0000_t75" style="width:127.8pt;height:34.2pt" o:ole="">
            <v:imagedata r:id="rId213" o:title=""/>
          </v:shape>
          <o:OLEObject Type="Embed" ProgID="Equation.3" ShapeID="_x0000_i1131" DrawAspect="Content" ObjectID="_1461003746" r:id="rId214"/>
        </w:object>
      </w:r>
    </w:p>
    <w:p w:rsidR="00C27396" w:rsidRPr="00982556" w:rsidRDefault="00C27396" w:rsidP="00C2739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sz w:val="24"/>
          <w:szCs w:val="24"/>
          <w:lang w:val="kk-KZ"/>
        </w:rPr>
        <w:t>19. Есептеңдер.</w:t>
      </w:r>
      <w:r w:rsidRPr="00982556">
        <w:rPr>
          <w:rFonts w:ascii="Times New Roman" w:hAnsi="Times New Roman"/>
          <w:position w:val="-10"/>
          <w:sz w:val="24"/>
          <w:szCs w:val="24"/>
          <w:lang w:val="kk-KZ"/>
        </w:rPr>
        <w:object w:dxaOrig="2620" w:dyaOrig="380">
          <v:shape id="_x0000_i1132" type="#_x0000_t75" style="width:131.4pt;height:19.2pt" o:ole="">
            <v:imagedata r:id="rId215" o:title=""/>
          </v:shape>
          <o:OLEObject Type="Embed" ProgID="Equation.3" ShapeID="_x0000_i1132" DrawAspect="Content" ObjectID="_1461003747" r:id="rId216"/>
        </w:object>
      </w:r>
    </w:p>
    <w:p w:rsidR="00C27396" w:rsidRPr="00982556" w:rsidRDefault="00C27396" w:rsidP="00C2739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sz w:val="24"/>
          <w:szCs w:val="24"/>
          <w:lang w:val="kk-KZ"/>
        </w:rPr>
        <w:t xml:space="preserve">20. Теңдеуді шешіңдер: </w:t>
      </w:r>
      <w:r w:rsidRPr="00982556">
        <w:rPr>
          <w:rFonts w:ascii="Times New Roman" w:hAnsi="Times New Roman"/>
          <w:position w:val="-10"/>
          <w:sz w:val="24"/>
          <w:szCs w:val="24"/>
          <w:lang w:val="kk-KZ"/>
        </w:rPr>
        <w:object w:dxaOrig="2360" w:dyaOrig="380">
          <v:shape id="_x0000_i1133" type="#_x0000_t75" style="width:118.2pt;height:19.2pt" o:ole="">
            <v:imagedata r:id="rId217" o:title=""/>
          </v:shape>
          <o:OLEObject Type="Embed" ProgID="Equation.3" ShapeID="_x0000_i1133" DrawAspect="Content" ObjectID="_1461003748" r:id="rId218"/>
        </w:objec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         </w:t>
      </w:r>
      <w:r w:rsidRPr="00982556">
        <w:rPr>
          <w:rFonts w:ascii="Times New Roman" w:hAnsi="Times New Roman"/>
          <w:position w:val="-10"/>
          <w:sz w:val="24"/>
          <w:szCs w:val="24"/>
          <w:lang w:val="en-US"/>
        </w:rPr>
        <w:object w:dxaOrig="180" w:dyaOrig="340">
          <v:shape id="_x0000_i1134" type="#_x0000_t75" style="width:9.6pt;height:17.4pt" o:ole="">
            <v:imagedata r:id="rId219" o:title=""/>
          </v:shape>
          <o:OLEObject Type="Embed" ProgID="Equation.3" ShapeID="_x0000_i1134" DrawAspect="Content" ObjectID="_1461003749" r:id="rId220"/>
        </w:object>
      </w:r>
    </w:p>
    <w:p w:rsidR="00C27396" w:rsidRPr="00982556" w:rsidRDefault="00C27396" w:rsidP="00C2739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sz w:val="24"/>
          <w:szCs w:val="24"/>
          <w:lang w:val="kk-KZ"/>
        </w:rPr>
        <w:t xml:space="preserve">21. Теңдеуді шешіңдер </w:t>
      </w:r>
      <w:r w:rsidRPr="00982556">
        <w:rPr>
          <w:rFonts w:ascii="Times New Roman" w:hAnsi="Times New Roman"/>
          <w:position w:val="-6"/>
          <w:sz w:val="24"/>
          <w:szCs w:val="24"/>
          <w:lang w:val="kk-KZ"/>
        </w:rPr>
        <w:object w:dxaOrig="2740" w:dyaOrig="320">
          <v:shape id="_x0000_i1135" type="#_x0000_t75" style="width:137.4pt;height:16.2pt" o:ole="">
            <v:imagedata r:id="rId221" o:title=""/>
          </v:shape>
          <o:OLEObject Type="Embed" ProgID="Equation.3" ShapeID="_x0000_i1135" DrawAspect="Content" ObjectID="_1461003750" r:id="rId222"/>
        </w:object>
      </w:r>
    </w:p>
    <w:p w:rsidR="00C27396" w:rsidRPr="00982556" w:rsidRDefault="00C27396" w:rsidP="00C2739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sz w:val="24"/>
          <w:szCs w:val="24"/>
          <w:lang w:val="kk-KZ"/>
        </w:rPr>
        <w:t xml:space="preserve">22. Теңсіздікті шешіңдер: </w:t>
      </w:r>
      <w:r w:rsidRPr="00982556">
        <w:rPr>
          <w:rFonts w:ascii="Times New Roman" w:hAnsi="Times New Roman"/>
          <w:position w:val="-24"/>
          <w:sz w:val="24"/>
          <w:szCs w:val="24"/>
          <w:lang w:val="kk-KZ"/>
        </w:rPr>
        <w:object w:dxaOrig="1760" w:dyaOrig="620">
          <v:shape id="_x0000_i1136" type="#_x0000_t75" style="width:88.2pt;height:31.2pt" o:ole="">
            <v:imagedata r:id="rId223" o:title=""/>
          </v:shape>
          <o:OLEObject Type="Embed" ProgID="Equation.3" ShapeID="_x0000_i1136" DrawAspect="Content" ObjectID="_1461003751" r:id="rId224"/>
        </w:object>
      </w:r>
    </w:p>
    <w:p w:rsidR="00C27396" w:rsidRPr="00982556" w:rsidRDefault="00C27396" w:rsidP="00C2739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sz w:val="24"/>
          <w:szCs w:val="24"/>
          <w:lang w:val="kk-KZ"/>
        </w:rPr>
        <w:t xml:space="preserve">23. Абсциссасы </w:t>
      </w:r>
      <w:r w:rsidRPr="00982556">
        <w:rPr>
          <w:rFonts w:ascii="Times New Roman" w:hAnsi="Times New Roman"/>
          <w:position w:val="-12"/>
          <w:sz w:val="24"/>
          <w:szCs w:val="24"/>
          <w:lang w:val="kk-KZ"/>
        </w:rPr>
        <w:object w:dxaOrig="800" w:dyaOrig="360">
          <v:shape id="_x0000_i1137" type="#_x0000_t75" style="width:40.2pt;height:18pt" o:ole="">
            <v:imagedata r:id="rId194" o:title=""/>
          </v:shape>
          <o:OLEObject Type="Embed" ProgID="Equation.3" ShapeID="_x0000_i1137" DrawAspect="Content" ObjectID="_1461003752" r:id="rId225"/>
        </w:objec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  нүктесінде функция </w:t>
      </w:r>
      <w:r w:rsidRPr="00982556">
        <w:rPr>
          <w:rFonts w:ascii="Times New Roman" w:hAnsi="Times New Roman"/>
          <w:position w:val="-10"/>
          <w:sz w:val="24"/>
          <w:szCs w:val="24"/>
          <w:lang w:val="kk-KZ"/>
        </w:rPr>
        <w:object w:dxaOrig="1480" w:dyaOrig="360">
          <v:shape id="_x0000_i1138" type="#_x0000_t75" style="width:73.8pt;height:18pt" o:ole="">
            <v:imagedata r:id="rId201" o:title=""/>
          </v:shape>
          <o:OLEObject Type="Embed" ProgID="Equation.3" ShapeID="_x0000_i1138" DrawAspect="Content" ObjectID="_1461003753" r:id="rId226"/>
        </w:objec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 графигіне жанама теңдеуін жазыңдар және жанама мен координаталар  осьтерімен шектелген үшбұрыш ауданын есептеңдер.                                                                                               24. Функцияның анықталу облысын табыңдар.</w:t>
      </w:r>
      <w:r w:rsidRPr="00982556">
        <w:rPr>
          <w:rFonts w:ascii="Times New Roman" w:hAnsi="Times New Roman"/>
          <w:position w:val="-26"/>
          <w:sz w:val="24"/>
          <w:szCs w:val="24"/>
          <w:lang w:val="kk-KZ"/>
        </w:rPr>
        <w:object w:dxaOrig="1920" w:dyaOrig="700">
          <v:shape id="_x0000_i1139" type="#_x0000_t75" style="width:96pt;height:35.4pt" o:ole="">
            <v:imagedata r:id="rId227" o:title=""/>
          </v:shape>
          <o:OLEObject Type="Embed" ProgID="Equation.3" ShapeID="_x0000_i1139" DrawAspect="Content" ObjectID="_1461003754" r:id="rId228"/>
        </w:object>
      </w:r>
    </w:p>
    <w:p w:rsidR="00C27396" w:rsidRPr="00982556" w:rsidRDefault="00C27396" w:rsidP="00C2739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sz w:val="24"/>
          <w:szCs w:val="24"/>
          <w:lang w:val="kk-KZ"/>
        </w:rPr>
        <w:t>25. Есептеңдер.</w:t>
      </w:r>
      <w:r w:rsidRPr="00982556">
        <w:rPr>
          <w:rFonts w:ascii="Times New Roman" w:hAnsi="Times New Roman"/>
          <w:position w:val="-10"/>
          <w:sz w:val="24"/>
          <w:szCs w:val="24"/>
          <w:lang w:val="kk-KZ"/>
        </w:rPr>
        <w:object w:dxaOrig="2580" w:dyaOrig="380">
          <v:shape id="_x0000_i1140" type="#_x0000_t75" style="width:129.6pt;height:19.2pt" o:ole="">
            <v:imagedata r:id="rId229" o:title=""/>
          </v:shape>
          <o:OLEObject Type="Embed" ProgID="Equation.3" ShapeID="_x0000_i1140" DrawAspect="Content" ObjectID="_1461003755" r:id="rId230"/>
        </w:object>
      </w:r>
    </w:p>
    <w:p w:rsidR="00C27396" w:rsidRPr="00982556" w:rsidRDefault="00C27396" w:rsidP="00C27396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sz w:val="24"/>
          <w:szCs w:val="24"/>
          <w:lang w:val="kk-KZ"/>
        </w:rPr>
        <w:t xml:space="preserve">26. Теңдеуді шешіңдер:    </w:t>
      </w:r>
      <w:r w:rsidRPr="00982556">
        <w:rPr>
          <w:rFonts w:ascii="Times New Roman" w:hAnsi="Times New Roman"/>
          <w:position w:val="-6"/>
          <w:sz w:val="24"/>
          <w:szCs w:val="24"/>
          <w:lang w:val="kk-KZ"/>
        </w:rPr>
        <w:object w:dxaOrig="2120" w:dyaOrig="340">
          <v:shape id="_x0000_i1141" type="#_x0000_t75" style="width:106.2pt;height:17.4pt" o:ole="">
            <v:imagedata r:id="rId231" o:title=""/>
          </v:shape>
          <o:OLEObject Type="Embed" ProgID="Equation.3" ShapeID="_x0000_i1141" DrawAspect="Content" ObjectID="_1461003756" r:id="rId232"/>
        </w:objec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C27396" w:rsidRPr="00982556" w:rsidRDefault="00C27396" w:rsidP="00C27396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position w:val="-8"/>
          <w:sz w:val="24"/>
          <w:szCs w:val="24"/>
          <w:lang w:val="kk-KZ"/>
        </w:rPr>
        <w:object w:dxaOrig="2140" w:dyaOrig="360">
          <v:shape id="_x0000_i1142" type="#_x0000_t75" style="width:107.4pt;height:18pt" o:ole="">
            <v:imagedata r:id="rId233" o:title=""/>
          </v:shape>
          <o:OLEObject Type="Embed" ProgID="Equation.3" ShapeID="_x0000_i1142" DrawAspect="Content" ObjectID="_1461003757" r:id="rId234"/>
        </w:objec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         </w:t>
      </w:r>
    </w:p>
    <w:p w:rsidR="00C27396" w:rsidRPr="00982556" w:rsidRDefault="00C27396" w:rsidP="00C27396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C27396" w:rsidRPr="00982556" w:rsidRDefault="00C27396" w:rsidP="00C27396">
      <w:pPr>
        <w:spacing w:after="0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sz w:val="24"/>
          <w:szCs w:val="24"/>
          <w:lang w:val="kk-KZ"/>
        </w:rPr>
        <w:t>27. Функцияның анықталу облысын табыңдар.</w:t>
      </w:r>
    </w:p>
    <w:p w:rsidR="00C27396" w:rsidRPr="00982556" w:rsidRDefault="00C27396" w:rsidP="00C2739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position w:val="-10"/>
          <w:sz w:val="24"/>
          <w:szCs w:val="24"/>
          <w:lang w:val="kk-KZ"/>
        </w:rPr>
        <w:object w:dxaOrig="1800" w:dyaOrig="420">
          <v:shape id="_x0000_i1143" type="#_x0000_t75" style="width:90pt;height:21.6pt" o:ole="">
            <v:imagedata r:id="rId235" o:title=""/>
          </v:shape>
          <o:OLEObject Type="Embed" ProgID="Equation.3" ShapeID="_x0000_i1143" DrawAspect="Content" ObjectID="_1461003758" r:id="rId236"/>
        </w:object>
      </w:r>
    </w:p>
    <w:p w:rsidR="00C27396" w:rsidRPr="00982556" w:rsidRDefault="00C27396" w:rsidP="00C2739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position w:val="-10"/>
          <w:sz w:val="24"/>
          <w:szCs w:val="24"/>
          <w:lang w:val="kk-KZ"/>
        </w:rPr>
        <w:object w:dxaOrig="1780" w:dyaOrig="420">
          <v:shape id="_x0000_i1144" type="#_x0000_t75" style="width:89.4pt;height:21.6pt" o:ole="">
            <v:imagedata r:id="rId237" o:title=""/>
          </v:shape>
          <o:OLEObject Type="Embed" ProgID="Equation.3" ShapeID="_x0000_i1144" DrawAspect="Content" ObjectID="_1461003759" r:id="rId238"/>
        </w:object>
      </w:r>
    </w:p>
    <w:p w:rsidR="00C27396" w:rsidRPr="00982556" w:rsidRDefault="00C27396" w:rsidP="00C2739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sz w:val="24"/>
          <w:szCs w:val="24"/>
          <w:lang w:val="kk-KZ"/>
        </w:rPr>
        <w:t xml:space="preserve"> 28.Теңсіздіктерді шешіңдер:                                        </w:t>
      </w:r>
    </w:p>
    <w:p w:rsidR="00C27396" w:rsidRPr="00982556" w:rsidRDefault="00C27396" w:rsidP="00C2739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sz w:val="24"/>
          <w:szCs w:val="24"/>
          <w:lang w:val="kk-KZ"/>
        </w:rPr>
        <w:t xml:space="preserve">  </w:t>
      </w:r>
      <w:r w:rsidRPr="00982556">
        <w:rPr>
          <w:rFonts w:ascii="Times New Roman" w:hAnsi="Times New Roman"/>
          <w:position w:val="-28"/>
          <w:sz w:val="24"/>
          <w:szCs w:val="24"/>
          <w:lang w:val="kk-KZ"/>
        </w:rPr>
        <w:object w:dxaOrig="1980" w:dyaOrig="680">
          <v:shape id="_x0000_i1145" type="#_x0000_t75" style="width:99.6pt;height:34.2pt" o:ole="">
            <v:imagedata r:id="rId239" o:title=""/>
          </v:shape>
          <o:OLEObject Type="Embed" ProgID="Equation.3" ShapeID="_x0000_i1145" DrawAspect="Content" ObjectID="_1461003760" r:id="rId240"/>
        </w:objec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              </w:t>
      </w:r>
    </w:p>
    <w:p w:rsidR="00C27396" w:rsidRPr="00982556" w:rsidRDefault="00C27396" w:rsidP="00C2739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sz w:val="24"/>
          <w:szCs w:val="24"/>
          <w:lang w:val="kk-KZ"/>
        </w:rPr>
        <w:t xml:space="preserve">   </w:t>
      </w:r>
      <w:r w:rsidRPr="00982556">
        <w:rPr>
          <w:rFonts w:ascii="Times New Roman" w:hAnsi="Times New Roman"/>
          <w:position w:val="-28"/>
          <w:sz w:val="24"/>
          <w:szCs w:val="24"/>
          <w:lang w:val="kk-KZ"/>
        </w:rPr>
        <w:object w:dxaOrig="2200" w:dyaOrig="720">
          <v:shape id="_x0000_i1146" type="#_x0000_t75" style="width:109.8pt;height:36pt" o:ole="">
            <v:imagedata r:id="rId241" o:title=""/>
          </v:shape>
          <o:OLEObject Type="Embed" ProgID="Equation.3" ShapeID="_x0000_i1146" DrawAspect="Content" ObjectID="_1461003761" r:id="rId242"/>
        </w:object>
      </w:r>
    </w:p>
    <w:p w:rsidR="00C27396" w:rsidRPr="00982556" w:rsidRDefault="00C27396" w:rsidP="00C2739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sz w:val="24"/>
          <w:szCs w:val="24"/>
          <w:lang w:val="kk-KZ"/>
        </w:rPr>
        <w:t xml:space="preserve">29. Абсциссасы </w:t>
      </w:r>
      <w:r w:rsidRPr="00982556">
        <w:rPr>
          <w:rFonts w:ascii="Times New Roman" w:hAnsi="Times New Roman"/>
          <w:position w:val="-12"/>
          <w:sz w:val="24"/>
          <w:szCs w:val="24"/>
          <w:lang w:val="kk-KZ"/>
        </w:rPr>
        <w:object w:dxaOrig="620" w:dyaOrig="360">
          <v:shape id="_x0000_i1147" type="#_x0000_t75" style="width:31.2pt;height:18pt" o:ole="">
            <v:imagedata r:id="rId243" o:title=""/>
          </v:shape>
          <o:OLEObject Type="Embed" ProgID="Equation.3" ShapeID="_x0000_i1147" DrawAspect="Content" ObjectID="_1461003762" r:id="rId244"/>
        </w:objec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 нүктесінде   </w:t>
      </w:r>
      <w:r w:rsidRPr="00982556">
        <w:rPr>
          <w:rFonts w:ascii="Times New Roman" w:hAnsi="Times New Roman"/>
          <w:position w:val="-10"/>
          <w:sz w:val="24"/>
          <w:szCs w:val="24"/>
          <w:lang w:val="kk-KZ"/>
        </w:rPr>
        <w:object w:dxaOrig="1260" w:dyaOrig="380">
          <v:shape id="_x0000_i1148" type="#_x0000_t75" style="width:63.6pt;height:19.2pt" o:ole="">
            <v:imagedata r:id="rId245" o:title=""/>
          </v:shape>
          <o:OLEObject Type="Embed" ProgID="Equation.3" ShapeID="_x0000_i1148" DrawAspect="Content" ObjectID="_1461003763" r:id="rId246"/>
        </w:object>
      </w:r>
      <w:r w:rsidRPr="00982556">
        <w:rPr>
          <w:rFonts w:ascii="Times New Roman" w:hAnsi="Times New Roman"/>
          <w:sz w:val="24"/>
          <w:szCs w:val="24"/>
          <w:lang w:val="kk-KZ"/>
        </w:rPr>
        <w:t>функциясының графигіне  жүргізілген жанама теңдеуін жазыңдар.</w:t>
      </w:r>
    </w:p>
    <w:p w:rsidR="00C27396" w:rsidRPr="00982556" w:rsidRDefault="00C27396" w:rsidP="00C27396">
      <w:pPr>
        <w:spacing w:after="0"/>
        <w:ind w:left="342" w:hanging="342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sz w:val="24"/>
          <w:szCs w:val="24"/>
          <w:lang w:val="kk-KZ"/>
        </w:rPr>
        <w:t xml:space="preserve">30.Абсциссасы </w:t>
      </w:r>
      <w:r w:rsidRPr="00982556">
        <w:rPr>
          <w:rFonts w:ascii="Times New Roman" w:hAnsi="Times New Roman"/>
          <w:position w:val="-12"/>
          <w:sz w:val="24"/>
          <w:szCs w:val="24"/>
          <w:lang w:val="kk-KZ"/>
        </w:rPr>
        <w:object w:dxaOrig="660" w:dyaOrig="360">
          <v:shape id="_x0000_i1149" type="#_x0000_t75" style="width:33.6pt;height:18pt" o:ole="">
            <v:imagedata r:id="rId247" o:title=""/>
          </v:shape>
          <o:OLEObject Type="Embed" ProgID="Equation.3" ShapeID="_x0000_i1149" DrawAspect="Content" ObjectID="_1461003764" r:id="rId248"/>
        </w:objec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 нүктесінде </w:t>
      </w:r>
      <w:r w:rsidRPr="00982556">
        <w:rPr>
          <w:rFonts w:ascii="Times New Roman" w:hAnsi="Times New Roman"/>
          <w:position w:val="-10"/>
          <w:sz w:val="24"/>
          <w:szCs w:val="24"/>
          <w:lang w:val="kk-KZ"/>
        </w:rPr>
        <w:object w:dxaOrig="1140" w:dyaOrig="380">
          <v:shape id="_x0000_i1150" type="#_x0000_t75" style="width:57.6pt;height:19.2pt" o:ole="">
            <v:imagedata r:id="rId249" o:title=""/>
          </v:shape>
          <o:OLEObject Type="Embed" ProgID="Equation.3" ShapeID="_x0000_i1150" DrawAspect="Content" ObjectID="_1461003765" r:id="rId250"/>
        </w:object>
      </w:r>
      <w:r w:rsidRPr="00982556">
        <w:rPr>
          <w:rFonts w:ascii="Times New Roman" w:hAnsi="Times New Roman"/>
          <w:sz w:val="24"/>
          <w:szCs w:val="24"/>
          <w:lang w:val="kk-KZ"/>
        </w:rPr>
        <w:t xml:space="preserve">функциясының графигіне </w:t>
      </w:r>
    </w:p>
    <w:p w:rsidR="00C27396" w:rsidRPr="00982556" w:rsidRDefault="00C27396" w:rsidP="00C27396">
      <w:pPr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sz w:val="24"/>
          <w:szCs w:val="24"/>
          <w:lang w:val="kk-KZ"/>
        </w:rPr>
        <w:t>жүргізілген жанама теңдеуін жазыңдар</w:t>
      </w:r>
    </w:p>
    <w:p w:rsidR="00C27396" w:rsidRPr="00982556" w:rsidRDefault="00C27396" w:rsidP="00C27396">
      <w:pPr>
        <w:tabs>
          <w:tab w:val="left" w:pos="540"/>
        </w:tabs>
        <w:spacing w:after="0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p w:rsidR="00C27396" w:rsidRPr="00C27396" w:rsidRDefault="00C27396" w:rsidP="00C27396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982556">
        <w:rPr>
          <w:rFonts w:ascii="Times New Roman" w:hAnsi="Times New Roman"/>
          <w:b/>
          <w:sz w:val="24"/>
          <w:szCs w:val="24"/>
          <w:lang w:val="kk-KZ"/>
        </w:rPr>
        <w:t xml:space="preserve">4. Түсінігін тексеру. </w:t>
      </w:r>
      <w:r w:rsidRPr="00C27396">
        <w:rPr>
          <w:rFonts w:ascii="Times New Roman" w:hAnsi="Times New Roman"/>
          <w:sz w:val="24"/>
          <w:szCs w:val="24"/>
          <w:lang w:val="kk-KZ"/>
        </w:rPr>
        <w:t>Тест шығару</w:t>
      </w:r>
    </w:p>
    <w:p w:rsidR="00C27396" w:rsidRPr="00C27396" w:rsidRDefault="00C27396" w:rsidP="00C27396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  <w:r w:rsidRPr="00C27396">
        <w:rPr>
          <w:rFonts w:ascii="Times New Roman" w:hAnsi="Times New Roman"/>
          <w:sz w:val="24"/>
          <w:szCs w:val="24"/>
          <w:lang w:val="kk-KZ"/>
        </w:rPr>
        <w:t xml:space="preserve">Әр оқушыға тест таратылады. </w:t>
      </w:r>
    </w:p>
    <w:p w:rsidR="00C27396" w:rsidRPr="00C27396" w:rsidRDefault="00C27396" w:rsidP="00C27396">
      <w:pPr>
        <w:tabs>
          <w:tab w:val="left" w:pos="540"/>
        </w:tabs>
        <w:spacing w:after="0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CA2AE8" w:rsidRDefault="00C27396" w:rsidP="00C27396">
      <w:pPr>
        <w:tabs>
          <w:tab w:val="left" w:pos="540"/>
        </w:tabs>
        <w:spacing w:after="0"/>
        <w:jc w:val="both"/>
      </w:pPr>
      <w:r w:rsidRPr="00982556">
        <w:rPr>
          <w:rFonts w:ascii="Times New Roman" w:hAnsi="Times New Roman"/>
          <w:b/>
          <w:sz w:val="24"/>
          <w:szCs w:val="24"/>
          <w:lang w:val="kk-KZ"/>
        </w:rPr>
        <w:t>5. Сабақты қорытындылау</w:t>
      </w:r>
    </w:p>
    <w:sectPr w:rsidR="00CA2AE8" w:rsidSect="003E0EDE">
      <w:pgSz w:w="11906" w:h="16838"/>
      <w:pgMar w:top="71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27396"/>
    <w:rsid w:val="000006CD"/>
    <w:rsid w:val="00000BA9"/>
    <w:rsid w:val="00000D7F"/>
    <w:rsid w:val="00001E83"/>
    <w:rsid w:val="00002212"/>
    <w:rsid w:val="00002B12"/>
    <w:rsid w:val="00002BE3"/>
    <w:rsid w:val="00002D06"/>
    <w:rsid w:val="00003FC6"/>
    <w:rsid w:val="0000473F"/>
    <w:rsid w:val="00004AB8"/>
    <w:rsid w:val="00004B09"/>
    <w:rsid w:val="000054BA"/>
    <w:rsid w:val="0000664A"/>
    <w:rsid w:val="00006FED"/>
    <w:rsid w:val="00007100"/>
    <w:rsid w:val="000126E1"/>
    <w:rsid w:val="000128DC"/>
    <w:rsid w:val="00012A4E"/>
    <w:rsid w:val="00012B77"/>
    <w:rsid w:val="00013021"/>
    <w:rsid w:val="000131FC"/>
    <w:rsid w:val="000132B6"/>
    <w:rsid w:val="00013371"/>
    <w:rsid w:val="00013705"/>
    <w:rsid w:val="00014C59"/>
    <w:rsid w:val="000160F3"/>
    <w:rsid w:val="000167FA"/>
    <w:rsid w:val="00017C27"/>
    <w:rsid w:val="00020993"/>
    <w:rsid w:val="00021401"/>
    <w:rsid w:val="000216F0"/>
    <w:rsid w:val="000217D2"/>
    <w:rsid w:val="00021DD5"/>
    <w:rsid w:val="00022087"/>
    <w:rsid w:val="0002224B"/>
    <w:rsid w:val="00023175"/>
    <w:rsid w:val="00023A28"/>
    <w:rsid w:val="00024112"/>
    <w:rsid w:val="00024FFB"/>
    <w:rsid w:val="00025282"/>
    <w:rsid w:val="00026F81"/>
    <w:rsid w:val="00027274"/>
    <w:rsid w:val="0003052F"/>
    <w:rsid w:val="00030AF8"/>
    <w:rsid w:val="00030D64"/>
    <w:rsid w:val="0003126B"/>
    <w:rsid w:val="000315AB"/>
    <w:rsid w:val="000315FD"/>
    <w:rsid w:val="0003192E"/>
    <w:rsid w:val="00031D78"/>
    <w:rsid w:val="00031FA7"/>
    <w:rsid w:val="000320CF"/>
    <w:rsid w:val="0003214D"/>
    <w:rsid w:val="000321F6"/>
    <w:rsid w:val="00032CB9"/>
    <w:rsid w:val="00032EC2"/>
    <w:rsid w:val="00033855"/>
    <w:rsid w:val="00033C02"/>
    <w:rsid w:val="00034504"/>
    <w:rsid w:val="0003528E"/>
    <w:rsid w:val="00035797"/>
    <w:rsid w:val="00035854"/>
    <w:rsid w:val="00035B88"/>
    <w:rsid w:val="000370AE"/>
    <w:rsid w:val="00037149"/>
    <w:rsid w:val="0004154B"/>
    <w:rsid w:val="0004226B"/>
    <w:rsid w:val="0004248A"/>
    <w:rsid w:val="00042627"/>
    <w:rsid w:val="00042AC5"/>
    <w:rsid w:val="000449FE"/>
    <w:rsid w:val="00044D03"/>
    <w:rsid w:val="0004677A"/>
    <w:rsid w:val="000476C2"/>
    <w:rsid w:val="00047887"/>
    <w:rsid w:val="00047F88"/>
    <w:rsid w:val="000509E8"/>
    <w:rsid w:val="00051334"/>
    <w:rsid w:val="0005230E"/>
    <w:rsid w:val="00052753"/>
    <w:rsid w:val="000529D0"/>
    <w:rsid w:val="00052BD2"/>
    <w:rsid w:val="000534FD"/>
    <w:rsid w:val="00053D69"/>
    <w:rsid w:val="000565ED"/>
    <w:rsid w:val="00060428"/>
    <w:rsid w:val="00061209"/>
    <w:rsid w:val="000619FA"/>
    <w:rsid w:val="00062BA3"/>
    <w:rsid w:val="0006423C"/>
    <w:rsid w:val="000646A7"/>
    <w:rsid w:val="00065304"/>
    <w:rsid w:val="00065847"/>
    <w:rsid w:val="000662F4"/>
    <w:rsid w:val="000665D5"/>
    <w:rsid w:val="00066D7D"/>
    <w:rsid w:val="00067E87"/>
    <w:rsid w:val="00070DAE"/>
    <w:rsid w:val="000710F5"/>
    <w:rsid w:val="00071DE6"/>
    <w:rsid w:val="0007201E"/>
    <w:rsid w:val="0007278B"/>
    <w:rsid w:val="00072C0A"/>
    <w:rsid w:val="0007388A"/>
    <w:rsid w:val="00074B1B"/>
    <w:rsid w:val="00075BEA"/>
    <w:rsid w:val="00076621"/>
    <w:rsid w:val="000767AE"/>
    <w:rsid w:val="00076A6B"/>
    <w:rsid w:val="00076CAF"/>
    <w:rsid w:val="00077D47"/>
    <w:rsid w:val="0008106D"/>
    <w:rsid w:val="00081A9A"/>
    <w:rsid w:val="00081CF0"/>
    <w:rsid w:val="00081F7B"/>
    <w:rsid w:val="0008300B"/>
    <w:rsid w:val="00083A4F"/>
    <w:rsid w:val="00084191"/>
    <w:rsid w:val="00084CD2"/>
    <w:rsid w:val="00085A4F"/>
    <w:rsid w:val="00086372"/>
    <w:rsid w:val="00086D38"/>
    <w:rsid w:val="00087745"/>
    <w:rsid w:val="00090062"/>
    <w:rsid w:val="000909A1"/>
    <w:rsid w:val="00090B2D"/>
    <w:rsid w:val="00090D99"/>
    <w:rsid w:val="0009135D"/>
    <w:rsid w:val="00092086"/>
    <w:rsid w:val="00092124"/>
    <w:rsid w:val="00093B3E"/>
    <w:rsid w:val="00093BD5"/>
    <w:rsid w:val="00095FE0"/>
    <w:rsid w:val="000968E4"/>
    <w:rsid w:val="00096914"/>
    <w:rsid w:val="00096D93"/>
    <w:rsid w:val="00097630"/>
    <w:rsid w:val="000976F5"/>
    <w:rsid w:val="00097CAE"/>
    <w:rsid w:val="000A00BE"/>
    <w:rsid w:val="000A1B0A"/>
    <w:rsid w:val="000A1FF6"/>
    <w:rsid w:val="000A2424"/>
    <w:rsid w:val="000A25A0"/>
    <w:rsid w:val="000A2D72"/>
    <w:rsid w:val="000A3C6D"/>
    <w:rsid w:val="000A40D7"/>
    <w:rsid w:val="000A510C"/>
    <w:rsid w:val="000A58BB"/>
    <w:rsid w:val="000A5F06"/>
    <w:rsid w:val="000A68C6"/>
    <w:rsid w:val="000A759F"/>
    <w:rsid w:val="000A76B7"/>
    <w:rsid w:val="000A7F93"/>
    <w:rsid w:val="000B0146"/>
    <w:rsid w:val="000B1662"/>
    <w:rsid w:val="000B1F44"/>
    <w:rsid w:val="000B2EAE"/>
    <w:rsid w:val="000B31A0"/>
    <w:rsid w:val="000B3842"/>
    <w:rsid w:val="000B387C"/>
    <w:rsid w:val="000B3935"/>
    <w:rsid w:val="000B3A17"/>
    <w:rsid w:val="000B3B72"/>
    <w:rsid w:val="000B4A37"/>
    <w:rsid w:val="000B502F"/>
    <w:rsid w:val="000B56AA"/>
    <w:rsid w:val="000B6954"/>
    <w:rsid w:val="000B78CD"/>
    <w:rsid w:val="000C058D"/>
    <w:rsid w:val="000C0DED"/>
    <w:rsid w:val="000C1664"/>
    <w:rsid w:val="000C172C"/>
    <w:rsid w:val="000C2074"/>
    <w:rsid w:val="000C211B"/>
    <w:rsid w:val="000C2226"/>
    <w:rsid w:val="000C287B"/>
    <w:rsid w:val="000C294F"/>
    <w:rsid w:val="000C2DB4"/>
    <w:rsid w:val="000C2F21"/>
    <w:rsid w:val="000C3E27"/>
    <w:rsid w:val="000C3F3C"/>
    <w:rsid w:val="000C3FB1"/>
    <w:rsid w:val="000C40AD"/>
    <w:rsid w:val="000C43ED"/>
    <w:rsid w:val="000C5287"/>
    <w:rsid w:val="000C53F1"/>
    <w:rsid w:val="000C57D9"/>
    <w:rsid w:val="000C62E4"/>
    <w:rsid w:val="000C6C96"/>
    <w:rsid w:val="000C7826"/>
    <w:rsid w:val="000C7CE7"/>
    <w:rsid w:val="000C7DC0"/>
    <w:rsid w:val="000D05E4"/>
    <w:rsid w:val="000D0728"/>
    <w:rsid w:val="000D13EB"/>
    <w:rsid w:val="000D1B68"/>
    <w:rsid w:val="000D22DA"/>
    <w:rsid w:val="000D2340"/>
    <w:rsid w:val="000D2BA9"/>
    <w:rsid w:val="000D2D69"/>
    <w:rsid w:val="000D397F"/>
    <w:rsid w:val="000D4054"/>
    <w:rsid w:val="000D41B0"/>
    <w:rsid w:val="000D47E8"/>
    <w:rsid w:val="000D49EA"/>
    <w:rsid w:val="000D4DA5"/>
    <w:rsid w:val="000D64E6"/>
    <w:rsid w:val="000D6C84"/>
    <w:rsid w:val="000D74F5"/>
    <w:rsid w:val="000D7554"/>
    <w:rsid w:val="000E0095"/>
    <w:rsid w:val="000E1132"/>
    <w:rsid w:val="000E4312"/>
    <w:rsid w:val="000E5012"/>
    <w:rsid w:val="000E543A"/>
    <w:rsid w:val="000E5F68"/>
    <w:rsid w:val="000E65F1"/>
    <w:rsid w:val="000E6E9E"/>
    <w:rsid w:val="000E7442"/>
    <w:rsid w:val="000E7A5B"/>
    <w:rsid w:val="000E7E61"/>
    <w:rsid w:val="000F13D5"/>
    <w:rsid w:val="000F2437"/>
    <w:rsid w:val="000F2FCA"/>
    <w:rsid w:val="000F30CE"/>
    <w:rsid w:val="000F35CD"/>
    <w:rsid w:val="000F41AE"/>
    <w:rsid w:val="000F5B56"/>
    <w:rsid w:val="000F65E8"/>
    <w:rsid w:val="000F6765"/>
    <w:rsid w:val="000F67DB"/>
    <w:rsid w:val="000F7072"/>
    <w:rsid w:val="000F7CCD"/>
    <w:rsid w:val="000F7D6F"/>
    <w:rsid w:val="001011EA"/>
    <w:rsid w:val="001013D6"/>
    <w:rsid w:val="00101EB3"/>
    <w:rsid w:val="00101FD3"/>
    <w:rsid w:val="00103FAB"/>
    <w:rsid w:val="00104804"/>
    <w:rsid w:val="00104CBB"/>
    <w:rsid w:val="001059C0"/>
    <w:rsid w:val="00105D0C"/>
    <w:rsid w:val="0010693D"/>
    <w:rsid w:val="001072F7"/>
    <w:rsid w:val="00107B68"/>
    <w:rsid w:val="001108F3"/>
    <w:rsid w:val="001112BA"/>
    <w:rsid w:val="001118B2"/>
    <w:rsid w:val="00111A56"/>
    <w:rsid w:val="00111D69"/>
    <w:rsid w:val="001120E0"/>
    <w:rsid w:val="00113162"/>
    <w:rsid w:val="00113611"/>
    <w:rsid w:val="00113669"/>
    <w:rsid w:val="001137DE"/>
    <w:rsid w:val="00113BE4"/>
    <w:rsid w:val="001141BD"/>
    <w:rsid w:val="001141D1"/>
    <w:rsid w:val="001144B6"/>
    <w:rsid w:val="00115834"/>
    <w:rsid w:val="00116AC7"/>
    <w:rsid w:val="00116DC7"/>
    <w:rsid w:val="00120306"/>
    <w:rsid w:val="00120FDE"/>
    <w:rsid w:val="00121537"/>
    <w:rsid w:val="0012239A"/>
    <w:rsid w:val="0012243D"/>
    <w:rsid w:val="001224AC"/>
    <w:rsid w:val="00122688"/>
    <w:rsid w:val="0012316A"/>
    <w:rsid w:val="001234BE"/>
    <w:rsid w:val="00123514"/>
    <w:rsid w:val="00124629"/>
    <w:rsid w:val="00124875"/>
    <w:rsid w:val="00124ADE"/>
    <w:rsid w:val="00124BE5"/>
    <w:rsid w:val="001253B1"/>
    <w:rsid w:val="00125A2D"/>
    <w:rsid w:val="00125BEB"/>
    <w:rsid w:val="001261FD"/>
    <w:rsid w:val="00126A81"/>
    <w:rsid w:val="00126F10"/>
    <w:rsid w:val="001303AF"/>
    <w:rsid w:val="0013142C"/>
    <w:rsid w:val="00131A21"/>
    <w:rsid w:val="00133A6C"/>
    <w:rsid w:val="00133D37"/>
    <w:rsid w:val="00134291"/>
    <w:rsid w:val="001362AB"/>
    <w:rsid w:val="00136E3B"/>
    <w:rsid w:val="00137E96"/>
    <w:rsid w:val="0014082B"/>
    <w:rsid w:val="001409D7"/>
    <w:rsid w:val="001426B8"/>
    <w:rsid w:val="001430DC"/>
    <w:rsid w:val="001435FA"/>
    <w:rsid w:val="00143977"/>
    <w:rsid w:val="001440AE"/>
    <w:rsid w:val="001441DC"/>
    <w:rsid w:val="001450D8"/>
    <w:rsid w:val="001469C9"/>
    <w:rsid w:val="00147226"/>
    <w:rsid w:val="0014775F"/>
    <w:rsid w:val="00147C80"/>
    <w:rsid w:val="001502D5"/>
    <w:rsid w:val="00150F01"/>
    <w:rsid w:val="00150F3B"/>
    <w:rsid w:val="0015200B"/>
    <w:rsid w:val="00152CF0"/>
    <w:rsid w:val="00153670"/>
    <w:rsid w:val="001539A0"/>
    <w:rsid w:val="00153A7A"/>
    <w:rsid w:val="0015460B"/>
    <w:rsid w:val="00154897"/>
    <w:rsid w:val="00154A88"/>
    <w:rsid w:val="00155CCB"/>
    <w:rsid w:val="0015600A"/>
    <w:rsid w:val="00156387"/>
    <w:rsid w:val="00156789"/>
    <w:rsid w:val="00157D95"/>
    <w:rsid w:val="0016111B"/>
    <w:rsid w:val="00162F5E"/>
    <w:rsid w:val="001636E9"/>
    <w:rsid w:val="001646DC"/>
    <w:rsid w:val="00164E86"/>
    <w:rsid w:val="001656FA"/>
    <w:rsid w:val="00165757"/>
    <w:rsid w:val="001658E1"/>
    <w:rsid w:val="001659D6"/>
    <w:rsid w:val="00165A38"/>
    <w:rsid w:val="00165E4A"/>
    <w:rsid w:val="0016674B"/>
    <w:rsid w:val="00170147"/>
    <w:rsid w:val="0017021C"/>
    <w:rsid w:val="001713E9"/>
    <w:rsid w:val="00171526"/>
    <w:rsid w:val="0017297E"/>
    <w:rsid w:val="001731F1"/>
    <w:rsid w:val="001739CC"/>
    <w:rsid w:val="001739DB"/>
    <w:rsid w:val="001743C7"/>
    <w:rsid w:val="001745EA"/>
    <w:rsid w:val="00175322"/>
    <w:rsid w:val="00175970"/>
    <w:rsid w:val="00175A5D"/>
    <w:rsid w:val="00175BF0"/>
    <w:rsid w:val="00175E19"/>
    <w:rsid w:val="001761FA"/>
    <w:rsid w:val="00176B01"/>
    <w:rsid w:val="00176B1C"/>
    <w:rsid w:val="00176CCE"/>
    <w:rsid w:val="00176E78"/>
    <w:rsid w:val="00177AF1"/>
    <w:rsid w:val="00177BA0"/>
    <w:rsid w:val="001801C7"/>
    <w:rsid w:val="0018039C"/>
    <w:rsid w:val="00180980"/>
    <w:rsid w:val="00180C57"/>
    <w:rsid w:val="00181724"/>
    <w:rsid w:val="00181992"/>
    <w:rsid w:val="001832E9"/>
    <w:rsid w:val="00184132"/>
    <w:rsid w:val="0018480B"/>
    <w:rsid w:val="00184D7D"/>
    <w:rsid w:val="001851C3"/>
    <w:rsid w:val="0018529E"/>
    <w:rsid w:val="00185A71"/>
    <w:rsid w:val="00186117"/>
    <w:rsid w:val="00186170"/>
    <w:rsid w:val="00186338"/>
    <w:rsid w:val="00187A65"/>
    <w:rsid w:val="0019063E"/>
    <w:rsid w:val="00191819"/>
    <w:rsid w:val="00193076"/>
    <w:rsid w:val="001934BB"/>
    <w:rsid w:val="001945F7"/>
    <w:rsid w:val="001950F7"/>
    <w:rsid w:val="00195B3F"/>
    <w:rsid w:val="00195B71"/>
    <w:rsid w:val="00196AD7"/>
    <w:rsid w:val="00196F9B"/>
    <w:rsid w:val="001976F1"/>
    <w:rsid w:val="001A09DD"/>
    <w:rsid w:val="001A1B03"/>
    <w:rsid w:val="001A1C41"/>
    <w:rsid w:val="001A1D23"/>
    <w:rsid w:val="001A2139"/>
    <w:rsid w:val="001A39BF"/>
    <w:rsid w:val="001A39E1"/>
    <w:rsid w:val="001A3F4E"/>
    <w:rsid w:val="001A4CD3"/>
    <w:rsid w:val="001A5D72"/>
    <w:rsid w:val="001A5E93"/>
    <w:rsid w:val="001A6502"/>
    <w:rsid w:val="001A6806"/>
    <w:rsid w:val="001A6D88"/>
    <w:rsid w:val="001B011E"/>
    <w:rsid w:val="001B07C3"/>
    <w:rsid w:val="001B0E44"/>
    <w:rsid w:val="001B0E6F"/>
    <w:rsid w:val="001B24AA"/>
    <w:rsid w:val="001B24E9"/>
    <w:rsid w:val="001B3BA7"/>
    <w:rsid w:val="001B431F"/>
    <w:rsid w:val="001B5353"/>
    <w:rsid w:val="001B58F5"/>
    <w:rsid w:val="001B5EB1"/>
    <w:rsid w:val="001B5F32"/>
    <w:rsid w:val="001B60C4"/>
    <w:rsid w:val="001B61BE"/>
    <w:rsid w:val="001B7731"/>
    <w:rsid w:val="001B7760"/>
    <w:rsid w:val="001C0532"/>
    <w:rsid w:val="001C06E3"/>
    <w:rsid w:val="001C1908"/>
    <w:rsid w:val="001C1D25"/>
    <w:rsid w:val="001C1D8D"/>
    <w:rsid w:val="001C27F0"/>
    <w:rsid w:val="001C27FA"/>
    <w:rsid w:val="001C3C50"/>
    <w:rsid w:val="001C407B"/>
    <w:rsid w:val="001C4CC6"/>
    <w:rsid w:val="001C4F3A"/>
    <w:rsid w:val="001C511E"/>
    <w:rsid w:val="001C5514"/>
    <w:rsid w:val="001C5609"/>
    <w:rsid w:val="001C5E61"/>
    <w:rsid w:val="001C6565"/>
    <w:rsid w:val="001C7CB1"/>
    <w:rsid w:val="001D0B85"/>
    <w:rsid w:val="001D0BC0"/>
    <w:rsid w:val="001D0C20"/>
    <w:rsid w:val="001D11D9"/>
    <w:rsid w:val="001D1344"/>
    <w:rsid w:val="001D17FE"/>
    <w:rsid w:val="001D1C13"/>
    <w:rsid w:val="001D2ACB"/>
    <w:rsid w:val="001D2D56"/>
    <w:rsid w:val="001D3670"/>
    <w:rsid w:val="001D3ACD"/>
    <w:rsid w:val="001D6476"/>
    <w:rsid w:val="001D672B"/>
    <w:rsid w:val="001E044D"/>
    <w:rsid w:val="001E079D"/>
    <w:rsid w:val="001E08B3"/>
    <w:rsid w:val="001E0A08"/>
    <w:rsid w:val="001E155D"/>
    <w:rsid w:val="001E23EF"/>
    <w:rsid w:val="001E33C9"/>
    <w:rsid w:val="001E3BB0"/>
    <w:rsid w:val="001E3EA3"/>
    <w:rsid w:val="001E3F8E"/>
    <w:rsid w:val="001E414C"/>
    <w:rsid w:val="001E4AF9"/>
    <w:rsid w:val="001E4C48"/>
    <w:rsid w:val="001E5426"/>
    <w:rsid w:val="001E5A5F"/>
    <w:rsid w:val="001E646E"/>
    <w:rsid w:val="001E67AC"/>
    <w:rsid w:val="001E6F73"/>
    <w:rsid w:val="001E7084"/>
    <w:rsid w:val="001E7707"/>
    <w:rsid w:val="001E77DA"/>
    <w:rsid w:val="001F05A3"/>
    <w:rsid w:val="001F07CC"/>
    <w:rsid w:val="001F1CB9"/>
    <w:rsid w:val="001F1EEC"/>
    <w:rsid w:val="001F227B"/>
    <w:rsid w:val="001F23A3"/>
    <w:rsid w:val="001F2BD8"/>
    <w:rsid w:val="001F2E80"/>
    <w:rsid w:val="001F3068"/>
    <w:rsid w:val="001F33DF"/>
    <w:rsid w:val="001F340F"/>
    <w:rsid w:val="001F41FF"/>
    <w:rsid w:val="001F46B4"/>
    <w:rsid w:val="001F55C6"/>
    <w:rsid w:val="001F60A7"/>
    <w:rsid w:val="001F730C"/>
    <w:rsid w:val="001F7DBE"/>
    <w:rsid w:val="00200AB5"/>
    <w:rsid w:val="00200B2F"/>
    <w:rsid w:val="00200C03"/>
    <w:rsid w:val="0020105A"/>
    <w:rsid w:val="002010A7"/>
    <w:rsid w:val="00201193"/>
    <w:rsid w:val="00201688"/>
    <w:rsid w:val="00201D11"/>
    <w:rsid w:val="002020F0"/>
    <w:rsid w:val="00202F38"/>
    <w:rsid w:val="00203E7D"/>
    <w:rsid w:val="00203EE4"/>
    <w:rsid w:val="00204291"/>
    <w:rsid w:val="002049B0"/>
    <w:rsid w:val="00204ADF"/>
    <w:rsid w:val="00204FA9"/>
    <w:rsid w:val="00205260"/>
    <w:rsid w:val="0020557E"/>
    <w:rsid w:val="00206AEF"/>
    <w:rsid w:val="00206C3B"/>
    <w:rsid w:val="0021080D"/>
    <w:rsid w:val="00210996"/>
    <w:rsid w:val="002114ED"/>
    <w:rsid w:val="0021156A"/>
    <w:rsid w:val="00211844"/>
    <w:rsid w:val="002121D8"/>
    <w:rsid w:val="00213ABE"/>
    <w:rsid w:val="00213EA5"/>
    <w:rsid w:val="0021497D"/>
    <w:rsid w:val="00214D9D"/>
    <w:rsid w:val="00214E0B"/>
    <w:rsid w:val="002167B5"/>
    <w:rsid w:val="00217452"/>
    <w:rsid w:val="00220343"/>
    <w:rsid w:val="002217B3"/>
    <w:rsid w:val="00221CD3"/>
    <w:rsid w:val="00222052"/>
    <w:rsid w:val="0022205F"/>
    <w:rsid w:val="00223240"/>
    <w:rsid w:val="002243D0"/>
    <w:rsid w:val="00224941"/>
    <w:rsid w:val="00224A36"/>
    <w:rsid w:val="00224C01"/>
    <w:rsid w:val="00224F94"/>
    <w:rsid w:val="00225048"/>
    <w:rsid w:val="00225120"/>
    <w:rsid w:val="002251A2"/>
    <w:rsid w:val="00225612"/>
    <w:rsid w:val="0022661C"/>
    <w:rsid w:val="00226CD1"/>
    <w:rsid w:val="00227D75"/>
    <w:rsid w:val="00230909"/>
    <w:rsid w:val="00230BBC"/>
    <w:rsid w:val="00230E81"/>
    <w:rsid w:val="002312B5"/>
    <w:rsid w:val="0023151E"/>
    <w:rsid w:val="002315C5"/>
    <w:rsid w:val="00232E03"/>
    <w:rsid w:val="00232F4B"/>
    <w:rsid w:val="0023318B"/>
    <w:rsid w:val="00233DDF"/>
    <w:rsid w:val="00234973"/>
    <w:rsid w:val="00234988"/>
    <w:rsid w:val="00235B4F"/>
    <w:rsid w:val="00235D00"/>
    <w:rsid w:val="00236BD1"/>
    <w:rsid w:val="00236F1A"/>
    <w:rsid w:val="00240A68"/>
    <w:rsid w:val="00241481"/>
    <w:rsid w:val="00241951"/>
    <w:rsid w:val="002428AD"/>
    <w:rsid w:val="002430D9"/>
    <w:rsid w:val="002433D8"/>
    <w:rsid w:val="002438DF"/>
    <w:rsid w:val="00243A3F"/>
    <w:rsid w:val="00243C39"/>
    <w:rsid w:val="002440FF"/>
    <w:rsid w:val="002442C4"/>
    <w:rsid w:val="00245EA2"/>
    <w:rsid w:val="00246251"/>
    <w:rsid w:val="00246F8C"/>
    <w:rsid w:val="0024791E"/>
    <w:rsid w:val="002502F2"/>
    <w:rsid w:val="002513AB"/>
    <w:rsid w:val="00251400"/>
    <w:rsid w:val="00251EBE"/>
    <w:rsid w:val="002521A1"/>
    <w:rsid w:val="00252214"/>
    <w:rsid w:val="0025253F"/>
    <w:rsid w:val="002527C3"/>
    <w:rsid w:val="00252EC0"/>
    <w:rsid w:val="002535D5"/>
    <w:rsid w:val="0025396C"/>
    <w:rsid w:val="00253ACC"/>
    <w:rsid w:val="00253B0B"/>
    <w:rsid w:val="0025434A"/>
    <w:rsid w:val="00254BF7"/>
    <w:rsid w:val="00255334"/>
    <w:rsid w:val="002559E9"/>
    <w:rsid w:val="00256010"/>
    <w:rsid w:val="002565B7"/>
    <w:rsid w:val="00260044"/>
    <w:rsid w:val="002600CC"/>
    <w:rsid w:val="002606C4"/>
    <w:rsid w:val="0026088F"/>
    <w:rsid w:val="00260CBE"/>
    <w:rsid w:val="002613DA"/>
    <w:rsid w:val="00261AE9"/>
    <w:rsid w:val="00261AFE"/>
    <w:rsid w:val="002622AD"/>
    <w:rsid w:val="0026288C"/>
    <w:rsid w:val="00262BA6"/>
    <w:rsid w:val="00263097"/>
    <w:rsid w:val="002633DE"/>
    <w:rsid w:val="0026354F"/>
    <w:rsid w:val="00263D2F"/>
    <w:rsid w:val="00265D73"/>
    <w:rsid w:val="00266486"/>
    <w:rsid w:val="002665BE"/>
    <w:rsid w:val="00267617"/>
    <w:rsid w:val="0027063F"/>
    <w:rsid w:val="002736E7"/>
    <w:rsid w:val="002740A5"/>
    <w:rsid w:val="00274158"/>
    <w:rsid w:val="00275984"/>
    <w:rsid w:val="00275A7E"/>
    <w:rsid w:val="002769FE"/>
    <w:rsid w:val="00276E47"/>
    <w:rsid w:val="00277156"/>
    <w:rsid w:val="002771E5"/>
    <w:rsid w:val="00280664"/>
    <w:rsid w:val="002815C5"/>
    <w:rsid w:val="0028225A"/>
    <w:rsid w:val="0028254E"/>
    <w:rsid w:val="00283228"/>
    <w:rsid w:val="00283329"/>
    <w:rsid w:val="00284070"/>
    <w:rsid w:val="002843B3"/>
    <w:rsid w:val="002847D3"/>
    <w:rsid w:val="0028519A"/>
    <w:rsid w:val="002851B3"/>
    <w:rsid w:val="00286825"/>
    <w:rsid w:val="00286EF6"/>
    <w:rsid w:val="00287D5E"/>
    <w:rsid w:val="00291335"/>
    <w:rsid w:val="00291991"/>
    <w:rsid w:val="00291D5A"/>
    <w:rsid w:val="002921B2"/>
    <w:rsid w:val="002921CD"/>
    <w:rsid w:val="0029273C"/>
    <w:rsid w:val="00292F80"/>
    <w:rsid w:val="00292FC5"/>
    <w:rsid w:val="00294029"/>
    <w:rsid w:val="00295916"/>
    <w:rsid w:val="00295E77"/>
    <w:rsid w:val="00297085"/>
    <w:rsid w:val="002A005A"/>
    <w:rsid w:val="002A06B4"/>
    <w:rsid w:val="002A0730"/>
    <w:rsid w:val="002A081D"/>
    <w:rsid w:val="002A0AFB"/>
    <w:rsid w:val="002A1C62"/>
    <w:rsid w:val="002A3FF9"/>
    <w:rsid w:val="002A4611"/>
    <w:rsid w:val="002A4CB5"/>
    <w:rsid w:val="002A5357"/>
    <w:rsid w:val="002A535A"/>
    <w:rsid w:val="002A6EB4"/>
    <w:rsid w:val="002A780F"/>
    <w:rsid w:val="002B056B"/>
    <w:rsid w:val="002B0CF0"/>
    <w:rsid w:val="002B11ED"/>
    <w:rsid w:val="002B1E58"/>
    <w:rsid w:val="002B2204"/>
    <w:rsid w:val="002B280F"/>
    <w:rsid w:val="002B2B37"/>
    <w:rsid w:val="002B2F31"/>
    <w:rsid w:val="002B412E"/>
    <w:rsid w:val="002B413F"/>
    <w:rsid w:val="002B494D"/>
    <w:rsid w:val="002B5722"/>
    <w:rsid w:val="002B789D"/>
    <w:rsid w:val="002B7FCB"/>
    <w:rsid w:val="002C144B"/>
    <w:rsid w:val="002C267C"/>
    <w:rsid w:val="002C2880"/>
    <w:rsid w:val="002C3019"/>
    <w:rsid w:val="002C396F"/>
    <w:rsid w:val="002C3E34"/>
    <w:rsid w:val="002C407E"/>
    <w:rsid w:val="002C4F29"/>
    <w:rsid w:val="002C51D6"/>
    <w:rsid w:val="002C698C"/>
    <w:rsid w:val="002C6C6F"/>
    <w:rsid w:val="002C6E48"/>
    <w:rsid w:val="002C6EC4"/>
    <w:rsid w:val="002C6FBD"/>
    <w:rsid w:val="002C75F0"/>
    <w:rsid w:val="002C7992"/>
    <w:rsid w:val="002C7AC8"/>
    <w:rsid w:val="002D18E3"/>
    <w:rsid w:val="002D3443"/>
    <w:rsid w:val="002D37F1"/>
    <w:rsid w:val="002D3DEA"/>
    <w:rsid w:val="002D3E5E"/>
    <w:rsid w:val="002D4D82"/>
    <w:rsid w:val="002E0898"/>
    <w:rsid w:val="002E1BF5"/>
    <w:rsid w:val="002E2899"/>
    <w:rsid w:val="002E2BBE"/>
    <w:rsid w:val="002E40DD"/>
    <w:rsid w:val="002E4361"/>
    <w:rsid w:val="002E55F8"/>
    <w:rsid w:val="002E5811"/>
    <w:rsid w:val="002E5CEB"/>
    <w:rsid w:val="002E6094"/>
    <w:rsid w:val="002E65E4"/>
    <w:rsid w:val="002E70E9"/>
    <w:rsid w:val="002E71AC"/>
    <w:rsid w:val="002E73C7"/>
    <w:rsid w:val="002E758C"/>
    <w:rsid w:val="002E7ADA"/>
    <w:rsid w:val="002F23EE"/>
    <w:rsid w:val="002F2D4E"/>
    <w:rsid w:val="002F3214"/>
    <w:rsid w:val="002F43DA"/>
    <w:rsid w:val="002F4BD9"/>
    <w:rsid w:val="002F5538"/>
    <w:rsid w:val="002F57BE"/>
    <w:rsid w:val="002F5BD0"/>
    <w:rsid w:val="002F67BF"/>
    <w:rsid w:val="002F6CDF"/>
    <w:rsid w:val="002F71BB"/>
    <w:rsid w:val="002F7651"/>
    <w:rsid w:val="002F7C5F"/>
    <w:rsid w:val="0030037A"/>
    <w:rsid w:val="0030096D"/>
    <w:rsid w:val="00301857"/>
    <w:rsid w:val="00301F4B"/>
    <w:rsid w:val="003022BC"/>
    <w:rsid w:val="00302829"/>
    <w:rsid w:val="003031E8"/>
    <w:rsid w:val="00303623"/>
    <w:rsid w:val="00303A6F"/>
    <w:rsid w:val="00303D91"/>
    <w:rsid w:val="00303F95"/>
    <w:rsid w:val="00304BBC"/>
    <w:rsid w:val="003058D4"/>
    <w:rsid w:val="00305C59"/>
    <w:rsid w:val="00305E58"/>
    <w:rsid w:val="003062A4"/>
    <w:rsid w:val="00306A79"/>
    <w:rsid w:val="003070E6"/>
    <w:rsid w:val="0030768F"/>
    <w:rsid w:val="00307E89"/>
    <w:rsid w:val="00307E8B"/>
    <w:rsid w:val="00313400"/>
    <w:rsid w:val="00313D10"/>
    <w:rsid w:val="00314A2A"/>
    <w:rsid w:val="003150A1"/>
    <w:rsid w:val="003154C0"/>
    <w:rsid w:val="00315AD7"/>
    <w:rsid w:val="00315CDA"/>
    <w:rsid w:val="00316013"/>
    <w:rsid w:val="0031602A"/>
    <w:rsid w:val="00317DC9"/>
    <w:rsid w:val="00317E4D"/>
    <w:rsid w:val="00317EB7"/>
    <w:rsid w:val="00320188"/>
    <w:rsid w:val="00320979"/>
    <w:rsid w:val="00320D74"/>
    <w:rsid w:val="00321189"/>
    <w:rsid w:val="00321D9E"/>
    <w:rsid w:val="00322EBC"/>
    <w:rsid w:val="00323050"/>
    <w:rsid w:val="003232AC"/>
    <w:rsid w:val="003245DC"/>
    <w:rsid w:val="00324620"/>
    <w:rsid w:val="00324A90"/>
    <w:rsid w:val="00324D33"/>
    <w:rsid w:val="0032547B"/>
    <w:rsid w:val="003255D8"/>
    <w:rsid w:val="003264F2"/>
    <w:rsid w:val="00326550"/>
    <w:rsid w:val="0032747C"/>
    <w:rsid w:val="003328A3"/>
    <w:rsid w:val="00332907"/>
    <w:rsid w:val="003337F7"/>
    <w:rsid w:val="0033389A"/>
    <w:rsid w:val="003338C0"/>
    <w:rsid w:val="00334508"/>
    <w:rsid w:val="00334A85"/>
    <w:rsid w:val="003352A0"/>
    <w:rsid w:val="00335642"/>
    <w:rsid w:val="00335AF7"/>
    <w:rsid w:val="00335B21"/>
    <w:rsid w:val="00335DA0"/>
    <w:rsid w:val="00335FD3"/>
    <w:rsid w:val="003361EB"/>
    <w:rsid w:val="0033699C"/>
    <w:rsid w:val="00336AC7"/>
    <w:rsid w:val="003406BF"/>
    <w:rsid w:val="00340E87"/>
    <w:rsid w:val="00341BE1"/>
    <w:rsid w:val="003425A0"/>
    <w:rsid w:val="003427FA"/>
    <w:rsid w:val="00342A83"/>
    <w:rsid w:val="0034300E"/>
    <w:rsid w:val="0034301A"/>
    <w:rsid w:val="003438B5"/>
    <w:rsid w:val="00344731"/>
    <w:rsid w:val="00345A01"/>
    <w:rsid w:val="00345A27"/>
    <w:rsid w:val="00345A28"/>
    <w:rsid w:val="00345BFE"/>
    <w:rsid w:val="00345D70"/>
    <w:rsid w:val="00346019"/>
    <w:rsid w:val="003462F9"/>
    <w:rsid w:val="00347511"/>
    <w:rsid w:val="003479A8"/>
    <w:rsid w:val="00347B91"/>
    <w:rsid w:val="00347F6D"/>
    <w:rsid w:val="00347FF1"/>
    <w:rsid w:val="003501D6"/>
    <w:rsid w:val="0035020D"/>
    <w:rsid w:val="00350CBE"/>
    <w:rsid w:val="00352012"/>
    <w:rsid w:val="0035285A"/>
    <w:rsid w:val="00352CF9"/>
    <w:rsid w:val="0035346A"/>
    <w:rsid w:val="003542AE"/>
    <w:rsid w:val="00354B4A"/>
    <w:rsid w:val="00355645"/>
    <w:rsid w:val="00355A5D"/>
    <w:rsid w:val="00355AB2"/>
    <w:rsid w:val="00355D49"/>
    <w:rsid w:val="00356221"/>
    <w:rsid w:val="0036071A"/>
    <w:rsid w:val="00360A54"/>
    <w:rsid w:val="003632FD"/>
    <w:rsid w:val="00363AD6"/>
    <w:rsid w:val="00364045"/>
    <w:rsid w:val="0036458F"/>
    <w:rsid w:val="0036472E"/>
    <w:rsid w:val="003654FE"/>
    <w:rsid w:val="003656EC"/>
    <w:rsid w:val="00365883"/>
    <w:rsid w:val="0036596E"/>
    <w:rsid w:val="0036688D"/>
    <w:rsid w:val="00366FBD"/>
    <w:rsid w:val="003672B5"/>
    <w:rsid w:val="0036753D"/>
    <w:rsid w:val="00371DDF"/>
    <w:rsid w:val="003720BA"/>
    <w:rsid w:val="003731CF"/>
    <w:rsid w:val="00373231"/>
    <w:rsid w:val="00374BA0"/>
    <w:rsid w:val="0037502E"/>
    <w:rsid w:val="00375F0B"/>
    <w:rsid w:val="00376948"/>
    <w:rsid w:val="00376AB9"/>
    <w:rsid w:val="00377638"/>
    <w:rsid w:val="00377686"/>
    <w:rsid w:val="00377869"/>
    <w:rsid w:val="003804BC"/>
    <w:rsid w:val="00380D3C"/>
    <w:rsid w:val="0038163F"/>
    <w:rsid w:val="0038185F"/>
    <w:rsid w:val="0038257F"/>
    <w:rsid w:val="00383B57"/>
    <w:rsid w:val="00383E6C"/>
    <w:rsid w:val="00383E7C"/>
    <w:rsid w:val="003842FC"/>
    <w:rsid w:val="0038508B"/>
    <w:rsid w:val="00385766"/>
    <w:rsid w:val="00386103"/>
    <w:rsid w:val="00386B93"/>
    <w:rsid w:val="00386FC2"/>
    <w:rsid w:val="00387338"/>
    <w:rsid w:val="00387740"/>
    <w:rsid w:val="00387789"/>
    <w:rsid w:val="00387A7E"/>
    <w:rsid w:val="00387B48"/>
    <w:rsid w:val="00387DBB"/>
    <w:rsid w:val="0039036E"/>
    <w:rsid w:val="003904BE"/>
    <w:rsid w:val="003910A8"/>
    <w:rsid w:val="003919C1"/>
    <w:rsid w:val="00391A18"/>
    <w:rsid w:val="00391BE3"/>
    <w:rsid w:val="00391EAE"/>
    <w:rsid w:val="0039265C"/>
    <w:rsid w:val="00392AD8"/>
    <w:rsid w:val="0039316F"/>
    <w:rsid w:val="003932C6"/>
    <w:rsid w:val="00393990"/>
    <w:rsid w:val="00393E7D"/>
    <w:rsid w:val="003943B7"/>
    <w:rsid w:val="00394A59"/>
    <w:rsid w:val="00394A63"/>
    <w:rsid w:val="00394D87"/>
    <w:rsid w:val="00394FF7"/>
    <w:rsid w:val="003956C8"/>
    <w:rsid w:val="003965ED"/>
    <w:rsid w:val="003970C4"/>
    <w:rsid w:val="003A01A7"/>
    <w:rsid w:val="003A147C"/>
    <w:rsid w:val="003A165A"/>
    <w:rsid w:val="003A1F25"/>
    <w:rsid w:val="003A21C0"/>
    <w:rsid w:val="003A2E09"/>
    <w:rsid w:val="003A44B8"/>
    <w:rsid w:val="003A483C"/>
    <w:rsid w:val="003A5A5D"/>
    <w:rsid w:val="003A603D"/>
    <w:rsid w:val="003A671C"/>
    <w:rsid w:val="003A74D7"/>
    <w:rsid w:val="003A79C8"/>
    <w:rsid w:val="003B01B2"/>
    <w:rsid w:val="003B02F9"/>
    <w:rsid w:val="003B1DC2"/>
    <w:rsid w:val="003B2B76"/>
    <w:rsid w:val="003B3B51"/>
    <w:rsid w:val="003B3C46"/>
    <w:rsid w:val="003B56A0"/>
    <w:rsid w:val="003B66F0"/>
    <w:rsid w:val="003B6726"/>
    <w:rsid w:val="003C07C9"/>
    <w:rsid w:val="003C088D"/>
    <w:rsid w:val="003C1038"/>
    <w:rsid w:val="003C1619"/>
    <w:rsid w:val="003C19DD"/>
    <w:rsid w:val="003C29B1"/>
    <w:rsid w:val="003C3D97"/>
    <w:rsid w:val="003C46D1"/>
    <w:rsid w:val="003C4969"/>
    <w:rsid w:val="003C6B6E"/>
    <w:rsid w:val="003C6BC8"/>
    <w:rsid w:val="003C6C91"/>
    <w:rsid w:val="003C7853"/>
    <w:rsid w:val="003C792F"/>
    <w:rsid w:val="003D12EC"/>
    <w:rsid w:val="003D14F5"/>
    <w:rsid w:val="003D1E6A"/>
    <w:rsid w:val="003D3714"/>
    <w:rsid w:val="003D3777"/>
    <w:rsid w:val="003D3866"/>
    <w:rsid w:val="003D46C8"/>
    <w:rsid w:val="003D4B40"/>
    <w:rsid w:val="003D5A28"/>
    <w:rsid w:val="003D5CD6"/>
    <w:rsid w:val="003D5E42"/>
    <w:rsid w:val="003D5E91"/>
    <w:rsid w:val="003D6769"/>
    <w:rsid w:val="003D6BA5"/>
    <w:rsid w:val="003D6FE0"/>
    <w:rsid w:val="003D74FD"/>
    <w:rsid w:val="003E0737"/>
    <w:rsid w:val="003E18C5"/>
    <w:rsid w:val="003E1B8E"/>
    <w:rsid w:val="003E27D7"/>
    <w:rsid w:val="003E29AA"/>
    <w:rsid w:val="003E3503"/>
    <w:rsid w:val="003E353D"/>
    <w:rsid w:val="003E36DD"/>
    <w:rsid w:val="003E3AE7"/>
    <w:rsid w:val="003E4306"/>
    <w:rsid w:val="003E46C7"/>
    <w:rsid w:val="003E5BF1"/>
    <w:rsid w:val="003E688F"/>
    <w:rsid w:val="003E6C1E"/>
    <w:rsid w:val="003E6C39"/>
    <w:rsid w:val="003E6E51"/>
    <w:rsid w:val="003E79C5"/>
    <w:rsid w:val="003F1834"/>
    <w:rsid w:val="003F1BF0"/>
    <w:rsid w:val="003F29A2"/>
    <w:rsid w:val="003F37B3"/>
    <w:rsid w:val="003F55E7"/>
    <w:rsid w:val="003F6CD3"/>
    <w:rsid w:val="003F7BDC"/>
    <w:rsid w:val="003F7E53"/>
    <w:rsid w:val="00401088"/>
    <w:rsid w:val="00401CF9"/>
    <w:rsid w:val="0040225E"/>
    <w:rsid w:val="004033C2"/>
    <w:rsid w:val="00403B25"/>
    <w:rsid w:val="0040457D"/>
    <w:rsid w:val="00405050"/>
    <w:rsid w:val="00405118"/>
    <w:rsid w:val="00405AB9"/>
    <w:rsid w:val="00406279"/>
    <w:rsid w:val="004064D3"/>
    <w:rsid w:val="00406CB5"/>
    <w:rsid w:val="00406CE8"/>
    <w:rsid w:val="00410CAF"/>
    <w:rsid w:val="004115E5"/>
    <w:rsid w:val="00411C11"/>
    <w:rsid w:val="00411DCE"/>
    <w:rsid w:val="004128D6"/>
    <w:rsid w:val="004129B0"/>
    <w:rsid w:val="00412B84"/>
    <w:rsid w:val="00412CED"/>
    <w:rsid w:val="00412E18"/>
    <w:rsid w:val="004134C8"/>
    <w:rsid w:val="00413A36"/>
    <w:rsid w:val="00413DF2"/>
    <w:rsid w:val="004141F8"/>
    <w:rsid w:val="004153A2"/>
    <w:rsid w:val="00415ECE"/>
    <w:rsid w:val="004163B0"/>
    <w:rsid w:val="004163FC"/>
    <w:rsid w:val="0041657E"/>
    <w:rsid w:val="00417100"/>
    <w:rsid w:val="004172C4"/>
    <w:rsid w:val="00417EC5"/>
    <w:rsid w:val="00420BA0"/>
    <w:rsid w:val="00421CEB"/>
    <w:rsid w:val="00422951"/>
    <w:rsid w:val="00422CF0"/>
    <w:rsid w:val="00423AA1"/>
    <w:rsid w:val="00424FE8"/>
    <w:rsid w:val="004256A4"/>
    <w:rsid w:val="00425774"/>
    <w:rsid w:val="00430199"/>
    <w:rsid w:val="00430950"/>
    <w:rsid w:val="00431EB3"/>
    <w:rsid w:val="00432D4A"/>
    <w:rsid w:val="00433004"/>
    <w:rsid w:val="00433390"/>
    <w:rsid w:val="00433AF4"/>
    <w:rsid w:val="00433F3E"/>
    <w:rsid w:val="00433FBC"/>
    <w:rsid w:val="0043458A"/>
    <w:rsid w:val="004348C4"/>
    <w:rsid w:val="00434CB0"/>
    <w:rsid w:val="0043525A"/>
    <w:rsid w:val="004352F4"/>
    <w:rsid w:val="00435C09"/>
    <w:rsid w:val="00435D49"/>
    <w:rsid w:val="004360C7"/>
    <w:rsid w:val="0043659A"/>
    <w:rsid w:val="004370D3"/>
    <w:rsid w:val="00437556"/>
    <w:rsid w:val="00437D73"/>
    <w:rsid w:val="004401EF"/>
    <w:rsid w:val="00440382"/>
    <w:rsid w:val="00440A66"/>
    <w:rsid w:val="00440BDA"/>
    <w:rsid w:val="00441574"/>
    <w:rsid w:val="0044389C"/>
    <w:rsid w:val="00443D93"/>
    <w:rsid w:val="00443DDB"/>
    <w:rsid w:val="004448E4"/>
    <w:rsid w:val="00444AFA"/>
    <w:rsid w:val="00444EDF"/>
    <w:rsid w:val="004452FC"/>
    <w:rsid w:val="00445A0C"/>
    <w:rsid w:val="00445BD8"/>
    <w:rsid w:val="00446CE1"/>
    <w:rsid w:val="0044799F"/>
    <w:rsid w:val="00447B7C"/>
    <w:rsid w:val="00447FEA"/>
    <w:rsid w:val="00450223"/>
    <w:rsid w:val="004505AC"/>
    <w:rsid w:val="004508AA"/>
    <w:rsid w:val="00452BEE"/>
    <w:rsid w:val="00452EEB"/>
    <w:rsid w:val="004540C7"/>
    <w:rsid w:val="004542D9"/>
    <w:rsid w:val="00454CD2"/>
    <w:rsid w:val="00455234"/>
    <w:rsid w:val="00455591"/>
    <w:rsid w:val="00455A46"/>
    <w:rsid w:val="00456754"/>
    <w:rsid w:val="0045784C"/>
    <w:rsid w:val="00457D6E"/>
    <w:rsid w:val="00457EF6"/>
    <w:rsid w:val="00460BA1"/>
    <w:rsid w:val="00461FBD"/>
    <w:rsid w:val="00463133"/>
    <w:rsid w:val="0046335A"/>
    <w:rsid w:val="0046352A"/>
    <w:rsid w:val="00463EE4"/>
    <w:rsid w:val="004644F2"/>
    <w:rsid w:val="0046468A"/>
    <w:rsid w:val="004655A7"/>
    <w:rsid w:val="004659CF"/>
    <w:rsid w:val="00465CEE"/>
    <w:rsid w:val="0046631C"/>
    <w:rsid w:val="00466A56"/>
    <w:rsid w:val="00466AB2"/>
    <w:rsid w:val="004676DA"/>
    <w:rsid w:val="004708E5"/>
    <w:rsid w:val="0047128C"/>
    <w:rsid w:val="00471910"/>
    <w:rsid w:val="004719D4"/>
    <w:rsid w:val="004719F3"/>
    <w:rsid w:val="00471AE0"/>
    <w:rsid w:val="00472BDE"/>
    <w:rsid w:val="004732F0"/>
    <w:rsid w:val="00473515"/>
    <w:rsid w:val="0047358D"/>
    <w:rsid w:val="00473AED"/>
    <w:rsid w:val="00475D33"/>
    <w:rsid w:val="00475F4B"/>
    <w:rsid w:val="00476BB8"/>
    <w:rsid w:val="00476EBF"/>
    <w:rsid w:val="0047757B"/>
    <w:rsid w:val="00477EA3"/>
    <w:rsid w:val="0048111E"/>
    <w:rsid w:val="0048147E"/>
    <w:rsid w:val="00482560"/>
    <w:rsid w:val="0048284E"/>
    <w:rsid w:val="00482A92"/>
    <w:rsid w:val="00482BE6"/>
    <w:rsid w:val="00482C6A"/>
    <w:rsid w:val="0048340D"/>
    <w:rsid w:val="00483589"/>
    <w:rsid w:val="004835F4"/>
    <w:rsid w:val="004837CC"/>
    <w:rsid w:val="00483C17"/>
    <w:rsid w:val="00483E89"/>
    <w:rsid w:val="00484258"/>
    <w:rsid w:val="00484C3A"/>
    <w:rsid w:val="00486A40"/>
    <w:rsid w:val="004873E0"/>
    <w:rsid w:val="00487449"/>
    <w:rsid w:val="0049041A"/>
    <w:rsid w:val="00490633"/>
    <w:rsid w:val="004906D2"/>
    <w:rsid w:val="00490C3E"/>
    <w:rsid w:val="00491756"/>
    <w:rsid w:val="00491B2B"/>
    <w:rsid w:val="004926AB"/>
    <w:rsid w:val="00492C58"/>
    <w:rsid w:val="0049385F"/>
    <w:rsid w:val="004938C7"/>
    <w:rsid w:val="00495A72"/>
    <w:rsid w:val="00496603"/>
    <w:rsid w:val="004968AC"/>
    <w:rsid w:val="00496951"/>
    <w:rsid w:val="004970EE"/>
    <w:rsid w:val="004A062A"/>
    <w:rsid w:val="004A0A23"/>
    <w:rsid w:val="004A0B4E"/>
    <w:rsid w:val="004A4CC8"/>
    <w:rsid w:val="004A5ABD"/>
    <w:rsid w:val="004B01DD"/>
    <w:rsid w:val="004B0CA2"/>
    <w:rsid w:val="004B0D69"/>
    <w:rsid w:val="004B0E48"/>
    <w:rsid w:val="004B118A"/>
    <w:rsid w:val="004B172E"/>
    <w:rsid w:val="004B1E16"/>
    <w:rsid w:val="004B2623"/>
    <w:rsid w:val="004B475D"/>
    <w:rsid w:val="004B4BEB"/>
    <w:rsid w:val="004B59D3"/>
    <w:rsid w:val="004B5E04"/>
    <w:rsid w:val="004B6752"/>
    <w:rsid w:val="004B6B74"/>
    <w:rsid w:val="004B7003"/>
    <w:rsid w:val="004B70CF"/>
    <w:rsid w:val="004B7B34"/>
    <w:rsid w:val="004C0701"/>
    <w:rsid w:val="004C08B3"/>
    <w:rsid w:val="004C0B14"/>
    <w:rsid w:val="004C14AC"/>
    <w:rsid w:val="004C14B9"/>
    <w:rsid w:val="004C1642"/>
    <w:rsid w:val="004C1A24"/>
    <w:rsid w:val="004C3075"/>
    <w:rsid w:val="004C3147"/>
    <w:rsid w:val="004C4AA1"/>
    <w:rsid w:val="004C5EC8"/>
    <w:rsid w:val="004C72DD"/>
    <w:rsid w:val="004C77E8"/>
    <w:rsid w:val="004D0528"/>
    <w:rsid w:val="004D0FC4"/>
    <w:rsid w:val="004D115B"/>
    <w:rsid w:val="004D2210"/>
    <w:rsid w:val="004D2230"/>
    <w:rsid w:val="004D2328"/>
    <w:rsid w:val="004D2941"/>
    <w:rsid w:val="004D2D23"/>
    <w:rsid w:val="004D305D"/>
    <w:rsid w:val="004D37A1"/>
    <w:rsid w:val="004D3860"/>
    <w:rsid w:val="004D3E9E"/>
    <w:rsid w:val="004D3F2C"/>
    <w:rsid w:val="004D4581"/>
    <w:rsid w:val="004D4CDF"/>
    <w:rsid w:val="004D5322"/>
    <w:rsid w:val="004D591E"/>
    <w:rsid w:val="004D5A40"/>
    <w:rsid w:val="004D6E7D"/>
    <w:rsid w:val="004D72ED"/>
    <w:rsid w:val="004E0D8E"/>
    <w:rsid w:val="004E0F62"/>
    <w:rsid w:val="004E1178"/>
    <w:rsid w:val="004E132A"/>
    <w:rsid w:val="004E136F"/>
    <w:rsid w:val="004E1FD0"/>
    <w:rsid w:val="004E2F8F"/>
    <w:rsid w:val="004E3538"/>
    <w:rsid w:val="004E4511"/>
    <w:rsid w:val="004E58D6"/>
    <w:rsid w:val="004E6B8F"/>
    <w:rsid w:val="004F0350"/>
    <w:rsid w:val="004F0540"/>
    <w:rsid w:val="004F092F"/>
    <w:rsid w:val="004F1FE4"/>
    <w:rsid w:val="004F39EE"/>
    <w:rsid w:val="004F431B"/>
    <w:rsid w:val="004F4471"/>
    <w:rsid w:val="004F46C7"/>
    <w:rsid w:val="004F4CDC"/>
    <w:rsid w:val="004F580F"/>
    <w:rsid w:val="004F65AF"/>
    <w:rsid w:val="004F65F4"/>
    <w:rsid w:val="004F7077"/>
    <w:rsid w:val="004F71E4"/>
    <w:rsid w:val="004F7260"/>
    <w:rsid w:val="004F7A22"/>
    <w:rsid w:val="00500215"/>
    <w:rsid w:val="00500A74"/>
    <w:rsid w:val="00501865"/>
    <w:rsid w:val="00501932"/>
    <w:rsid w:val="00502198"/>
    <w:rsid w:val="00503331"/>
    <w:rsid w:val="00503E3A"/>
    <w:rsid w:val="00504E5D"/>
    <w:rsid w:val="00505110"/>
    <w:rsid w:val="00505A9C"/>
    <w:rsid w:val="00506C0F"/>
    <w:rsid w:val="00506F22"/>
    <w:rsid w:val="005071DD"/>
    <w:rsid w:val="0050726A"/>
    <w:rsid w:val="00510331"/>
    <w:rsid w:val="00510719"/>
    <w:rsid w:val="00510912"/>
    <w:rsid w:val="00510EA6"/>
    <w:rsid w:val="005120AA"/>
    <w:rsid w:val="005126C7"/>
    <w:rsid w:val="00512C0C"/>
    <w:rsid w:val="00512E23"/>
    <w:rsid w:val="005144EF"/>
    <w:rsid w:val="00514AEF"/>
    <w:rsid w:val="00514C81"/>
    <w:rsid w:val="005162FF"/>
    <w:rsid w:val="005163DC"/>
    <w:rsid w:val="00516EF5"/>
    <w:rsid w:val="0051778D"/>
    <w:rsid w:val="005177F4"/>
    <w:rsid w:val="0052006C"/>
    <w:rsid w:val="00520497"/>
    <w:rsid w:val="005208FF"/>
    <w:rsid w:val="00521A79"/>
    <w:rsid w:val="00521C31"/>
    <w:rsid w:val="00522BFE"/>
    <w:rsid w:val="00523E4B"/>
    <w:rsid w:val="00524424"/>
    <w:rsid w:val="00525620"/>
    <w:rsid w:val="00525770"/>
    <w:rsid w:val="00526A24"/>
    <w:rsid w:val="00526AD3"/>
    <w:rsid w:val="00526EC1"/>
    <w:rsid w:val="005279A4"/>
    <w:rsid w:val="00527E9D"/>
    <w:rsid w:val="005317A0"/>
    <w:rsid w:val="00531D37"/>
    <w:rsid w:val="00532A05"/>
    <w:rsid w:val="00534640"/>
    <w:rsid w:val="00535143"/>
    <w:rsid w:val="00535970"/>
    <w:rsid w:val="00535FB7"/>
    <w:rsid w:val="0053618F"/>
    <w:rsid w:val="00536211"/>
    <w:rsid w:val="00536284"/>
    <w:rsid w:val="0053680A"/>
    <w:rsid w:val="005412DD"/>
    <w:rsid w:val="00541643"/>
    <w:rsid w:val="00541ED9"/>
    <w:rsid w:val="005421AB"/>
    <w:rsid w:val="005431BE"/>
    <w:rsid w:val="00543598"/>
    <w:rsid w:val="005439B5"/>
    <w:rsid w:val="00543E90"/>
    <w:rsid w:val="005447A5"/>
    <w:rsid w:val="005453EF"/>
    <w:rsid w:val="00545624"/>
    <w:rsid w:val="00545732"/>
    <w:rsid w:val="00545826"/>
    <w:rsid w:val="0054623E"/>
    <w:rsid w:val="00546EB8"/>
    <w:rsid w:val="005470B5"/>
    <w:rsid w:val="00547E10"/>
    <w:rsid w:val="0055040F"/>
    <w:rsid w:val="005504A4"/>
    <w:rsid w:val="005508DE"/>
    <w:rsid w:val="00550AC9"/>
    <w:rsid w:val="00551592"/>
    <w:rsid w:val="0055249D"/>
    <w:rsid w:val="00552E6D"/>
    <w:rsid w:val="00554AF1"/>
    <w:rsid w:val="00554D4B"/>
    <w:rsid w:val="00554E96"/>
    <w:rsid w:val="00555202"/>
    <w:rsid w:val="0055588F"/>
    <w:rsid w:val="00555B1D"/>
    <w:rsid w:val="00555CC6"/>
    <w:rsid w:val="00556D23"/>
    <w:rsid w:val="00557A2D"/>
    <w:rsid w:val="00557B73"/>
    <w:rsid w:val="005602CA"/>
    <w:rsid w:val="00560756"/>
    <w:rsid w:val="00560F29"/>
    <w:rsid w:val="0056112F"/>
    <w:rsid w:val="00561A7B"/>
    <w:rsid w:val="00561F80"/>
    <w:rsid w:val="00562CF3"/>
    <w:rsid w:val="005633A3"/>
    <w:rsid w:val="00564327"/>
    <w:rsid w:val="005651A0"/>
    <w:rsid w:val="0056524B"/>
    <w:rsid w:val="00565414"/>
    <w:rsid w:val="00565EB4"/>
    <w:rsid w:val="00566044"/>
    <w:rsid w:val="005668AD"/>
    <w:rsid w:val="00567235"/>
    <w:rsid w:val="00567475"/>
    <w:rsid w:val="0057024C"/>
    <w:rsid w:val="00570857"/>
    <w:rsid w:val="00570B79"/>
    <w:rsid w:val="005715DD"/>
    <w:rsid w:val="005725F1"/>
    <w:rsid w:val="0057298C"/>
    <w:rsid w:val="00573A68"/>
    <w:rsid w:val="00574F7A"/>
    <w:rsid w:val="005760C3"/>
    <w:rsid w:val="005768BF"/>
    <w:rsid w:val="00577C79"/>
    <w:rsid w:val="005825DE"/>
    <w:rsid w:val="00582E04"/>
    <w:rsid w:val="005838DD"/>
    <w:rsid w:val="00583BAC"/>
    <w:rsid w:val="00585F56"/>
    <w:rsid w:val="00586D6B"/>
    <w:rsid w:val="0058734A"/>
    <w:rsid w:val="00587CDB"/>
    <w:rsid w:val="005917A9"/>
    <w:rsid w:val="00591A73"/>
    <w:rsid w:val="00591ADF"/>
    <w:rsid w:val="00594447"/>
    <w:rsid w:val="00594716"/>
    <w:rsid w:val="0059480D"/>
    <w:rsid w:val="005953BC"/>
    <w:rsid w:val="005954B1"/>
    <w:rsid w:val="005957BB"/>
    <w:rsid w:val="00595DA8"/>
    <w:rsid w:val="00595E9C"/>
    <w:rsid w:val="00595F97"/>
    <w:rsid w:val="00596B76"/>
    <w:rsid w:val="005973B2"/>
    <w:rsid w:val="00597DFA"/>
    <w:rsid w:val="005A0032"/>
    <w:rsid w:val="005A0653"/>
    <w:rsid w:val="005A0A30"/>
    <w:rsid w:val="005A1058"/>
    <w:rsid w:val="005A2AD2"/>
    <w:rsid w:val="005A33C5"/>
    <w:rsid w:val="005A4295"/>
    <w:rsid w:val="005A4AA0"/>
    <w:rsid w:val="005A50D1"/>
    <w:rsid w:val="005A543A"/>
    <w:rsid w:val="005A5E1B"/>
    <w:rsid w:val="005A5FA2"/>
    <w:rsid w:val="005A756F"/>
    <w:rsid w:val="005A76F7"/>
    <w:rsid w:val="005A789D"/>
    <w:rsid w:val="005B0619"/>
    <w:rsid w:val="005B1B11"/>
    <w:rsid w:val="005B24F8"/>
    <w:rsid w:val="005B3113"/>
    <w:rsid w:val="005B3704"/>
    <w:rsid w:val="005B3743"/>
    <w:rsid w:val="005B3DAA"/>
    <w:rsid w:val="005B4061"/>
    <w:rsid w:val="005B46F2"/>
    <w:rsid w:val="005B5416"/>
    <w:rsid w:val="005B5B16"/>
    <w:rsid w:val="005B6583"/>
    <w:rsid w:val="005B6837"/>
    <w:rsid w:val="005B705B"/>
    <w:rsid w:val="005B72BC"/>
    <w:rsid w:val="005B7E80"/>
    <w:rsid w:val="005C0BBB"/>
    <w:rsid w:val="005C18D0"/>
    <w:rsid w:val="005C1F64"/>
    <w:rsid w:val="005C3349"/>
    <w:rsid w:val="005C3BDA"/>
    <w:rsid w:val="005C3CEC"/>
    <w:rsid w:val="005C3E80"/>
    <w:rsid w:val="005C446A"/>
    <w:rsid w:val="005C5208"/>
    <w:rsid w:val="005C527E"/>
    <w:rsid w:val="005C58C6"/>
    <w:rsid w:val="005C58DE"/>
    <w:rsid w:val="005C6205"/>
    <w:rsid w:val="005C6750"/>
    <w:rsid w:val="005C6AD4"/>
    <w:rsid w:val="005C6D69"/>
    <w:rsid w:val="005D0632"/>
    <w:rsid w:val="005D25C1"/>
    <w:rsid w:val="005D25F6"/>
    <w:rsid w:val="005D2F32"/>
    <w:rsid w:val="005D2FFC"/>
    <w:rsid w:val="005D4856"/>
    <w:rsid w:val="005D4E1E"/>
    <w:rsid w:val="005D4F5A"/>
    <w:rsid w:val="005D52B1"/>
    <w:rsid w:val="005D5A40"/>
    <w:rsid w:val="005D6122"/>
    <w:rsid w:val="005D655D"/>
    <w:rsid w:val="005D702E"/>
    <w:rsid w:val="005D7497"/>
    <w:rsid w:val="005E0168"/>
    <w:rsid w:val="005E054A"/>
    <w:rsid w:val="005E10BD"/>
    <w:rsid w:val="005E328C"/>
    <w:rsid w:val="005E33AD"/>
    <w:rsid w:val="005E38AC"/>
    <w:rsid w:val="005E3DD6"/>
    <w:rsid w:val="005E42F2"/>
    <w:rsid w:val="005E431E"/>
    <w:rsid w:val="005E5255"/>
    <w:rsid w:val="005E5EE3"/>
    <w:rsid w:val="005E6241"/>
    <w:rsid w:val="005E73AC"/>
    <w:rsid w:val="005E7543"/>
    <w:rsid w:val="005F0543"/>
    <w:rsid w:val="005F10D8"/>
    <w:rsid w:val="005F1168"/>
    <w:rsid w:val="005F13ED"/>
    <w:rsid w:val="005F1A09"/>
    <w:rsid w:val="005F1A11"/>
    <w:rsid w:val="005F1FB3"/>
    <w:rsid w:val="005F2600"/>
    <w:rsid w:val="005F2627"/>
    <w:rsid w:val="005F30DB"/>
    <w:rsid w:val="005F3241"/>
    <w:rsid w:val="005F368F"/>
    <w:rsid w:val="005F3B8E"/>
    <w:rsid w:val="005F3C9A"/>
    <w:rsid w:val="005F3ED4"/>
    <w:rsid w:val="005F44B6"/>
    <w:rsid w:val="005F58A9"/>
    <w:rsid w:val="005F5C81"/>
    <w:rsid w:val="005F5D38"/>
    <w:rsid w:val="0060091F"/>
    <w:rsid w:val="006012E5"/>
    <w:rsid w:val="00602424"/>
    <w:rsid w:val="00603335"/>
    <w:rsid w:val="00604D0A"/>
    <w:rsid w:val="006051CD"/>
    <w:rsid w:val="006057AE"/>
    <w:rsid w:val="0060650B"/>
    <w:rsid w:val="00606675"/>
    <w:rsid w:val="00606DD3"/>
    <w:rsid w:val="00607705"/>
    <w:rsid w:val="0061084E"/>
    <w:rsid w:val="006114B0"/>
    <w:rsid w:val="00611555"/>
    <w:rsid w:val="006131AB"/>
    <w:rsid w:val="006138F6"/>
    <w:rsid w:val="00613B23"/>
    <w:rsid w:val="00614C64"/>
    <w:rsid w:val="00615DF4"/>
    <w:rsid w:val="00616356"/>
    <w:rsid w:val="006167F8"/>
    <w:rsid w:val="00616AC2"/>
    <w:rsid w:val="00617E9D"/>
    <w:rsid w:val="006212B3"/>
    <w:rsid w:val="00621372"/>
    <w:rsid w:val="00621EA1"/>
    <w:rsid w:val="006230C4"/>
    <w:rsid w:val="00623637"/>
    <w:rsid w:val="00623C42"/>
    <w:rsid w:val="00623DBB"/>
    <w:rsid w:val="00624005"/>
    <w:rsid w:val="00624923"/>
    <w:rsid w:val="00624A68"/>
    <w:rsid w:val="00626A5F"/>
    <w:rsid w:val="00630514"/>
    <w:rsid w:val="0063074D"/>
    <w:rsid w:val="006311E5"/>
    <w:rsid w:val="00632328"/>
    <w:rsid w:val="00632DE5"/>
    <w:rsid w:val="00633F35"/>
    <w:rsid w:val="006341B8"/>
    <w:rsid w:val="00634B86"/>
    <w:rsid w:val="00635525"/>
    <w:rsid w:val="006369FA"/>
    <w:rsid w:val="00637669"/>
    <w:rsid w:val="00637FBD"/>
    <w:rsid w:val="00640122"/>
    <w:rsid w:val="00640596"/>
    <w:rsid w:val="00640727"/>
    <w:rsid w:val="00640B11"/>
    <w:rsid w:val="00640FF7"/>
    <w:rsid w:val="00641A9E"/>
    <w:rsid w:val="0064205C"/>
    <w:rsid w:val="00642A76"/>
    <w:rsid w:val="00642AA6"/>
    <w:rsid w:val="00642AF9"/>
    <w:rsid w:val="00643BAB"/>
    <w:rsid w:val="00645495"/>
    <w:rsid w:val="0064600C"/>
    <w:rsid w:val="006463FD"/>
    <w:rsid w:val="00646D63"/>
    <w:rsid w:val="00646FF7"/>
    <w:rsid w:val="006477FF"/>
    <w:rsid w:val="0064794F"/>
    <w:rsid w:val="00647C49"/>
    <w:rsid w:val="00650256"/>
    <w:rsid w:val="00650A05"/>
    <w:rsid w:val="006515F8"/>
    <w:rsid w:val="00651BF1"/>
    <w:rsid w:val="00651C22"/>
    <w:rsid w:val="00651D5D"/>
    <w:rsid w:val="00651FBD"/>
    <w:rsid w:val="006527BE"/>
    <w:rsid w:val="006534A1"/>
    <w:rsid w:val="006534BC"/>
    <w:rsid w:val="006536C1"/>
    <w:rsid w:val="0065371E"/>
    <w:rsid w:val="00654738"/>
    <w:rsid w:val="00654753"/>
    <w:rsid w:val="00655221"/>
    <w:rsid w:val="00655689"/>
    <w:rsid w:val="00655B6D"/>
    <w:rsid w:val="006561C9"/>
    <w:rsid w:val="006564C7"/>
    <w:rsid w:val="00657A6D"/>
    <w:rsid w:val="0066192D"/>
    <w:rsid w:val="00663AF8"/>
    <w:rsid w:val="00663DAC"/>
    <w:rsid w:val="0066494E"/>
    <w:rsid w:val="00664DB5"/>
    <w:rsid w:val="006654A6"/>
    <w:rsid w:val="0066559A"/>
    <w:rsid w:val="006655CC"/>
    <w:rsid w:val="006665B2"/>
    <w:rsid w:val="006677A2"/>
    <w:rsid w:val="00670EFC"/>
    <w:rsid w:val="00671617"/>
    <w:rsid w:val="00671F2E"/>
    <w:rsid w:val="00673726"/>
    <w:rsid w:val="006737EB"/>
    <w:rsid w:val="0067447E"/>
    <w:rsid w:val="0067455D"/>
    <w:rsid w:val="006745C1"/>
    <w:rsid w:val="0067465B"/>
    <w:rsid w:val="00674EEB"/>
    <w:rsid w:val="006757A2"/>
    <w:rsid w:val="006762DD"/>
    <w:rsid w:val="00676337"/>
    <w:rsid w:val="00677750"/>
    <w:rsid w:val="00677C20"/>
    <w:rsid w:val="006800BD"/>
    <w:rsid w:val="0068103B"/>
    <w:rsid w:val="00681C7B"/>
    <w:rsid w:val="00681F4D"/>
    <w:rsid w:val="006824EE"/>
    <w:rsid w:val="00683CEE"/>
    <w:rsid w:val="00684FD9"/>
    <w:rsid w:val="006856D4"/>
    <w:rsid w:val="0068612A"/>
    <w:rsid w:val="00686212"/>
    <w:rsid w:val="00686482"/>
    <w:rsid w:val="00686B93"/>
    <w:rsid w:val="00686BF7"/>
    <w:rsid w:val="00686C3F"/>
    <w:rsid w:val="006876FA"/>
    <w:rsid w:val="00690A70"/>
    <w:rsid w:val="00690C86"/>
    <w:rsid w:val="006912F2"/>
    <w:rsid w:val="006919DF"/>
    <w:rsid w:val="00691A71"/>
    <w:rsid w:val="00691C67"/>
    <w:rsid w:val="00691EA3"/>
    <w:rsid w:val="00692060"/>
    <w:rsid w:val="0069248D"/>
    <w:rsid w:val="0069309B"/>
    <w:rsid w:val="00694EBB"/>
    <w:rsid w:val="00695118"/>
    <w:rsid w:val="0069551E"/>
    <w:rsid w:val="006956AF"/>
    <w:rsid w:val="0069582F"/>
    <w:rsid w:val="0069651E"/>
    <w:rsid w:val="00697A13"/>
    <w:rsid w:val="006A2044"/>
    <w:rsid w:val="006A21DF"/>
    <w:rsid w:val="006A25A1"/>
    <w:rsid w:val="006A2756"/>
    <w:rsid w:val="006A2BDB"/>
    <w:rsid w:val="006A2E26"/>
    <w:rsid w:val="006A38F2"/>
    <w:rsid w:val="006A4957"/>
    <w:rsid w:val="006A4CE6"/>
    <w:rsid w:val="006A4E70"/>
    <w:rsid w:val="006A4E83"/>
    <w:rsid w:val="006A4F80"/>
    <w:rsid w:val="006A5B50"/>
    <w:rsid w:val="006A5BBD"/>
    <w:rsid w:val="006A604A"/>
    <w:rsid w:val="006A64A0"/>
    <w:rsid w:val="006A6999"/>
    <w:rsid w:val="006A6F68"/>
    <w:rsid w:val="006A7066"/>
    <w:rsid w:val="006B0543"/>
    <w:rsid w:val="006B1275"/>
    <w:rsid w:val="006B196D"/>
    <w:rsid w:val="006B196E"/>
    <w:rsid w:val="006B2011"/>
    <w:rsid w:val="006B2114"/>
    <w:rsid w:val="006B2342"/>
    <w:rsid w:val="006B23F2"/>
    <w:rsid w:val="006B3229"/>
    <w:rsid w:val="006B3B4A"/>
    <w:rsid w:val="006B3B4F"/>
    <w:rsid w:val="006B479C"/>
    <w:rsid w:val="006B4C17"/>
    <w:rsid w:val="006B5BB9"/>
    <w:rsid w:val="006B630A"/>
    <w:rsid w:val="006B6331"/>
    <w:rsid w:val="006B6C52"/>
    <w:rsid w:val="006B6FBF"/>
    <w:rsid w:val="006C00EE"/>
    <w:rsid w:val="006C0164"/>
    <w:rsid w:val="006C2E08"/>
    <w:rsid w:val="006C3B11"/>
    <w:rsid w:val="006C45EE"/>
    <w:rsid w:val="006C4AEA"/>
    <w:rsid w:val="006C4B4F"/>
    <w:rsid w:val="006C6B44"/>
    <w:rsid w:val="006C6C6F"/>
    <w:rsid w:val="006C73DA"/>
    <w:rsid w:val="006C7D70"/>
    <w:rsid w:val="006D03A9"/>
    <w:rsid w:val="006D095B"/>
    <w:rsid w:val="006D3177"/>
    <w:rsid w:val="006D37CC"/>
    <w:rsid w:val="006D4244"/>
    <w:rsid w:val="006D426B"/>
    <w:rsid w:val="006D4820"/>
    <w:rsid w:val="006D6AB8"/>
    <w:rsid w:val="006D6F0E"/>
    <w:rsid w:val="006D73BF"/>
    <w:rsid w:val="006D76D3"/>
    <w:rsid w:val="006D79BF"/>
    <w:rsid w:val="006D7F0E"/>
    <w:rsid w:val="006E0092"/>
    <w:rsid w:val="006E0253"/>
    <w:rsid w:val="006E046D"/>
    <w:rsid w:val="006E069F"/>
    <w:rsid w:val="006E2489"/>
    <w:rsid w:val="006E29E4"/>
    <w:rsid w:val="006E2A3C"/>
    <w:rsid w:val="006E2CD1"/>
    <w:rsid w:val="006E3EF5"/>
    <w:rsid w:val="006E47DA"/>
    <w:rsid w:val="006E5015"/>
    <w:rsid w:val="006E5CB2"/>
    <w:rsid w:val="006E6B2D"/>
    <w:rsid w:val="006E70F3"/>
    <w:rsid w:val="006E7E17"/>
    <w:rsid w:val="006E7F9E"/>
    <w:rsid w:val="006F0A21"/>
    <w:rsid w:val="006F0B80"/>
    <w:rsid w:val="006F0CE5"/>
    <w:rsid w:val="006F2469"/>
    <w:rsid w:val="006F3897"/>
    <w:rsid w:val="006F3E0D"/>
    <w:rsid w:val="006F3E7E"/>
    <w:rsid w:val="006F40A7"/>
    <w:rsid w:val="006F430A"/>
    <w:rsid w:val="006F60BC"/>
    <w:rsid w:val="006F625C"/>
    <w:rsid w:val="006F6E72"/>
    <w:rsid w:val="006F6FE1"/>
    <w:rsid w:val="006F7440"/>
    <w:rsid w:val="006F7694"/>
    <w:rsid w:val="006F7FD7"/>
    <w:rsid w:val="0070005A"/>
    <w:rsid w:val="0070060F"/>
    <w:rsid w:val="00700D65"/>
    <w:rsid w:val="0070109E"/>
    <w:rsid w:val="00701103"/>
    <w:rsid w:val="00701367"/>
    <w:rsid w:val="00701A62"/>
    <w:rsid w:val="007024C3"/>
    <w:rsid w:val="0070271D"/>
    <w:rsid w:val="00702865"/>
    <w:rsid w:val="00703DEC"/>
    <w:rsid w:val="00704538"/>
    <w:rsid w:val="00704F14"/>
    <w:rsid w:val="00704F5F"/>
    <w:rsid w:val="007058BF"/>
    <w:rsid w:val="00705A39"/>
    <w:rsid w:val="00706819"/>
    <w:rsid w:val="00707814"/>
    <w:rsid w:val="0071059C"/>
    <w:rsid w:val="00710C1D"/>
    <w:rsid w:val="00710EC2"/>
    <w:rsid w:val="0071137B"/>
    <w:rsid w:val="00711A87"/>
    <w:rsid w:val="00713506"/>
    <w:rsid w:val="007135EF"/>
    <w:rsid w:val="00713D70"/>
    <w:rsid w:val="00713E0B"/>
    <w:rsid w:val="00714065"/>
    <w:rsid w:val="00714DF2"/>
    <w:rsid w:val="007150CA"/>
    <w:rsid w:val="0071531B"/>
    <w:rsid w:val="007155AD"/>
    <w:rsid w:val="0071583F"/>
    <w:rsid w:val="00715C91"/>
    <w:rsid w:val="00715CCF"/>
    <w:rsid w:val="0071612B"/>
    <w:rsid w:val="0071657C"/>
    <w:rsid w:val="00716842"/>
    <w:rsid w:val="00716B03"/>
    <w:rsid w:val="00717361"/>
    <w:rsid w:val="00717884"/>
    <w:rsid w:val="00717964"/>
    <w:rsid w:val="007205D3"/>
    <w:rsid w:val="00721286"/>
    <w:rsid w:val="00722D4A"/>
    <w:rsid w:val="0072388A"/>
    <w:rsid w:val="007247EB"/>
    <w:rsid w:val="007256D4"/>
    <w:rsid w:val="00725A6E"/>
    <w:rsid w:val="00725D4B"/>
    <w:rsid w:val="0072627B"/>
    <w:rsid w:val="007269CF"/>
    <w:rsid w:val="00726B6C"/>
    <w:rsid w:val="00726FF7"/>
    <w:rsid w:val="00727719"/>
    <w:rsid w:val="00727B82"/>
    <w:rsid w:val="00730196"/>
    <w:rsid w:val="00730220"/>
    <w:rsid w:val="00731ED5"/>
    <w:rsid w:val="00732B30"/>
    <w:rsid w:val="00733087"/>
    <w:rsid w:val="007335C8"/>
    <w:rsid w:val="00734FE9"/>
    <w:rsid w:val="0073543A"/>
    <w:rsid w:val="00735904"/>
    <w:rsid w:val="007359C8"/>
    <w:rsid w:val="00735CA1"/>
    <w:rsid w:val="007368C9"/>
    <w:rsid w:val="007368FA"/>
    <w:rsid w:val="0073729C"/>
    <w:rsid w:val="00737E85"/>
    <w:rsid w:val="0074032D"/>
    <w:rsid w:val="00741021"/>
    <w:rsid w:val="007419AD"/>
    <w:rsid w:val="00742048"/>
    <w:rsid w:val="00742052"/>
    <w:rsid w:val="007423CB"/>
    <w:rsid w:val="00742BC9"/>
    <w:rsid w:val="00742D75"/>
    <w:rsid w:val="007440E9"/>
    <w:rsid w:val="00744725"/>
    <w:rsid w:val="00745272"/>
    <w:rsid w:val="0074535B"/>
    <w:rsid w:val="00745801"/>
    <w:rsid w:val="00745AD9"/>
    <w:rsid w:val="00746487"/>
    <w:rsid w:val="0074715F"/>
    <w:rsid w:val="007477D0"/>
    <w:rsid w:val="00747E6D"/>
    <w:rsid w:val="007502D1"/>
    <w:rsid w:val="0075065F"/>
    <w:rsid w:val="0075084E"/>
    <w:rsid w:val="00750DFB"/>
    <w:rsid w:val="0075128B"/>
    <w:rsid w:val="00751B29"/>
    <w:rsid w:val="00751EFB"/>
    <w:rsid w:val="00753802"/>
    <w:rsid w:val="007542E4"/>
    <w:rsid w:val="00754E3F"/>
    <w:rsid w:val="007552CD"/>
    <w:rsid w:val="007558DA"/>
    <w:rsid w:val="00755B0E"/>
    <w:rsid w:val="00755FEC"/>
    <w:rsid w:val="00756AB8"/>
    <w:rsid w:val="00756D26"/>
    <w:rsid w:val="0075701A"/>
    <w:rsid w:val="0075726A"/>
    <w:rsid w:val="00757684"/>
    <w:rsid w:val="00757D35"/>
    <w:rsid w:val="007602D3"/>
    <w:rsid w:val="00760357"/>
    <w:rsid w:val="007608BF"/>
    <w:rsid w:val="007618C4"/>
    <w:rsid w:val="0076191B"/>
    <w:rsid w:val="00761944"/>
    <w:rsid w:val="007622D5"/>
    <w:rsid w:val="007625C4"/>
    <w:rsid w:val="00762A8B"/>
    <w:rsid w:val="00762F50"/>
    <w:rsid w:val="00763A26"/>
    <w:rsid w:val="0076533A"/>
    <w:rsid w:val="00765E39"/>
    <w:rsid w:val="00765FBC"/>
    <w:rsid w:val="00766F13"/>
    <w:rsid w:val="00767464"/>
    <w:rsid w:val="00767532"/>
    <w:rsid w:val="00767985"/>
    <w:rsid w:val="00767AC3"/>
    <w:rsid w:val="007705E8"/>
    <w:rsid w:val="00770BA8"/>
    <w:rsid w:val="00770EBD"/>
    <w:rsid w:val="0077115F"/>
    <w:rsid w:val="0077183D"/>
    <w:rsid w:val="00771E93"/>
    <w:rsid w:val="00772017"/>
    <w:rsid w:val="007728D3"/>
    <w:rsid w:val="00772B56"/>
    <w:rsid w:val="00772C77"/>
    <w:rsid w:val="00772D3A"/>
    <w:rsid w:val="00773030"/>
    <w:rsid w:val="007734E4"/>
    <w:rsid w:val="00773990"/>
    <w:rsid w:val="00773D31"/>
    <w:rsid w:val="00773F78"/>
    <w:rsid w:val="00774146"/>
    <w:rsid w:val="007747E7"/>
    <w:rsid w:val="0077556D"/>
    <w:rsid w:val="00775D67"/>
    <w:rsid w:val="00776B52"/>
    <w:rsid w:val="00776F9D"/>
    <w:rsid w:val="007772D9"/>
    <w:rsid w:val="00777C64"/>
    <w:rsid w:val="00777DE2"/>
    <w:rsid w:val="007805B5"/>
    <w:rsid w:val="00780E62"/>
    <w:rsid w:val="00781342"/>
    <w:rsid w:val="007815CE"/>
    <w:rsid w:val="00781B64"/>
    <w:rsid w:val="00781E15"/>
    <w:rsid w:val="007828EC"/>
    <w:rsid w:val="007829E9"/>
    <w:rsid w:val="00782A4B"/>
    <w:rsid w:val="00784F8C"/>
    <w:rsid w:val="007858CF"/>
    <w:rsid w:val="00785C37"/>
    <w:rsid w:val="00785FE4"/>
    <w:rsid w:val="00786C45"/>
    <w:rsid w:val="0078710C"/>
    <w:rsid w:val="007872B4"/>
    <w:rsid w:val="0078747D"/>
    <w:rsid w:val="00787D8F"/>
    <w:rsid w:val="007900B2"/>
    <w:rsid w:val="007928E7"/>
    <w:rsid w:val="00792908"/>
    <w:rsid w:val="00792D84"/>
    <w:rsid w:val="007949DE"/>
    <w:rsid w:val="00794C1A"/>
    <w:rsid w:val="007955E8"/>
    <w:rsid w:val="00796E10"/>
    <w:rsid w:val="00797056"/>
    <w:rsid w:val="00797278"/>
    <w:rsid w:val="0079727F"/>
    <w:rsid w:val="0079732C"/>
    <w:rsid w:val="00797E21"/>
    <w:rsid w:val="007A1A09"/>
    <w:rsid w:val="007A1B08"/>
    <w:rsid w:val="007A22D2"/>
    <w:rsid w:val="007A2EF5"/>
    <w:rsid w:val="007A2F59"/>
    <w:rsid w:val="007A3EEE"/>
    <w:rsid w:val="007A49AF"/>
    <w:rsid w:val="007A4A4C"/>
    <w:rsid w:val="007A53CB"/>
    <w:rsid w:val="007A5EEE"/>
    <w:rsid w:val="007A746E"/>
    <w:rsid w:val="007A7CB3"/>
    <w:rsid w:val="007A7F12"/>
    <w:rsid w:val="007A7F93"/>
    <w:rsid w:val="007B0247"/>
    <w:rsid w:val="007B06D6"/>
    <w:rsid w:val="007B0787"/>
    <w:rsid w:val="007B0AF6"/>
    <w:rsid w:val="007B1177"/>
    <w:rsid w:val="007B1853"/>
    <w:rsid w:val="007B20BC"/>
    <w:rsid w:val="007B23CB"/>
    <w:rsid w:val="007B2877"/>
    <w:rsid w:val="007B3D34"/>
    <w:rsid w:val="007B3E21"/>
    <w:rsid w:val="007B44C7"/>
    <w:rsid w:val="007B46C3"/>
    <w:rsid w:val="007B49E9"/>
    <w:rsid w:val="007B50A8"/>
    <w:rsid w:val="007B515D"/>
    <w:rsid w:val="007B5767"/>
    <w:rsid w:val="007B59E7"/>
    <w:rsid w:val="007B691D"/>
    <w:rsid w:val="007B7C40"/>
    <w:rsid w:val="007B7F63"/>
    <w:rsid w:val="007C0999"/>
    <w:rsid w:val="007C0EA5"/>
    <w:rsid w:val="007C1A54"/>
    <w:rsid w:val="007C1F9C"/>
    <w:rsid w:val="007C1FC5"/>
    <w:rsid w:val="007C2008"/>
    <w:rsid w:val="007C23C5"/>
    <w:rsid w:val="007C27CA"/>
    <w:rsid w:val="007C2856"/>
    <w:rsid w:val="007C29CC"/>
    <w:rsid w:val="007C29F8"/>
    <w:rsid w:val="007C2AC2"/>
    <w:rsid w:val="007C31A7"/>
    <w:rsid w:val="007C31E4"/>
    <w:rsid w:val="007C349F"/>
    <w:rsid w:val="007C39E9"/>
    <w:rsid w:val="007C3B24"/>
    <w:rsid w:val="007C4524"/>
    <w:rsid w:val="007C4B8B"/>
    <w:rsid w:val="007C4FBA"/>
    <w:rsid w:val="007C5585"/>
    <w:rsid w:val="007C69ED"/>
    <w:rsid w:val="007C7FF6"/>
    <w:rsid w:val="007D1240"/>
    <w:rsid w:val="007D126B"/>
    <w:rsid w:val="007D282C"/>
    <w:rsid w:val="007D3C3F"/>
    <w:rsid w:val="007D3D5E"/>
    <w:rsid w:val="007D4023"/>
    <w:rsid w:val="007D70FB"/>
    <w:rsid w:val="007D7D5C"/>
    <w:rsid w:val="007D7E01"/>
    <w:rsid w:val="007D7EC8"/>
    <w:rsid w:val="007D7FC2"/>
    <w:rsid w:val="007E0873"/>
    <w:rsid w:val="007E0CCA"/>
    <w:rsid w:val="007E0FF4"/>
    <w:rsid w:val="007E195D"/>
    <w:rsid w:val="007E1F0A"/>
    <w:rsid w:val="007E1FF8"/>
    <w:rsid w:val="007E2771"/>
    <w:rsid w:val="007E2C12"/>
    <w:rsid w:val="007E2F83"/>
    <w:rsid w:val="007E4106"/>
    <w:rsid w:val="007E50C4"/>
    <w:rsid w:val="007E5675"/>
    <w:rsid w:val="007E6926"/>
    <w:rsid w:val="007E6B12"/>
    <w:rsid w:val="007E7046"/>
    <w:rsid w:val="007E73EB"/>
    <w:rsid w:val="007E773B"/>
    <w:rsid w:val="007F0724"/>
    <w:rsid w:val="007F07B8"/>
    <w:rsid w:val="007F1BAF"/>
    <w:rsid w:val="007F1C70"/>
    <w:rsid w:val="007F1D0E"/>
    <w:rsid w:val="007F247D"/>
    <w:rsid w:val="007F2D07"/>
    <w:rsid w:val="007F3082"/>
    <w:rsid w:val="007F3A47"/>
    <w:rsid w:val="007F3C9F"/>
    <w:rsid w:val="007F40B7"/>
    <w:rsid w:val="007F439A"/>
    <w:rsid w:val="007F44D4"/>
    <w:rsid w:val="007F479A"/>
    <w:rsid w:val="007F47A7"/>
    <w:rsid w:val="007F52FB"/>
    <w:rsid w:val="007F5962"/>
    <w:rsid w:val="007F6829"/>
    <w:rsid w:val="007F7049"/>
    <w:rsid w:val="007F737F"/>
    <w:rsid w:val="007F7A30"/>
    <w:rsid w:val="007F7C3E"/>
    <w:rsid w:val="00800B5B"/>
    <w:rsid w:val="00801DA7"/>
    <w:rsid w:val="00803102"/>
    <w:rsid w:val="00803AFE"/>
    <w:rsid w:val="00803D47"/>
    <w:rsid w:val="00804041"/>
    <w:rsid w:val="008043E4"/>
    <w:rsid w:val="0080453F"/>
    <w:rsid w:val="0080496F"/>
    <w:rsid w:val="008049DB"/>
    <w:rsid w:val="008054C8"/>
    <w:rsid w:val="008061F5"/>
    <w:rsid w:val="00806285"/>
    <w:rsid w:val="00806ADA"/>
    <w:rsid w:val="00807290"/>
    <w:rsid w:val="00807337"/>
    <w:rsid w:val="00807858"/>
    <w:rsid w:val="00807A26"/>
    <w:rsid w:val="0081012C"/>
    <w:rsid w:val="00810784"/>
    <w:rsid w:val="00810C3A"/>
    <w:rsid w:val="008111AA"/>
    <w:rsid w:val="00811D98"/>
    <w:rsid w:val="008120F2"/>
    <w:rsid w:val="00813749"/>
    <w:rsid w:val="0081386B"/>
    <w:rsid w:val="00813A5A"/>
    <w:rsid w:val="00814F0D"/>
    <w:rsid w:val="00814FDB"/>
    <w:rsid w:val="00815311"/>
    <w:rsid w:val="008155EA"/>
    <w:rsid w:val="008161AC"/>
    <w:rsid w:val="00816A65"/>
    <w:rsid w:val="00816EF1"/>
    <w:rsid w:val="008175FD"/>
    <w:rsid w:val="00817BE8"/>
    <w:rsid w:val="0082027E"/>
    <w:rsid w:val="008209FA"/>
    <w:rsid w:val="00820E0F"/>
    <w:rsid w:val="0082103D"/>
    <w:rsid w:val="00821054"/>
    <w:rsid w:val="00821270"/>
    <w:rsid w:val="00821579"/>
    <w:rsid w:val="008219D9"/>
    <w:rsid w:val="00822538"/>
    <w:rsid w:val="00822CBC"/>
    <w:rsid w:val="00822E55"/>
    <w:rsid w:val="00823045"/>
    <w:rsid w:val="00823FC5"/>
    <w:rsid w:val="00824646"/>
    <w:rsid w:val="008251F7"/>
    <w:rsid w:val="0082591D"/>
    <w:rsid w:val="00825CD9"/>
    <w:rsid w:val="008267DD"/>
    <w:rsid w:val="008273B6"/>
    <w:rsid w:val="00827AFA"/>
    <w:rsid w:val="00830310"/>
    <w:rsid w:val="00830E3B"/>
    <w:rsid w:val="008319D6"/>
    <w:rsid w:val="00833337"/>
    <w:rsid w:val="0083364D"/>
    <w:rsid w:val="008347E7"/>
    <w:rsid w:val="00835316"/>
    <w:rsid w:val="00836178"/>
    <w:rsid w:val="008364DF"/>
    <w:rsid w:val="00836758"/>
    <w:rsid w:val="008368B4"/>
    <w:rsid w:val="00836A2E"/>
    <w:rsid w:val="00836C2E"/>
    <w:rsid w:val="008370F9"/>
    <w:rsid w:val="00837750"/>
    <w:rsid w:val="008378E7"/>
    <w:rsid w:val="0084011A"/>
    <w:rsid w:val="00840238"/>
    <w:rsid w:val="00840442"/>
    <w:rsid w:val="008415C1"/>
    <w:rsid w:val="00841B3C"/>
    <w:rsid w:val="008425BB"/>
    <w:rsid w:val="00842EF5"/>
    <w:rsid w:val="00844422"/>
    <w:rsid w:val="00845062"/>
    <w:rsid w:val="008454A2"/>
    <w:rsid w:val="008459B4"/>
    <w:rsid w:val="008462FF"/>
    <w:rsid w:val="00847396"/>
    <w:rsid w:val="00847503"/>
    <w:rsid w:val="00847CBA"/>
    <w:rsid w:val="00850100"/>
    <w:rsid w:val="008510E5"/>
    <w:rsid w:val="008512D2"/>
    <w:rsid w:val="008515B7"/>
    <w:rsid w:val="008516C1"/>
    <w:rsid w:val="008523F4"/>
    <w:rsid w:val="00852CCB"/>
    <w:rsid w:val="00852D94"/>
    <w:rsid w:val="008539E6"/>
    <w:rsid w:val="00853A7B"/>
    <w:rsid w:val="00854347"/>
    <w:rsid w:val="00854802"/>
    <w:rsid w:val="00855215"/>
    <w:rsid w:val="00855C05"/>
    <w:rsid w:val="00855ED0"/>
    <w:rsid w:val="00856571"/>
    <w:rsid w:val="00856818"/>
    <w:rsid w:val="008572BD"/>
    <w:rsid w:val="00857469"/>
    <w:rsid w:val="00857F9E"/>
    <w:rsid w:val="00857FDA"/>
    <w:rsid w:val="00860B03"/>
    <w:rsid w:val="00861564"/>
    <w:rsid w:val="00861956"/>
    <w:rsid w:val="0086258F"/>
    <w:rsid w:val="008627AD"/>
    <w:rsid w:val="00862BA4"/>
    <w:rsid w:val="00862F29"/>
    <w:rsid w:val="00863602"/>
    <w:rsid w:val="00863EA9"/>
    <w:rsid w:val="00863F46"/>
    <w:rsid w:val="0086514F"/>
    <w:rsid w:val="008652F6"/>
    <w:rsid w:val="00865BDF"/>
    <w:rsid w:val="00867EDB"/>
    <w:rsid w:val="00870090"/>
    <w:rsid w:val="00870C8C"/>
    <w:rsid w:val="00872251"/>
    <w:rsid w:val="008730C4"/>
    <w:rsid w:val="00873197"/>
    <w:rsid w:val="008737A8"/>
    <w:rsid w:val="008738A4"/>
    <w:rsid w:val="00874CFA"/>
    <w:rsid w:val="00874EC9"/>
    <w:rsid w:val="00874F04"/>
    <w:rsid w:val="00874FAE"/>
    <w:rsid w:val="0087537F"/>
    <w:rsid w:val="00875BFD"/>
    <w:rsid w:val="00876C4F"/>
    <w:rsid w:val="00876F81"/>
    <w:rsid w:val="00880C9E"/>
    <w:rsid w:val="00880CE0"/>
    <w:rsid w:val="00880DFA"/>
    <w:rsid w:val="0088190C"/>
    <w:rsid w:val="00882FB9"/>
    <w:rsid w:val="00884094"/>
    <w:rsid w:val="008840D8"/>
    <w:rsid w:val="00884590"/>
    <w:rsid w:val="00884D8E"/>
    <w:rsid w:val="008852F2"/>
    <w:rsid w:val="00885601"/>
    <w:rsid w:val="00885D62"/>
    <w:rsid w:val="00885F97"/>
    <w:rsid w:val="008864B0"/>
    <w:rsid w:val="00887340"/>
    <w:rsid w:val="00887D43"/>
    <w:rsid w:val="008924BE"/>
    <w:rsid w:val="008932E6"/>
    <w:rsid w:val="00893658"/>
    <w:rsid w:val="008938EA"/>
    <w:rsid w:val="00893A6F"/>
    <w:rsid w:val="00893CF8"/>
    <w:rsid w:val="00893E45"/>
    <w:rsid w:val="0089491C"/>
    <w:rsid w:val="00894F28"/>
    <w:rsid w:val="00895A30"/>
    <w:rsid w:val="00895CF9"/>
    <w:rsid w:val="00896568"/>
    <w:rsid w:val="008966A4"/>
    <w:rsid w:val="008969DB"/>
    <w:rsid w:val="00896DB9"/>
    <w:rsid w:val="008973DD"/>
    <w:rsid w:val="0089750E"/>
    <w:rsid w:val="008975CE"/>
    <w:rsid w:val="008977FA"/>
    <w:rsid w:val="008979FC"/>
    <w:rsid w:val="008A01E2"/>
    <w:rsid w:val="008A03C1"/>
    <w:rsid w:val="008A0CB0"/>
    <w:rsid w:val="008A0D5F"/>
    <w:rsid w:val="008A2756"/>
    <w:rsid w:val="008A2DD5"/>
    <w:rsid w:val="008A3313"/>
    <w:rsid w:val="008A35FF"/>
    <w:rsid w:val="008A3F9D"/>
    <w:rsid w:val="008A3FE2"/>
    <w:rsid w:val="008A4C55"/>
    <w:rsid w:val="008A4D2F"/>
    <w:rsid w:val="008A53C8"/>
    <w:rsid w:val="008A54AB"/>
    <w:rsid w:val="008A557C"/>
    <w:rsid w:val="008A5770"/>
    <w:rsid w:val="008A5AA9"/>
    <w:rsid w:val="008A5FF1"/>
    <w:rsid w:val="008A694F"/>
    <w:rsid w:val="008A7546"/>
    <w:rsid w:val="008A7B2E"/>
    <w:rsid w:val="008B0434"/>
    <w:rsid w:val="008B04E7"/>
    <w:rsid w:val="008B11B3"/>
    <w:rsid w:val="008B12D5"/>
    <w:rsid w:val="008B18F7"/>
    <w:rsid w:val="008B2AEF"/>
    <w:rsid w:val="008B2EBA"/>
    <w:rsid w:val="008B35C8"/>
    <w:rsid w:val="008B3744"/>
    <w:rsid w:val="008B43C0"/>
    <w:rsid w:val="008B446A"/>
    <w:rsid w:val="008B46E2"/>
    <w:rsid w:val="008B5D06"/>
    <w:rsid w:val="008B6492"/>
    <w:rsid w:val="008B69DD"/>
    <w:rsid w:val="008B7309"/>
    <w:rsid w:val="008B7840"/>
    <w:rsid w:val="008B7D24"/>
    <w:rsid w:val="008C000C"/>
    <w:rsid w:val="008C08C9"/>
    <w:rsid w:val="008C19BE"/>
    <w:rsid w:val="008C2A96"/>
    <w:rsid w:val="008C2B0D"/>
    <w:rsid w:val="008C3728"/>
    <w:rsid w:val="008C46DE"/>
    <w:rsid w:val="008C4A56"/>
    <w:rsid w:val="008C52DD"/>
    <w:rsid w:val="008C5BBD"/>
    <w:rsid w:val="008C5C53"/>
    <w:rsid w:val="008C5C8C"/>
    <w:rsid w:val="008C6694"/>
    <w:rsid w:val="008C7106"/>
    <w:rsid w:val="008C7551"/>
    <w:rsid w:val="008C7A50"/>
    <w:rsid w:val="008D1644"/>
    <w:rsid w:val="008D4714"/>
    <w:rsid w:val="008D472E"/>
    <w:rsid w:val="008D48A0"/>
    <w:rsid w:val="008D4BDC"/>
    <w:rsid w:val="008D4F03"/>
    <w:rsid w:val="008D5C41"/>
    <w:rsid w:val="008E0621"/>
    <w:rsid w:val="008E0DD0"/>
    <w:rsid w:val="008E1263"/>
    <w:rsid w:val="008E1685"/>
    <w:rsid w:val="008E188D"/>
    <w:rsid w:val="008E28FA"/>
    <w:rsid w:val="008E2BA7"/>
    <w:rsid w:val="008E3B7E"/>
    <w:rsid w:val="008E42D7"/>
    <w:rsid w:val="008E5388"/>
    <w:rsid w:val="008E53FB"/>
    <w:rsid w:val="008E5998"/>
    <w:rsid w:val="008E5CB5"/>
    <w:rsid w:val="008E783E"/>
    <w:rsid w:val="008E7A29"/>
    <w:rsid w:val="008E7A6C"/>
    <w:rsid w:val="008E7C77"/>
    <w:rsid w:val="008E7F96"/>
    <w:rsid w:val="008F03F4"/>
    <w:rsid w:val="008F0972"/>
    <w:rsid w:val="008F0EEA"/>
    <w:rsid w:val="008F17DD"/>
    <w:rsid w:val="008F1AD9"/>
    <w:rsid w:val="008F1D45"/>
    <w:rsid w:val="008F1DAA"/>
    <w:rsid w:val="008F1DAF"/>
    <w:rsid w:val="008F389C"/>
    <w:rsid w:val="008F3C05"/>
    <w:rsid w:val="008F3FDF"/>
    <w:rsid w:val="008F47E3"/>
    <w:rsid w:val="008F4C5B"/>
    <w:rsid w:val="008F59BC"/>
    <w:rsid w:val="008F5B4E"/>
    <w:rsid w:val="008F63C9"/>
    <w:rsid w:val="008F7565"/>
    <w:rsid w:val="008F7A4D"/>
    <w:rsid w:val="00900494"/>
    <w:rsid w:val="0090096A"/>
    <w:rsid w:val="009019A5"/>
    <w:rsid w:val="00902128"/>
    <w:rsid w:val="00902523"/>
    <w:rsid w:val="009027A6"/>
    <w:rsid w:val="00903ADE"/>
    <w:rsid w:val="00904101"/>
    <w:rsid w:val="00904165"/>
    <w:rsid w:val="00904FD5"/>
    <w:rsid w:val="009052F1"/>
    <w:rsid w:val="00905621"/>
    <w:rsid w:val="0090615E"/>
    <w:rsid w:val="00906182"/>
    <w:rsid w:val="009106C0"/>
    <w:rsid w:val="009109E1"/>
    <w:rsid w:val="00911CCA"/>
    <w:rsid w:val="0091224E"/>
    <w:rsid w:val="00912C60"/>
    <w:rsid w:val="00912F4C"/>
    <w:rsid w:val="0091342E"/>
    <w:rsid w:val="00913620"/>
    <w:rsid w:val="009137F1"/>
    <w:rsid w:val="00913FA8"/>
    <w:rsid w:val="0091407E"/>
    <w:rsid w:val="00914B13"/>
    <w:rsid w:val="009152B3"/>
    <w:rsid w:val="00915818"/>
    <w:rsid w:val="009161F7"/>
    <w:rsid w:val="00916338"/>
    <w:rsid w:val="00916673"/>
    <w:rsid w:val="00917559"/>
    <w:rsid w:val="0092001F"/>
    <w:rsid w:val="00920B16"/>
    <w:rsid w:val="009213CA"/>
    <w:rsid w:val="00922CC2"/>
    <w:rsid w:val="00922DD1"/>
    <w:rsid w:val="00923281"/>
    <w:rsid w:val="00923283"/>
    <w:rsid w:val="009249B1"/>
    <w:rsid w:val="00924B49"/>
    <w:rsid w:val="00926426"/>
    <w:rsid w:val="00926E39"/>
    <w:rsid w:val="00927224"/>
    <w:rsid w:val="009279E8"/>
    <w:rsid w:val="0093010E"/>
    <w:rsid w:val="0093046C"/>
    <w:rsid w:val="009306E4"/>
    <w:rsid w:val="009314DC"/>
    <w:rsid w:val="00931CB7"/>
    <w:rsid w:val="00931DCE"/>
    <w:rsid w:val="0093241C"/>
    <w:rsid w:val="00933502"/>
    <w:rsid w:val="009338C8"/>
    <w:rsid w:val="00935076"/>
    <w:rsid w:val="00935A12"/>
    <w:rsid w:val="00936BF7"/>
    <w:rsid w:val="00937587"/>
    <w:rsid w:val="00937C0A"/>
    <w:rsid w:val="00937D6C"/>
    <w:rsid w:val="00940852"/>
    <w:rsid w:val="00940A13"/>
    <w:rsid w:val="0094164E"/>
    <w:rsid w:val="00941955"/>
    <w:rsid w:val="00941A67"/>
    <w:rsid w:val="00942EB0"/>
    <w:rsid w:val="009430D6"/>
    <w:rsid w:val="00943241"/>
    <w:rsid w:val="009433D2"/>
    <w:rsid w:val="0094350D"/>
    <w:rsid w:val="0094396B"/>
    <w:rsid w:val="00943EA6"/>
    <w:rsid w:val="00944299"/>
    <w:rsid w:val="009444DA"/>
    <w:rsid w:val="009461C9"/>
    <w:rsid w:val="00946BCC"/>
    <w:rsid w:val="00947176"/>
    <w:rsid w:val="009514E1"/>
    <w:rsid w:val="00951C17"/>
    <w:rsid w:val="00951EE4"/>
    <w:rsid w:val="009523B1"/>
    <w:rsid w:val="00953615"/>
    <w:rsid w:val="009539F1"/>
    <w:rsid w:val="00953E36"/>
    <w:rsid w:val="00954BC5"/>
    <w:rsid w:val="009550E2"/>
    <w:rsid w:val="00955239"/>
    <w:rsid w:val="0095577A"/>
    <w:rsid w:val="00955CD8"/>
    <w:rsid w:val="00955E14"/>
    <w:rsid w:val="00956285"/>
    <w:rsid w:val="009573A8"/>
    <w:rsid w:val="0095748F"/>
    <w:rsid w:val="00957724"/>
    <w:rsid w:val="0095779F"/>
    <w:rsid w:val="00957D94"/>
    <w:rsid w:val="00960140"/>
    <w:rsid w:val="009605E8"/>
    <w:rsid w:val="00961241"/>
    <w:rsid w:val="009612EC"/>
    <w:rsid w:val="00961552"/>
    <w:rsid w:val="00961FD5"/>
    <w:rsid w:val="00962897"/>
    <w:rsid w:val="00962AE9"/>
    <w:rsid w:val="00963ADB"/>
    <w:rsid w:val="00963B93"/>
    <w:rsid w:val="00963D72"/>
    <w:rsid w:val="00963F41"/>
    <w:rsid w:val="009649EE"/>
    <w:rsid w:val="009650B1"/>
    <w:rsid w:val="00966372"/>
    <w:rsid w:val="0096668E"/>
    <w:rsid w:val="00966B13"/>
    <w:rsid w:val="00966B67"/>
    <w:rsid w:val="00966C40"/>
    <w:rsid w:val="009671B0"/>
    <w:rsid w:val="00967387"/>
    <w:rsid w:val="009679D9"/>
    <w:rsid w:val="00970081"/>
    <w:rsid w:val="00970E07"/>
    <w:rsid w:val="00970E77"/>
    <w:rsid w:val="009718F8"/>
    <w:rsid w:val="009719C6"/>
    <w:rsid w:val="00971D11"/>
    <w:rsid w:val="0097299E"/>
    <w:rsid w:val="00972C37"/>
    <w:rsid w:val="0097328F"/>
    <w:rsid w:val="00973ADC"/>
    <w:rsid w:val="00974051"/>
    <w:rsid w:val="00974E5D"/>
    <w:rsid w:val="009750D1"/>
    <w:rsid w:val="009771AA"/>
    <w:rsid w:val="009775F7"/>
    <w:rsid w:val="00977DB2"/>
    <w:rsid w:val="00980AE3"/>
    <w:rsid w:val="009810BC"/>
    <w:rsid w:val="0098143C"/>
    <w:rsid w:val="009814AC"/>
    <w:rsid w:val="00982219"/>
    <w:rsid w:val="00982A17"/>
    <w:rsid w:val="00983287"/>
    <w:rsid w:val="009836E1"/>
    <w:rsid w:val="00983DAC"/>
    <w:rsid w:val="009841B5"/>
    <w:rsid w:val="0098423F"/>
    <w:rsid w:val="009843D1"/>
    <w:rsid w:val="009848F1"/>
    <w:rsid w:val="009850FD"/>
    <w:rsid w:val="0098536D"/>
    <w:rsid w:val="009858AD"/>
    <w:rsid w:val="0098624F"/>
    <w:rsid w:val="00986572"/>
    <w:rsid w:val="009866AF"/>
    <w:rsid w:val="00986976"/>
    <w:rsid w:val="0099102F"/>
    <w:rsid w:val="00991B66"/>
    <w:rsid w:val="00991BCE"/>
    <w:rsid w:val="009923AA"/>
    <w:rsid w:val="009924D1"/>
    <w:rsid w:val="00992652"/>
    <w:rsid w:val="009926D9"/>
    <w:rsid w:val="009926E0"/>
    <w:rsid w:val="00992833"/>
    <w:rsid w:val="00992C32"/>
    <w:rsid w:val="009934DB"/>
    <w:rsid w:val="009939C5"/>
    <w:rsid w:val="00993E63"/>
    <w:rsid w:val="0099479D"/>
    <w:rsid w:val="009947E0"/>
    <w:rsid w:val="0099581F"/>
    <w:rsid w:val="00995FC6"/>
    <w:rsid w:val="00997640"/>
    <w:rsid w:val="00997B14"/>
    <w:rsid w:val="00997CCB"/>
    <w:rsid w:val="00997DD9"/>
    <w:rsid w:val="009A0BC3"/>
    <w:rsid w:val="009A0EF7"/>
    <w:rsid w:val="009A1353"/>
    <w:rsid w:val="009A13C3"/>
    <w:rsid w:val="009A1414"/>
    <w:rsid w:val="009A2905"/>
    <w:rsid w:val="009A2954"/>
    <w:rsid w:val="009A2E5E"/>
    <w:rsid w:val="009A3597"/>
    <w:rsid w:val="009A4104"/>
    <w:rsid w:val="009A4AA6"/>
    <w:rsid w:val="009A512F"/>
    <w:rsid w:val="009A6433"/>
    <w:rsid w:val="009A695E"/>
    <w:rsid w:val="009A7463"/>
    <w:rsid w:val="009A7493"/>
    <w:rsid w:val="009A7C69"/>
    <w:rsid w:val="009B1978"/>
    <w:rsid w:val="009B3145"/>
    <w:rsid w:val="009B32DA"/>
    <w:rsid w:val="009B34E9"/>
    <w:rsid w:val="009B4018"/>
    <w:rsid w:val="009B450D"/>
    <w:rsid w:val="009B47E5"/>
    <w:rsid w:val="009B4BA7"/>
    <w:rsid w:val="009B609B"/>
    <w:rsid w:val="009B6CF3"/>
    <w:rsid w:val="009B7066"/>
    <w:rsid w:val="009B775B"/>
    <w:rsid w:val="009B7F46"/>
    <w:rsid w:val="009C026F"/>
    <w:rsid w:val="009C239A"/>
    <w:rsid w:val="009C2CE7"/>
    <w:rsid w:val="009C2EBA"/>
    <w:rsid w:val="009C56AF"/>
    <w:rsid w:val="009C5A08"/>
    <w:rsid w:val="009C60A3"/>
    <w:rsid w:val="009C65A0"/>
    <w:rsid w:val="009C6A86"/>
    <w:rsid w:val="009C7074"/>
    <w:rsid w:val="009C71F0"/>
    <w:rsid w:val="009D0B4F"/>
    <w:rsid w:val="009D1075"/>
    <w:rsid w:val="009D16B8"/>
    <w:rsid w:val="009D1B8D"/>
    <w:rsid w:val="009D22B3"/>
    <w:rsid w:val="009D2925"/>
    <w:rsid w:val="009D2A71"/>
    <w:rsid w:val="009D2C8C"/>
    <w:rsid w:val="009D2CCA"/>
    <w:rsid w:val="009D3B81"/>
    <w:rsid w:val="009D409C"/>
    <w:rsid w:val="009D429F"/>
    <w:rsid w:val="009D4BFC"/>
    <w:rsid w:val="009D4E4C"/>
    <w:rsid w:val="009D5790"/>
    <w:rsid w:val="009D6197"/>
    <w:rsid w:val="009D65B5"/>
    <w:rsid w:val="009D7575"/>
    <w:rsid w:val="009E0289"/>
    <w:rsid w:val="009E0361"/>
    <w:rsid w:val="009E07E3"/>
    <w:rsid w:val="009E0C05"/>
    <w:rsid w:val="009E10BE"/>
    <w:rsid w:val="009E19E4"/>
    <w:rsid w:val="009E2458"/>
    <w:rsid w:val="009E2FE0"/>
    <w:rsid w:val="009E30D6"/>
    <w:rsid w:val="009E4168"/>
    <w:rsid w:val="009E44AF"/>
    <w:rsid w:val="009E4AE3"/>
    <w:rsid w:val="009E4D23"/>
    <w:rsid w:val="009E5F59"/>
    <w:rsid w:val="009E5FD3"/>
    <w:rsid w:val="009E6088"/>
    <w:rsid w:val="009E644C"/>
    <w:rsid w:val="009E71F5"/>
    <w:rsid w:val="009E7498"/>
    <w:rsid w:val="009E7FC8"/>
    <w:rsid w:val="009F0C1D"/>
    <w:rsid w:val="009F0EB6"/>
    <w:rsid w:val="009F2266"/>
    <w:rsid w:val="009F28FB"/>
    <w:rsid w:val="009F3AD9"/>
    <w:rsid w:val="009F4048"/>
    <w:rsid w:val="009F4ACF"/>
    <w:rsid w:val="009F5773"/>
    <w:rsid w:val="009F5A5C"/>
    <w:rsid w:val="009F5B3B"/>
    <w:rsid w:val="009F5DCC"/>
    <w:rsid w:val="009F5EFD"/>
    <w:rsid w:val="009F607F"/>
    <w:rsid w:val="009F6196"/>
    <w:rsid w:val="009F6508"/>
    <w:rsid w:val="009F6E14"/>
    <w:rsid w:val="009F6EFE"/>
    <w:rsid w:val="009F7BE0"/>
    <w:rsid w:val="00A0012A"/>
    <w:rsid w:val="00A0084D"/>
    <w:rsid w:val="00A01403"/>
    <w:rsid w:val="00A020B5"/>
    <w:rsid w:val="00A022EE"/>
    <w:rsid w:val="00A024FB"/>
    <w:rsid w:val="00A026C3"/>
    <w:rsid w:val="00A0287E"/>
    <w:rsid w:val="00A03AD2"/>
    <w:rsid w:val="00A047D4"/>
    <w:rsid w:val="00A05591"/>
    <w:rsid w:val="00A05D02"/>
    <w:rsid w:val="00A0696E"/>
    <w:rsid w:val="00A06B1A"/>
    <w:rsid w:val="00A07A36"/>
    <w:rsid w:val="00A07E86"/>
    <w:rsid w:val="00A10343"/>
    <w:rsid w:val="00A1078D"/>
    <w:rsid w:val="00A109FC"/>
    <w:rsid w:val="00A10C10"/>
    <w:rsid w:val="00A12446"/>
    <w:rsid w:val="00A124B2"/>
    <w:rsid w:val="00A13237"/>
    <w:rsid w:val="00A14D6D"/>
    <w:rsid w:val="00A14FCA"/>
    <w:rsid w:val="00A15625"/>
    <w:rsid w:val="00A15B76"/>
    <w:rsid w:val="00A1604E"/>
    <w:rsid w:val="00A160F1"/>
    <w:rsid w:val="00A16476"/>
    <w:rsid w:val="00A1692F"/>
    <w:rsid w:val="00A17146"/>
    <w:rsid w:val="00A1735E"/>
    <w:rsid w:val="00A1783F"/>
    <w:rsid w:val="00A17A9C"/>
    <w:rsid w:val="00A20472"/>
    <w:rsid w:val="00A2070B"/>
    <w:rsid w:val="00A20E20"/>
    <w:rsid w:val="00A20F30"/>
    <w:rsid w:val="00A20F50"/>
    <w:rsid w:val="00A21EAB"/>
    <w:rsid w:val="00A22943"/>
    <w:rsid w:val="00A2362F"/>
    <w:rsid w:val="00A237D3"/>
    <w:rsid w:val="00A2507E"/>
    <w:rsid w:val="00A26139"/>
    <w:rsid w:val="00A270FA"/>
    <w:rsid w:val="00A274C8"/>
    <w:rsid w:val="00A307C1"/>
    <w:rsid w:val="00A30A25"/>
    <w:rsid w:val="00A31613"/>
    <w:rsid w:val="00A3220D"/>
    <w:rsid w:val="00A3283B"/>
    <w:rsid w:val="00A32E44"/>
    <w:rsid w:val="00A3318B"/>
    <w:rsid w:val="00A33E8B"/>
    <w:rsid w:val="00A3400C"/>
    <w:rsid w:val="00A342A3"/>
    <w:rsid w:val="00A35789"/>
    <w:rsid w:val="00A35AE5"/>
    <w:rsid w:val="00A35B57"/>
    <w:rsid w:val="00A36222"/>
    <w:rsid w:val="00A3749E"/>
    <w:rsid w:val="00A37BAE"/>
    <w:rsid w:val="00A37BF4"/>
    <w:rsid w:val="00A41320"/>
    <w:rsid w:val="00A42619"/>
    <w:rsid w:val="00A43462"/>
    <w:rsid w:val="00A4366C"/>
    <w:rsid w:val="00A43F1D"/>
    <w:rsid w:val="00A44717"/>
    <w:rsid w:val="00A44856"/>
    <w:rsid w:val="00A449BF"/>
    <w:rsid w:val="00A449D5"/>
    <w:rsid w:val="00A44DE7"/>
    <w:rsid w:val="00A45561"/>
    <w:rsid w:val="00A45BA9"/>
    <w:rsid w:val="00A45F17"/>
    <w:rsid w:val="00A50050"/>
    <w:rsid w:val="00A509EC"/>
    <w:rsid w:val="00A50A0E"/>
    <w:rsid w:val="00A50DC4"/>
    <w:rsid w:val="00A50E78"/>
    <w:rsid w:val="00A51A55"/>
    <w:rsid w:val="00A536FD"/>
    <w:rsid w:val="00A53EDA"/>
    <w:rsid w:val="00A5488C"/>
    <w:rsid w:val="00A54F20"/>
    <w:rsid w:val="00A5532C"/>
    <w:rsid w:val="00A55449"/>
    <w:rsid w:val="00A56BC7"/>
    <w:rsid w:val="00A56E42"/>
    <w:rsid w:val="00A5790B"/>
    <w:rsid w:val="00A57E96"/>
    <w:rsid w:val="00A606C5"/>
    <w:rsid w:val="00A60918"/>
    <w:rsid w:val="00A60E7A"/>
    <w:rsid w:val="00A60EFC"/>
    <w:rsid w:val="00A623B0"/>
    <w:rsid w:val="00A627B6"/>
    <w:rsid w:val="00A6291E"/>
    <w:rsid w:val="00A63195"/>
    <w:rsid w:val="00A6325A"/>
    <w:rsid w:val="00A637CF"/>
    <w:rsid w:val="00A64B22"/>
    <w:rsid w:val="00A655AF"/>
    <w:rsid w:val="00A657D8"/>
    <w:rsid w:val="00A662E7"/>
    <w:rsid w:val="00A66942"/>
    <w:rsid w:val="00A66CAC"/>
    <w:rsid w:val="00A66E94"/>
    <w:rsid w:val="00A67059"/>
    <w:rsid w:val="00A67279"/>
    <w:rsid w:val="00A67707"/>
    <w:rsid w:val="00A67C29"/>
    <w:rsid w:val="00A70BF5"/>
    <w:rsid w:val="00A70F02"/>
    <w:rsid w:val="00A7207A"/>
    <w:rsid w:val="00A72B80"/>
    <w:rsid w:val="00A72BE6"/>
    <w:rsid w:val="00A730A3"/>
    <w:rsid w:val="00A73727"/>
    <w:rsid w:val="00A74324"/>
    <w:rsid w:val="00A748B0"/>
    <w:rsid w:val="00A75BE9"/>
    <w:rsid w:val="00A770E8"/>
    <w:rsid w:val="00A776A4"/>
    <w:rsid w:val="00A77E65"/>
    <w:rsid w:val="00A805F6"/>
    <w:rsid w:val="00A81BFF"/>
    <w:rsid w:val="00A82247"/>
    <w:rsid w:val="00A839F8"/>
    <w:rsid w:val="00A83DFF"/>
    <w:rsid w:val="00A83EB7"/>
    <w:rsid w:val="00A85043"/>
    <w:rsid w:val="00A856C8"/>
    <w:rsid w:val="00A85B4A"/>
    <w:rsid w:val="00A866A8"/>
    <w:rsid w:val="00A86D5B"/>
    <w:rsid w:val="00A87879"/>
    <w:rsid w:val="00A87F99"/>
    <w:rsid w:val="00A9042E"/>
    <w:rsid w:val="00A905F7"/>
    <w:rsid w:val="00A9175F"/>
    <w:rsid w:val="00A929B6"/>
    <w:rsid w:val="00A9314F"/>
    <w:rsid w:val="00A9338F"/>
    <w:rsid w:val="00A93DA8"/>
    <w:rsid w:val="00A941F4"/>
    <w:rsid w:val="00A94D2A"/>
    <w:rsid w:val="00A95B69"/>
    <w:rsid w:val="00A95E79"/>
    <w:rsid w:val="00A9605B"/>
    <w:rsid w:val="00A962C9"/>
    <w:rsid w:val="00A9685F"/>
    <w:rsid w:val="00A9696F"/>
    <w:rsid w:val="00A96DA1"/>
    <w:rsid w:val="00A978CE"/>
    <w:rsid w:val="00A97986"/>
    <w:rsid w:val="00AA07F3"/>
    <w:rsid w:val="00AA1B5D"/>
    <w:rsid w:val="00AA1F26"/>
    <w:rsid w:val="00AA1F2C"/>
    <w:rsid w:val="00AA2E97"/>
    <w:rsid w:val="00AA3A77"/>
    <w:rsid w:val="00AA4A04"/>
    <w:rsid w:val="00AA4BCC"/>
    <w:rsid w:val="00AA5336"/>
    <w:rsid w:val="00AA5374"/>
    <w:rsid w:val="00AA60F9"/>
    <w:rsid w:val="00AA777B"/>
    <w:rsid w:val="00AA78B1"/>
    <w:rsid w:val="00AA79A6"/>
    <w:rsid w:val="00AB08E1"/>
    <w:rsid w:val="00AB0A7A"/>
    <w:rsid w:val="00AB0FFD"/>
    <w:rsid w:val="00AB131A"/>
    <w:rsid w:val="00AB146F"/>
    <w:rsid w:val="00AB1A60"/>
    <w:rsid w:val="00AB1C12"/>
    <w:rsid w:val="00AB2FFF"/>
    <w:rsid w:val="00AB3086"/>
    <w:rsid w:val="00AB410D"/>
    <w:rsid w:val="00AB432C"/>
    <w:rsid w:val="00AB479B"/>
    <w:rsid w:val="00AB5AF1"/>
    <w:rsid w:val="00AB5D34"/>
    <w:rsid w:val="00AB625B"/>
    <w:rsid w:val="00AB6C4A"/>
    <w:rsid w:val="00AB6CE5"/>
    <w:rsid w:val="00AB7DFE"/>
    <w:rsid w:val="00AB7E45"/>
    <w:rsid w:val="00AC00D4"/>
    <w:rsid w:val="00AC0214"/>
    <w:rsid w:val="00AC05F4"/>
    <w:rsid w:val="00AC20D0"/>
    <w:rsid w:val="00AC30BC"/>
    <w:rsid w:val="00AC31BC"/>
    <w:rsid w:val="00AC38F3"/>
    <w:rsid w:val="00AC3D99"/>
    <w:rsid w:val="00AC4292"/>
    <w:rsid w:val="00AC48E1"/>
    <w:rsid w:val="00AC49D6"/>
    <w:rsid w:val="00AC5021"/>
    <w:rsid w:val="00AC51CD"/>
    <w:rsid w:val="00AC55A5"/>
    <w:rsid w:val="00AC7218"/>
    <w:rsid w:val="00AD02D6"/>
    <w:rsid w:val="00AD0DC4"/>
    <w:rsid w:val="00AD1034"/>
    <w:rsid w:val="00AD1B83"/>
    <w:rsid w:val="00AD1C8E"/>
    <w:rsid w:val="00AD2744"/>
    <w:rsid w:val="00AD2AEB"/>
    <w:rsid w:val="00AD3111"/>
    <w:rsid w:val="00AD3416"/>
    <w:rsid w:val="00AD3CA2"/>
    <w:rsid w:val="00AD3FDA"/>
    <w:rsid w:val="00AD4E96"/>
    <w:rsid w:val="00AD4F79"/>
    <w:rsid w:val="00AD53D4"/>
    <w:rsid w:val="00AD56C4"/>
    <w:rsid w:val="00AD5EFB"/>
    <w:rsid w:val="00AD605C"/>
    <w:rsid w:val="00AD75AD"/>
    <w:rsid w:val="00AD75F1"/>
    <w:rsid w:val="00AD78B1"/>
    <w:rsid w:val="00AD7F5A"/>
    <w:rsid w:val="00AE0F1E"/>
    <w:rsid w:val="00AE1494"/>
    <w:rsid w:val="00AE156A"/>
    <w:rsid w:val="00AE175B"/>
    <w:rsid w:val="00AE2629"/>
    <w:rsid w:val="00AE32E0"/>
    <w:rsid w:val="00AE365B"/>
    <w:rsid w:val="00AE39A2"/>
    <w:rsid w:val="00AE43E4"/>
    <w:rsid w:val="00AE4533"/>
    <w:rsid w:val="00AE4895"/>
    <w:rsid w:val="00AE49A9"/>
    <w:rsid w:val="00AE4A8A"/>
    <w:rsid w:val="00AE4B06"/>
    <w:rsid w:val="00AE5CC5"/>
    <w:rsid w:val="00AE5F22"/>
    <w:rsid w:val="00AE64E7"/>
    <w:rsid w:val="00AE6985"/>
    <w:rsid w:val="00AE7707"/>
    <w:rsid w:val="00AE78F3"/>
    <w:rsid w:val="00AE7DA6"/>
    <w:rsid w:val="00AF0268"/>
    <w:rsid w:val="00AF0A88"/>
    <w:rsid w:val="00AF1897"/>
    <w:rsid w:val="00AF1A9F"/>
    <w:rsid w:val="00AF2A1F"/>
    <w:rsid w:val="00AF2D10"/>
    <w:rsid w:val="00AF2D73"/>
    <w:rsid w:val="00AF34B7"/>
    <w:rsid w:val="00AF3AF1"/>
    <w:rsid w:val="00AF4BDE"/>
    <w:rsid w:val="00AF5209"/>
    <w:rsid w:val="00AF540C"/>
    <w:rsid w:val="00AF6709"/>
    <w:rsid w:val="00AF77EE"/>
    <w:rsid w:val="00B001B8"/>
    <w:rsid w:val="00B00BE2"/>
    <w:rsid w:val="00B00C9A"/>
    <w:rsid w:val="00B00E30"/>
    <w:rsid w:val="00B02DBB"/>
    <w:rsid w:val="00B02E1B"/>
    <w:rsid w:val="00B048F2"/>
    <w:rsid w:val="00B052BB"/>
    <w:rsid w:val="00B0563C"/>
    <w:rsid w:val="00B05DEE"/>
    <w:rsid w:val="00B0630B"/>
    <w:rsid w:val="00B06446"/>
    <w:rsid w:val="00B06978"/>
    <w:rsid w:val="00B07145"/>
    <w:rsid w:val="00B07B0D"/>
    <w:rsid w:val="00B07DBC"/>
    <w:rsid w:val="00B114F1"/>
    <w:rsid w:val="00B115A2"/>
    <w:rsid w:val="00B127A0"/>
    <w:rsid w:val="00B12F69"/>
    <w:rsid w:val="00B135D0"/>
    <w:rsid w:val="00B13672"/>
    <w:rsid w:val="00B138CF"/>
    <w:rsid w:val="00B14357"/>
    <w:rsid w:val="00B15DD9"/>
    <w:rsid w:val="00B16897"/>
    <w:rsid w:val="00B16ACF"/>
    <w:rsid w:val="00B16D4F"/>
    <w:rsid w:val="00B16F2F"/>
    <w:rsid w:val="00B204DE"/>
    <w:rsid w:val="00B20661"/>
    <w:rsid w:val="00B20B36"/>
    <w:rsid w:val="00B2135C"/>
    <w:rsid w:val="00B217EB"/>
    <w:rsid w:val="00B219CB"/>
    <w:rsid w:val="00B232D2"/>
    <w:rsid w:val="00B23C8D"/>
    <w:rsid w:val="00B23D42"/>
    <w:rsid w:val="00B240EF"/>
    <w:rsid w:val="00B24F66"/>
    <w:rsid w:val="00B25505"/>
    <w:rsid w:val="00B27B64"/>
    <w:rsid w:val="00B27B86"/>
    <w:rsid w:val="00B30262"/>
    <w:rsid w:val="00B303D2"/>
    <w:rsid w:val="00B30CAF"/>
    <w:rsid w:val="00B31464"/>
    <w:rsid w:val="00B31DC1"/>
    <w:rsid w:val="00B3295A"/>
    <w:rsid w:val="00B32B4E"/>
    <w:rsid w:val="00B33015"/>
    <w:rsid w:val="00B333E2"/>
    <w:rsid w:val="00B33610"/>
    <w:rsid w:val="00B34AC0"/>
    <w:rsid w:val="00B34EC6"/>
    <w:rsid w:val="00B355B7"/>
    <w:rsid w:val="00B36EB8"/>
    <w:rsid w:val="00B371C0"/>
    <w:rsid w:val="00B373F5"/>
    <w:rsid w:val="00B40625"/>
    <w:rsid w:val="00B40B13"/>
    <w:rsid w:val="00B4107D"/>
    <w:rsid w:val="00B41A11"/>
    <w:rsid w:val="00B421D5"/>
    <w:rsid w:val="00B4226B"/>
    <w:rsid w:val="00B423AD"/>
    <w:rsid w:val="00B4248C"/>
    <w:rsid w:val="00B42D36"/>
    <w:rsid w:val="00B42E81"/>
    <w:rsid w:val="00B43083"/>
    <w:rsid w:val="00B43138"/>
    <w:rsid w:val="00B447EB"/>
    <w:rsid w:val="00B44A6E"/>
    <w:rsid w:val="00B44E71"/>
    <w:rsid w:val="00B44E7B"/>
    <w:rsid w:val="00B451C6"/>
    <w:rsid w:val="00B46175"/>
    <w:rsid w:val="00B4686B"/>
    <w:rsid w:val="00B479A5"/>
    <w:rsid w:val="00B47D51"/>
    <w:rsid w:val="00B50AEF"/>
    <w:rsid w:val="00B50E5D"/>
    <w:rsid w:val="00B51A98"/>
    <w:rsid w:val="00B52AE9"/>
    <w:rsid w:val="00B5369A"/>
    <w:rsid w:val="00B54337"/>
    <w:rsid w:val="00B5436E"/>
    <w:rsid w:val="00B54D9A"/>
    <w:rsid w:val="00B55D2D"/>
    <w:rsid w:val="00B5616D"/>
    <w:rsid w:val="00B56C0D"/>
    <w:rsid w:val="00B57462"/>
    <w:rsid w:val="00B57AF4"/>
    <w:rsid w:val="00B60A72"/>
    <w:rsid w:val="00B61388"/>
    <w:rsid w:val="00B61432"/>
    <w:rsid w:val="00B62193"/>
    <w:rsid w:val="00B6228D"/>
    <w:rsid w:val="00B62CC9"/>
    <w:rsid w:val="00B62D08"/>
    <w:rsid w:val="00B63283"/>
    <w:rsid w:val="00B639F2"/>
    <w:rsid w:val="00B63BE7"/>
    <w:rsid w:val="00B63BF0"/>
    <w:rsid w:val="00B63C2B"/>
    <w:rsid w:val="00B64896"/>
    <w:rsid w:val="00B64BD7"/>
    <w:rsid w:val="00B64C3C"/>
    <w:rsid w:val="00B650A5"/>
    <w:rsid w:val="00B65570"/>
    <w:rsid w:val="00B65E2F"/>
    <w:rsid w:val="00B66259"/>
    <w:rsid w:val="00B6660E"/>
    <w:rsid w:val="00B66A94"/>
    <w:rsid w:val="00B66ACC"/>
    <w:rsid w:val="00B678D5"/>
    <w:rsid w:val="00B67C68"/>
    <w:rsid w:val="00B70C38"/>
    <w:rsid w:val="00B712CC"/>
    <w:rsid w:val="00B71BC7"/>
    <w:rsid w:val="00B71D66"/>
    <w:rsid w:val="00B71EFF"/>
    <w:rsid w:val="00B7216E"/>
    <w:rsid w:val="00B7298F"/>
    <w:rsid w:val="00B72FD5"/>
    <w:rsid w:val="00B748AD"/>
    <w:rsid w:val="00B75604"/>
    <w:rsid w:val="00B75920"/>
    <w:rsid w:val="00B76161"/>
    <w:rsid w:val="00B76FA7"/>
    <w:rsid w:val="00B77543"/>
    <w:rsid w:val="00B80FA1"/>
    <w:rsid w:val="00B81DE2"/>
    <w:rsid w:val="00B823DA"/>
    <w:rsid w:val="00B8254D"/>
    <w:rsid w:val="00B8255D"/>
    <w:rsid w:val="00B832D8"/>
    <w:rsid w:val="00B8406F"/>
    <w:rsid w:val="00B8491D"/>
    <w:rsid w:val="00B85620"/>
    <w:rsid w:val="00B85FB6"/>
    <w:rsid w:val="00B86267"/>
    <w:rsid w:val="00B86546"/>
    <w:rsid w:val="00B86F20"/>
    <w:rsid w:val="00B873C2"/>
    <w:rsid w:val="00B87B6D"/>
    <w:rsid w:val="00B87B71"/>
    <w:rsid w:val="00B90521"/>
    <w:rsid w:val="00B9107D"/>
    <w:rsid w:val="00B91B2E"/>
    <w:rsid w:val="00B92D37"/>
    <w:rsid w:val="00B942C9"/>
    <w:rsid w:val="00B94B6D"/>
    <w:rsid w:val="00B95BFE"/>
    <w:rsid w:val="00B972BC"/>
    <w:rsid w:val="00B97965"/>
    <w:rsid w:val="00B97BA7"/>
    <w:rsid w:val="00BA0880"/>
    <w:rsid w:val="00BA1A78"/>
    <w:rsid w:val="00BA23F2"/>
    <w:rsid w:val="00BA2459"/>
    <w:rsid w:val="00BA2A38"/>
    <w:rsid w:val="00BA2C27"/>
    <w:rsid w:val="00BA2E3F"/>
    <w:rsid w:val="00BA2F50"/>
    <w:rsid w:val="00BA3812"/>
    <w:rsid w:val="00BA41D9"/>
    <w:rsid w:val="00BA5475"/>
    <w:rsid w:val="00BA5682"/>
    <w:rsid w:val="00BA6C35"/>
    <w:rsid w:val="00BA7F17"/>
    <w:rsid w:val="00BB0337"/>
    <w:rsid w:val="00BB0599"/>
    <w:rsid w:val="00BB15FF"/>
    <w:rsid w:val="00BB1A98"/>
    <w:rsid w:val="00BB1CE1"/>
    <w:rsid w:val="00BB2691"/>
    <w:rsid w:val="00BB3F90"/>
    <w:rsid w:val="00BB42D0"/>
    <w:rsid w:val="00BB4557"/>
    <w:rsid w:val="00BB45C7"/>
    <w:rsid w:val="00BB4E55"/>
    <w:rsid w:val="00BB5706"/>
    <w:rsid w:val="00BB61D3"/>
    <w:rsid w:val="00BB64A9"/>
    <w:rsid w:val="00BB7184"/>
    <w:rsid w:val="00BB7B7B"/>
    <w:rsid w:val="00BC03A6"/>
    <w:rsid w:val="00BC0954"/>
    <w:rsid w:val="00BC14A3"/>
    <w:rsid w:val="00BC14F5"/>
    <w:rsid w:val="00BC15FC"/>
    <w:rsid w:val="00BC18A2"/>
    <w:rsid w:val="00BC27DD"/>
    <w:rsid w:val="00BC2A0E"/>
    <w:rsid w:val="00BC2DCF"/>
    <w:rsid w:val="00BC5132"/>
    <w:rsid w:val="00BC5228"/>
    <w:rsid w:val="00BC57E7"/>
    <w:rsid w:val="00BC6245"/>
    <w:rsid w:val="00BC745F"/>
    <w:rsid w:val="00BD06DA"/>
    <w:rsid w:val="00BD0940"/>
    <w:rsid w:val="00BD099D"/>
    <w:rsid w:val="00BD09DE"/>
    <w:rsid w:val="00BD0B14"/>
    <w:rsid w:val="00BD0DA2"/>
    <w:rsid w:val="00BD10B5"/>
    <w:rsid w:val="00BD1A75"/>
    <w:rsid w:val="00BD2D8D"/>
    <w:rsid w:val="00BD3620"/>
    <w:rsid w:val="00BD38B0"/>
    <w:rsid w:val="00BD3F75"/>
    <w:rsid w:val="00BD527D"/>
    <w:rsid w:val="00BD53C5"/>
    <w:rsid w:val="00BD55EB"/>
    <w:rsid w:val="00BD623E"/>
    <w:rsid w:val="00BD687A"/>
    <w:rsid w:val="00BD6EE2"/>
    <w:rsid w:val="00BD6EF7"/>
    <w:rsid w:val="00BE1243"/>
    <w:rsid w:val="00BE1F71"/>
    <w:rsid w:val="00BE211E"/>
    <w:rsid w:val="00BE2A4B"/>
    <w:rsid w:val="00BE2F2C"/>
    <w:rsid w:val="00BE30B9"/>
    <w:rsid w:val="00BE33CE"/>
    <w:rsid w:val="00BE3F10"/>
    <w:rsid w:val="00BE42FA"/>
    <w:rsid w:val="00BE4A31"/>
    <w:rsid w:val="00BE5CA7"/>
    <w:rsid w:val="00BE5DC5"/>
    <w:rsid w:val="00BE61C6"/>
    <w:rsid w:val="00BE6507"/>
    <w:rsid w:val="00BE6809"/>
    <w:rsid w:val="00BE695A"/>
    <w:rsid w:val="00BE6DF6"/>
    <w:rsid w:val="00BE7136"/>
    <w:rsid w:val="00BE7779"/>
    <w:rsid w:val="00BE7D46"/>
    <w:rsid w:val="00BF16CD"/>
    <w:rsid w:val="00BF17FB"/>
    <w:rsid w:val="00BF1D3E"/>
    <w:rsid w:val="00BF2E5A"/>
    <w:rsid w:val="00BF3270"/>
    <w:rsid w:val="00BF3F23"/>
    <w:rsid w:val="00BF4151"/>
    <w:rsid w:val="00BF424C"/>
    <w:rsid w:val="00BF4C41"/>
    <w:rsid w:val="00BF577A"/>
    <w:rsid w:val="00BF5D04"/>
    <w:rsid w:val="00BF677C"/>
    <w:rsid w:val="00BF6A3A"/>
    <w:rsid w:val="00BF7353"/>
    <w:rsid w:val="00BF7E24"/>
    <w:rsid w:val="00C00340"/>
    <w:rsid w:val="00C004CB"/>
    <w:rsid w:val="00C00852"/>
    <w:rsid w:val="00C0089F"/>
    <w:rsid w:val="00C01E09"/>
    <w:rsid w:val="00C02E37"/>
    <w:rsid w:val="00C03CD4"/>
    <w:rsid w:val="00C03F77"/>
    <w:rsid w:val="00C04069"/>
    <w:rsid w:val="00C04F1E"/>
    <w:rsid w:val="00C0514D"/>
    <w:rsid w:val="00C05811"/>
    <w:rsid w:val="00C05D63"/>
    <w:rsid w:val="00C07037"/>
    <w:rsid w:val="00C0729A"/>
    <w:rsid w:val="00C078B5"/>
    <w:rsid w:val="00C07CA2"/>
    <w:rsid w:val="00C10852"/>
    <w:rsid w:val="00C1100B"/>
    <w:rsid w:val="00C1161B"/>
    <w:rsid w:val="00C11B7B"/>
    <w:rsid w:val="00C11BE2"/>
    <w:rsid w:val="00C12218"/>
    <w:rsid w:val="00C12B71"/>
    <w:rsid w:val="00C12BDA"/>
    <w:rsid w:val="00C12DA5"/>
    <w:rsid w:val="00C13395"/>
    <w:rsid w:val="00C134C8"/>
    <w:rsid w:val="00C13D55"/>
    <w:rsid w:val="00C15BE2"/>
    <w:rsid w:val="00C175A9"/>
    <w:rsid w:val="00C2068E"/>
    <w:rsid w:val="00C20E7F"/>
    <w:rsid w:val="00C22307"/>
    <w:rsid w:val="00C226BC"/>
    <w:rsid w:val="00C22D0A"/>
    <w:rsid w:val="00C232B7"/>
    <w:rsid w:val="00C23C63"/>
    <w:rsid w:val="00C24413"/>
    <w:rsid w:val="00C244E0"/>
    <w:rsid w:val="00C25850"/>
    <w:rsid w:val="00C26B9B"/>
    <w:rsid w:val="00C27396"/>
    <w:rsid w:val="00C2773C"/>
    <w:rsid w:val="00C306DC"/>
    <w:rsid w:val="00C315DB"/>
    <w:rsid w:val="00C32E47"/>
    <w:rsid w:val="00C32EE2"/>
    <w:rsid w:val="00C33596"/>
    <w:rsid w:val="00C3473C"/>
    <w:rsid w:val="00C34B67"/>
    <w:rsid w:val="00C34EC5"/>
    <w:rsid w:val="00C35097"/>
    <w:rsid w:val="00C350DD"/>
    <w:rsid w:val="00C35C17"/>
    <w:rsid w:val="00C37024"/>
    <w:rsid w:val="00C3703D"/>
    <w:rsid w:val="00C37297"/>
    <w:rsid w:val="00C37725"/>
    <w:rsid w:val="00C37AF1"/>
    <w:rsid w:val="00C37C64"/>
    <w:rsid w:val="00C37EB0"/>
    <w:rsid w:val="00C40364"/>
    <w:rsid w:val="00C41259"/>
    <w:rsid w:val="00C4161B"/>
    <w:rsid w:val="00C42459"/>
    <w:rsid w:val="00C42E0D"/>
    <w:rsid w:val="00C42E4D"/>
    <w:rsid w:val="00C451E3"/>
    <w:rsid w:val="00C45432"/>
    <w:rsid w:val="00C46185"/>
    <w:rsid w:val="00C4715A"/>
    <w:rsid w:val="00C50432"/>
    <w:rsid w:val="00C50AF8"/>
    <w:rsid w:val="00C50C52"/>
    <w:rsid w:val="00C5107D"/>
    <w:rsid w:val="00C510DA"/>
    <w:rsid w:val="00C51ADA"/>
    <w:rsid w:val="00C520E1"/>
    <w:rsid w:val="00C52E96"/>
    <w:rsid w:val="00C53B5D"/>
    <w:rsid w:val="00C546AD"/>
    <w:rsid w:val="00C54787"/>
    <w:rsid w:val="00C54F89"/>
    <w:rsid w:val="00C554B0"/>
    <w:rsid w:val="00C554BF"/>
    <w:rsid w:val="00C5570F"/>
    <w:rsid w:val="00C55775"/>
    <w:rsid w:val="00C55DF4"/>
    <w:rsid w:val="00C56127"/>
    <w:rsid w:val="00C562E9"/>
    <w:rsid w:val="00C57E5B"/>
    <w:rsid w:val="00C60D51"/>
    <w:rsid w:val="00C60FDB"/>
    <w:rsid w:val="00C61124"/>
    <w:rsid w:val="00C61878"/>
    <w:rsid w:val="00C61B62"/>
    <w:rsid w:val="00C624F5"/>
    <w:rsid w:val="00C62C25"/>
    <w:rsid w:val="00C6309A"/>
    <w:rsid w:val="00C63591"/>
    <w:rsid w:val="00C63664"/>
    <w:rsid w:val="00C63B08"/>
    <w:rsid w:val="00C63E7B"/>
    <w:rsid w:val="00C648A0"/>
    <w:rsid w:val="00C649C0"/>
    <w:rsid w:val="00C64AF2"/>
    <w:rsid w:val="00C64DD7"/>
    <w:rsid w:val="00C65854"/>
    <w:rsid w:val="00C67354"/>
    <w:rsid w:val="00C677D9"/>
    <w:rsid w:val="00C705A1"/>
    <w:rsid w:val="00C706A6"/>
    <w:rsid w:val="00C713BE"/>
    <w:rsid w:val="00C71694"/>
    <w:rsid w:val="00C71ACA"/>
    <w:rsid w:val="00C725EC"/>
    <w:rsid w:val="00C72F85"/>
    <w:rsid w:val="00C7378C"/>
    <w:rsid w:val="00C7391D"/>
    <w:rsid w:val="00C7395C"/>
    <w:rsid w:val="00C74A2A"/>
    <w:rsid w:val="00C74E82"/>
    <w:rsid w:val="00C75300"/>
    <w:rsid w:val="00C7568F"/>
    <w:rsid w:val="00C77392"/>
    <w:rsid w:val="00C801A2"/>
    <w:rsid w:val="00C80D1E"/>
    <w:rsid w:val="00C80D86"/>
    <w:rsid w:val="00C81033"/>
    <w:rsid w:val="00C815AF"/>
    <w:rsid w:val="00C839C3"/>
    <w:rsid w:val="00C83A09"/>
    <w:rsid w:val="00C83ABB"/>
    <w:rsid w:val="00C83D26"/>
    <w:rsid w:val="00C840B7"/>
    <w:rsid w:val="00C84BBC"/>
    <w:rsid w:val="00C84EE6"/>
    <w:rsid w:val="00C850C9"/>
    <w:rsid w:val="00C8684E"/>
    <w:rsid w:val="00C86AE4"/>
    <w:rsid w:val="00C87318"/>
    <w:rsid w:val="00C87842"/>
    <w:rsid w:val="00C87936"/>
    <w:rsid w:val="00C87FB4"/>
    <w:rsid w:val="00C90219"/>
    <w:rsid w:val="00C904D8"/>
    <w:rsid w:val="00C91225"/>
    <w:rsid w:val="00C91403"/>
    <w:rsid w:val="00C91ACE"/>
    <w:rsid w:val="00C925CB"/>
    <w:rsid w:val="00C93192"/>
    <w:rsid w:val="00C943F9"/>
    <w:rsid w:val="00C95DFA"/>
    <w:rsid w:val="00C96103"/>
    <w:rsid w:val="00C967A4"/>
    <w:rsid w:val="00C976EF"/>
    <w:rsid w:val="00C97AEE"/>
    <w:rsid w:val="00C97D81"/>
    <w:rsid w:val="00CA13CB"/>
    <w:rsid w:val="00CA13D8"/>
    <w:rsid w:val="00CA1626"/>
    <w:rsid w:val="00CA28FD"/>
    <w:rsid w:val="00CA2AE8"/>
    <w:rsid w:val="00CA3223"/>
    <w:rsid w:val="00CA40E7"/>
    <w:rsid w:val="00CA42CB"/>
    <w:rsid w:val="00CA4790"/>
    <w:rsid w:val="00CA59A2"/>
    <w:rsid w:val="00CA5AF7"/>
    <w:rsid w:val="00CA600B"/>
    <w:rsid w:val="00CA631F"/>
    <w:rsid w:val="00CA6684"/>
    <w:rsid w:val="00CA6D24"/>
    <w:rsid w:val="00CA722D"/>
    <w:rsid w:val="00CA75E3"/>
    <w:rsid w:val="00CA783C"/>
    <w:rsid w:val="00CA7B1B"/>
    <w:rsid w:val="00CB0240"/>
    <w:rsid w:val="00CB0292"/>
    <w:rsid w:val="00CB08F6"/>
    <w:rsid w:val="00CB0D55"/>
    <w:rsid w:val="00CB1004"/>
    <w:rsid w:val="00CB1104"/>
    <w:rsid w:val="00CB1E1F"/>
    <w:rsid w:val="00CB1EB6"/>
    <w:rsid w:val="00CB2703"/>
    <w:rsid w:val="00CB32DF"/>
    <w:rsid w:val="00CB39A0"/>
    <w:rsid w:val="00CB42AB"/>
    <w:rsid w:val="00CB5C59"/>
    <w:rsid w:val="00CB6504"/>
    <w:rsid w:val="00CB667D"/>
    <w:rsid w:val="00CB685B"/>
    <w:rsid w:val="00CB68E7"/>
    <w:rsid w:val="00CB6DB1"/>
    <w:rsid w:val="00CB7100"/>
    <w:rsid w:val="00CB71E2"/>
    <w:rsid w:val="00CB755B"/>
    <w:rsid w:val="00CB7D36"/>
    <w:rsid w:val="00CC06B6"/>
    <w:rsid w:val="00CC06FB"/>
    <w:rsid w:val="00CC0A93"/>
    <w:rsid w:val="00CC1179"/>
    <w:rsid w:val="00CC281C"/>
    <w:rsid w:val="00CC2D7C"/>
    <w:rsid w:val="00CC2DE1"/>
    <w:rsid w:val="00CC326D"/>
    <w:rsid w:val="00CC3475"/>
    <w:rsid w:val="00CC38C3"/>
    <w:rsid w:val="00CC3BEC"/>
    <w:rsid w:val="00CC3EE0"/>
    <w:rsid w:val="00CC42D0"/>
    <w:rsid w:val="00CC432B"/>
    <w:rsid w:val="00CC43E8"/>
    <w:rsid w:val="00CC5F7B"/>
    <w:rsid w:val="00CC61A5"/>
    <w:rsid w:val="00CC63CD"/>
    <w:rsid w:val="00CC7525"/>
    <w:rsid w:val="00CD13E3"/>
    <w:rsid w:val="00CD267F"/>
    <w:rsid w:val="00CD321B"/>
    <w:rsid w:val="00CD339A"/>
    <w:rsid w:val="00CD39AF"/>
    <w:rsid w:val="00CD3B44"/>
    <w:rsid w:val="00CD3EDD"/>
    <w:rsid w:val="00CD4A65"/>
    <w:rsid w:val="00CD5114"/>
    <w:rsid w:val="00CD575A"/>
    <w:rsid w:val="00CD7524"/>
    <w:rsid w:val="00CD7B64"/>
    <w:rsid w:val="00CD7E8B"/>
    <w:rsid w:val="00CD7F52"/>
    <w:rsid w:val="00CE034D"/>
    <w:rsid w:val="00CE0704"/>
    <w:rsid w:val="00CE0782"/>
    <w:rsid w:val="00CE13DC"/>
    <w:rsid w:val="00CE1A78"/>
    <w:rsid w:val="00CE1BED"/>
    <w:rsid w:val="00CE1FD2"/>
    <w:rsid w:val="00CE2038"/>
    <w:rsid w:val="00CE2F1A"/>
    <w:rsid w:val="00CE312C"/>
    <w:rsid w:val="00CE31A5"/>
    <w:rsid w:val="00CE31A9"/>
    <w:rsid w:val="00CE33E3"/>
    <w:rsid w:val="00CE3770"/>
    <w:rsid w:val="00CE4383"/>
    <w:rsid w:val="00CE537F"/>
    <w:rsid w:val="00CE6B09"/>
    <w:rsid w:val="00CE6D5F"/>
    <w:rsid w:val="00CF1BA8"/>
    <w:rsid w:val="00CF2519"/>
    <w:rsid w:val="00CF2706"/>
    <w:rsid w:val="00CF38CD"/>
    <w:rsid w:val="00CF410D"/>
    <w:rsid w:val="00CF57EB"/>
    <w:rsid w:val="00CF71E2"/>
    <w:rsid w:val="00CF7BFD"/>
    <w:rsid w:val="00D01628"/>
    <w:rsid w:val="00D02D14"/>
    <w:rsid w:val="00D039F3"/>
    <w:rsid w:val="00D03A9B"/>
    <w:rsid w:val="00D03B39"/>
    <w:rsid w:val="00D03B41"/>
    <w:rsid w:val="00D03F91"/>
    <w:rsid w:val="00D04869"/>
    <w:rsid w:val="00D058F1"/>
    <w:rsid w:val="00D05A91"/>
    <w:rsid w:val="00D05C31"/>
    <w:rsid w:val="00D06191"/>
    <w:rsid w:val="00D0649D"/>
    <w:rsid w:val="00D06B40"/>
    <w:rsid w:val="00D073DF"/>
    <w:rsid w:val="00D07CAD"/>
    <w:rsid w:val="00D104F8"/>
    <w:rsid w:val="00D112B8"/>
    <w:rsid w:val="00D11C8D"/>
    <w:rsid w:val="00D1213C"/>
    <w:rsid w:val="00D12EB8"/>
    <w:rsid w:val="00D1325B"/>
    <w:rsid w:val="00D132A2"/>
    <w:rsid w:val="00D143A8"/>
    <w:rsid w:val="00D15B84"/>
    <w:rsid w:val="00D15C8E"/>
    <w:rsid w:val="00D15DA9"/>
    <w:rsid w:val="00D15E2C"/>
    <w:rsid w:val="00D16466"/>
    <w:rsid w:val="00D16749"/>
    <w:rsid w:val="00D17413"/>
    <w:rsid w:val="00D17F7E"/>
    <w:rsid w:val="00D205D4"/>
    <w:rsid w:val="00D20919"/>
    <w:rsid w:val="00D21422"/>
    <w:rsid w:val="00D21635"/>
    <w:rsid w:val="00D21BB4"/>
    <w:rsid w:val="00D21D9C"/>
    <w:rsid w:val="00D2217D"/>
    <w:rsid w:val="00D2294B"/>
    <w:rsid w:val="00D22EA2"/>
    <w:rsid w:val="00D22F14"/>
    <w:rsid w:val="00D23210"/>
    <w:rsid w:val="00D239AA"/>
    <w:rsid w:val="00D23B64"/>
    <w:rsid w:val="00D24550"/>
    <w:rsid w:val="00D24993"/>
    <w:rsid w:val="00D24C81"/>
    <w:rsid w:val="00D24F2A"/>
    <w:rsid w:val="00D25014"/>
    <w:rsid w:val="00D2539E"/>
    <w:rsid w:val="00D2579C"/>
    <w:rsid w:val="00D26070"/>
    <w:rsid w:val="00D26B5F"/>
    <w:rsid w:val="00D2765D"/>
    <w:rsid w:val="00D300D8"/>
    <w:rsid w:val="00D3133E"/>
    <w:rsid w:val="00D3223E"/>
    <w:rsid w:val="00D32A4D"/>
    <w:rsid w:val="00D32B85"/>
    <w:rsid w:val="00D341BD"/>
    <w:rsid w:val="00D3474C"/>
    <w:rsid w:val="00D348F2"/>
    <w:rsid w:val="00D355C2"/>
    <w:rsid w:val="00D356EC"/>
    <w:rsid w:val="00D36D71"/>
    <w:rsid w:val="00D37049"/>
    <w:rsid w:val="00D374F5"/>
    <w:rsid w:val="00D37FF6"/>
    <w:rsid w:val="00D40660"/>
    <w:rsid w:val="00D41A80"/>
    <w:rsid w:val="00D420E5"/>
    <w:rsid w:val="00D423F0"/>
    <w:rsid w:val="00D42BC0"/>
    <w:rsid w:val="00D42BDB"/>
    <w:rsid w:val="00D42C41"/>
    <w:rsid w:val="00D42E87"/>
    <w:rsid w:val="00D430AB"/>
    <w:rsid w:val="00D44A1D"/>
    <w:rsid w:val="00D45209"/>
    <w:rsid w:val="00D46C30"/>
    <w:rsid w:val="00D46D34"/>
    <w:rsid w:val="00D4709E"/>
    <w:rsid w:val="00D47353"/>
    <w:rsid w:val="00D475B7"/>
    <w:rsid w:val="00D502A9"/>
    <w:rsid w:val="00D50427"/>
    <w:rsid w:val="00D50C21"/>
    <w:rsid w:val="00D50DB2"/>
    <w:rsid w:val="00D5104E"/>
    <w:rsid w:val="00D511B6"/>
    <w:rsid w:val="00D51453"/>
    <w:rsid w:val="00D52010"/>
    <w:rsid w:val="00D535F9"/>
    <w:rsid w:val="00D53661"/>
    <w:rsid w:val="00D53957"/>
    <w:rsid w:val="00D54C27"/>
    <w:rsid w:val="00D554C0"/>
    <w:rsid w:val="00D55695"/>
    <w:rsid w:val="00D55D4B"/>
    <w:rsid w:val="00D55FA6"/>
    <w:rsid w:val="00D56509"/>
    <w:rsid w:val="00D56E5B"/>
    <w:rsid w:val="00D5739F"/>
    <w:rsid w:val="00D575F6"/>
    <w:rsid w:val="00D57DC9"/>
    <w:rsid w:val="00D6118B"/>
    <w:rsid w:val="00D6124E"/>
    <w:rsid w:val="00D617A6"/>
    <w:rsid w:val="00D61E7C"/>
    <w:rsid w:val="00D622E2"/>
    <w:rsid w:val="00D628ED"/>
    <w:rsid w:val="00D629BC"/>
    <w:rsid w:val="00D631EB"/>
    <w:rsid w:val="00D633EB"/>
    <w:rsid w:val="00D6442F"/>
    <w:rsid w:val="00D65163"/>
    <w:rsid w:val="00D6590C"/>
    <w:rsid w:val="00D66A1C"/>
    <w:rsid w:val="00D66A96"/>
    <w:rsid w:val="00D66E44"/>
    <w:rsid w:val="00D67240"/>
    <w:rsid w:val="00D700D7"/>
    <w:rsid w:val="00D702E7"/>
    <w:rsid w:val="00D7099D"/>
    <w:rsid w:val="00D718E4"/>
    <w:rsid w:val="00D71934"/>
    <w:rsid w:val="00D71FF6"/>
    <w:rsid w:val="00D7281A"/>
    <w:rsid w:val="00D72F50"/>
    <w:rsid w:val="00D731E9"/>
    <w:rsid w:val="00D74790"/>
    <w:rsid w:val="00D74A69"/>
    <w:rsid w:val="00D74E83"/>
    <w:rsid w:val="00D76484"/>
    <w:rsid w:val="00D765CD"/>
    <w:rsid w:val="00D7691B"/>
    <w:rsid w:val="00D77900"/>
    <w:rsid w:val="00D77940"/>
    <w:rsid w:val="00D804B0"/>
    <w:rsid w:val="00D816FC"/>
    <w:rsid w:val="00D81A87"/>
    <w:rsid w:val="00D82365"/>
    <w:rsid w:val="00D82D31"/>
    <w:rsid w:val="00D82D6E"/>
    <w:rsid w:val="00D83081"/>
    <w:rsid w:val="00D83421"/>
    <w:rsid w:val="00D83F0C"/>
    <w:rsid w:val="00D852C0"/>
    <w:rsid w:val="00D855B5"/>
    <w:rsid w:val="00D85DDE"/>
    <w:rsid w:val="00D865C6"/>
    <w:rsid w:val="00D865D6"/>
    <w:rsid w:val="00D8687B"/>
    <w:rsid w:val="00D90736"/>
    <w:rsid w:val="00D908CC"/>
    <w:rsid w:val="00D90E5E"/>
    <w:rsid w:val="00D911EB"/>
    <w:rsid w:val="00D919C4"/>
    <w:rsid w:val="00D91A46"/>
    <w:rsid w:val="00D91B91"/>
    <w:rsid w:val="00D923F8"/>
    <w:rsid w:val="00D92BD9"/>
    <w:rsid w:val="00D931E0"/>
    <w:rsid w:val="00D93354"/>
    <w:rsid w:val="00D93D0C"/>
    <w:rsid w:val="00D93D2F"/>
    <w:rsid w:val="00D9410E"/>
    <w:rsid w:val="00D94BEE"/>
    <w:rsid w:val="00D95B6E"/>
    <w:rsid w:val="00D95FD9"/>
    <w:rsid w:val="00D96438"/>
    <w:rsid w:val="00D967A4"/>
    <w:rsid w:val="00D9692E"/>
    <w:rsid w:val="00D975A9"/>
    <w:rsid w:val="00D97988"/>
    <w:rsid w:val="00D97D3E"/>
    <w:rsid w:val="00D97F85"/>
    <w:rsid w:val="00DA015D"/>
    <w:rsid w:val="00DA032A"/>
    <w:rsid w:val="00DA0A35"/>
    <w:rsid w:val="00DA1563"/>
    <w:rsid w:val="00DA217B"/>
    <w:rsid w:val="00DA229B"/>
    <w:rsid w:val="00DA274B"/>
    <w:rsid w:val="00DA2DD6"/>
    <w:rsid w:val="00DA3665"/>
    <w:rsid w:val="00DA3897"/>
    <w:rsid w:val="00DA3A57"/>
    <w:rsid w:val="00DA403B"/>
    <w:rsid w:val="00DA4AB0"/>
    <w:rsid w:val="00DA5856"/>
    <w:rsid w:val="00DA6452"/>
    <w:rsid w:val="00DA6A60"/>
    <w:rsid w:val="00DA6D96"/>
    <w:rsid w:val="00DA72DA"/>
    <w:rsid w:val="00DA76A4"/>
    <w:rsid w:val="00DB02CC"/>
    <w:rsid w:val="00DB0738"/>
    <w:rsid w:val="00DB11EC"/>
    <w:rsid w:val="00DB1EB1"/>
    <w:rsid w:val="00DB2147"/>
    <w:rsid w:val="00DB2830"/>
    <w:rsid w:val="00DB2BB0"/>
    <w:rsid w:val="00DB2EBB"/>
    <w:rsid w:val="00DB3043"/>
    <w:rsid w:val="00DB31A6"/>
    <w:rsid w:val="00DB320E"/>
    <w:rsid w:val="00DB32AA"/>
    <w:rsid w:val="00DB44DE"/>
    <w:rsid w:val="00DB4907"/>
    <w:rsid w:val="00DB5755"/>
    <w:rsid w:val="00DB5953"/>
    <w:rsid w:val="00DB5D0B"/>
    <w:rsid w:val="00DB7168"/>
    <w:rsid w:val="00DC029A"/>
    <w:rsid w:val="00DC1486"/>
    <w:rsid w:val="00DC16A4"/>
    <w:rsid w:val="00DC1BCD"/>
    <w:rsid w:val="00DC1D8D"/>
    <w:rsid w:val="00DC200B"/>
    <w:rsid w:val="00DC225E"/>
    <w:rsid w:val="00DC2542"/>
    <w:rsid w:val="00DC39EC"/>
    <w:rsid w:val="00DC47AD"/>
    <w:rsid w:val="00DC50FE"/>
    <w:rsid w:val="00DC53A9"/>
    <w:rsid w:val="00DC65CF"/>
    <w:rsid w:val="00DC74E7"/>
    <w:rsid w:val="00DC796B"/>
    <w:rsid w:val="00DC7A20"/>
    <w:rsid w:val="00DD02FD"/>
    <w:rsid w:val="00DD0402"/>
    <w:rsid w:val="00DD058B"/>
    <w:rsid w:val="00DD11C7"/>
    <w:rsid w:val="00DD27D9"/>
    <w:rsid w:val="00DD2806"/>
    <w:rsid w:val="00DD2917"/>
    <w:rsid w:val="00DD2D60"/>
    <w:rsid w:val="00DD3076"/>
    <w:rsid w:val="00DD3AF9"/>
    <w:rsid w:val="00DD43B4"/>
    <w:rsid w:val="00DD5691"/>
    <w:rsid w:val="00DD68EC"/>
    <w:rsid w:val="00DD6BD1"/>
    <w:rsid w:val="00DD6F9B"/>
    <w:rsid w:val="00DE00A9"/>
    <w:rsid w:val="00DE01E2"/>
    <w:rsid w:val="00DE040D"/>
    <w:rsid w:val="00DE1B3A"/>
    <w:rsid w:val="00DE1F0E"/>
    <w:rsid w:val="00DE31FB"/>
    <w:rsid w:val="00DE4A81"/>
    <w:rsid w:val="00DE69E6"/>
    <w:rsid w:val="00DE7103"/>
    <w:rsid w:val="00DE7233"/>
    <w:rsid w:val="00DE766D"/>
    <w:rsid w:val="00DE781E"/>
    <w:rsid w:val="00DF0ACE"/>
    <w:rsid w:val="00DF1F61"/>
    <w:rsid w:val="00DF2047"/>
    <w:rsid w:val="00DF2A2D"/>
    <w:rsid w:val="00DF3D57"/>
    <w:rsid w:val="00DF3E37"/>
    <w:rsid w:val="00DF3F19"/>
    <w:rsid w:val="00DF4233"/>
    <w:rsid w:val="00DF4F42"/>
    <w:rsid w:val="00DF51A5"/>
    <w:rsid w:val="00DF6CCE"/>
    <w:rsid w:val="00E00163"/>
    <w:rsid w:val="00E00764"/>
    <w:rsid w:val="00E00B4D"/>
    <w:rsid w:val="00E02120"/>
    <w:rsid w:val="00E033DD"/>
    <w:rsid w:val="00E035CF"/>
    <w:rsid w:val="00E0390C"/>
    <w:rsid w:val="00E06003"/>
    <w:rsid w:val="00E06A68"/>
    <w:rsid w:val="00E109C9"/>
    <w:rsid w:val="00E10A7D"/>
    <w:rsid w:val="00E12238"/>
    <w:rsid w:val="00E1308F"/>
    <w:rsid w:val="00E1468C"/>
    <w:rsid w:val="00E1579D"/>
    <w:rsid w:val="00E163E8"/>
    <w:rsid w:val="00E1643E"/>
    <w:rsid w:val="00E16504"/>
    <w:rsid w:val="00E171F4"/>
    <w:rsid w:val="00E209D5"/>
    <w:rsid w:val="00E21337"/>
    <w:rsid w:val="00E215A8"/>
    <w:rsid w:val="00E21D41"/>
    <w:rsid w:val="00E2243C"/>
    <w:rsid w:val="00E23128"/>
    <w:rsid w:val="00E237A6"/>
    <w:rsid w:val="00E238EA"/>
    <w:rsid w:val="00E239F4"/>
    <w:rsid w:val="00E24135"/>
    <w:rsid w:val="00E244D1"/>
    <w:rsid w:val="00E25A80"/>
    <w:rsid w:val="00E26B39"/>
    <w:rsid w:val="00E27CE1"/>
    <w:rsid w:val="00E27F5E"/>
    <w:rsid w:val="00E30329"/>
    <w:rsid w:val="00E30FF7"/>
    <w:rsid w:val="00E31BB6"/>
    <w:rsid w:val="00E33435"/>
    <w:rsid w:val="00E335F7"/>
    <w:rsid w:val="00E33A68"/>
    <w:rsid w:val="00E34024"/>
    <w:rsid w:val="00E347E3"/>
    <w:rsid w:val="00E34FED"/>
    <w:rsid w:val="00E35940"/>
    <w:rsid w:val="00E35EBD"/>
    <w:rsid w:val="00E366A6"/>
    <w:rsid w:val="00E369DB"/>
    <w:rsid w:val="00E3783A"/>
    <w:rsid w:val="00E37E51"/>
    <w:rsid w:val="00E37ED3"/>
    <w:rsid w:val="00E40E21"/>
    <w:rsid w:val="00E41081"/>
    <w:rsid w:val="00E41D4E"/>
    <w:rsid w:val="00E41D6F"/>
    <w:rsid w:val="00E41FC2"/>
    <w:rsid w:val="00E42EC7"/>
    <w:rsid w:val="00E43066"/>
    <w:rsid w:val="00E43154"/>
    <w:rsid w:val="00E434B4"/>
    <w:rsid w:val="00E43BF2"/>
    <w:rsid w:val="00E43DD6"/>
    <w:rsid w:val="00E443E7"/>
    <w:rsid w:val="00E4526A"/>
    <w:rsid w:val="00E453F3"/>
    <w:rsid w:val="00E45685"/>
    <w:rsid w:val="00E4697E"/>
    <w:rsid w:val="00E46CD3"/>
    <w:rsid w:val="00E47487"/>
    <w:rsid w:val="00E477DE"/>
    <w:rsid w:val="00E47B5E"/>
    <w:rsid w:val="00E500C3"/>
    <w:rsid w:val="00E5036A"/>
    <w:rsid w:val="00E51088"/>
    <w:rsid w:val="00E51985"/>
    <w:rsid w:val="00E5279A"/>
    <w:rsid w:val="00E52938"/>
    <w:rsid w:val="00E52ED3"/>
    <w:rsid w:val="00E52F42"/>
    <w:rsid w:val="00E5344F"/>
    <w:rsid w:val="00E5372E"/>
    <w:rsid w:val="00E540AC"/>
    <w:rsid w:val="00E54502"/>
    <w:rsid w:val="00E54F98"/>
    <w:rsid w:val="00E55107"/>
    <w:rsid w:val="00E551A3"/>
    <w:rsid w:val="00E55AF1"/>
    <w:rsid w:val="00E5630D"/>
    <w:rsid w:val="00E5659A"/>
    <w:rsid w:val="00E56994"/>
    <w:rsid w:val="00E57D94"/>
    <w:rsid w:val="00E57E75"/>
    <w:rsid w:val="00E606B5"/>
    <w:rsid w:val="00E60F3A"/>
    <w:rsid w:val="00E61AED"/>
    <w:rsid w:val="00E62564"/>
    <w:rsid w:val="00E62DF6"/>
    <w:rsid w:val="00E63ACA"/>
    <w:rsid w:val="00E64AAE"/>
    <w:rsid w:val="00E65388"/>
    <w:rsid w:val="00E65B76"/>
    <w:rsid w:val="00E67406"/>
    <w:rsid w:val="00E676DA"/>
    <w:rsid w:val="00E7051E"/>
    <w:rsid w:val="00E71E97"/>
    <w:rsid w:val="00E720CD"/>
    <w:rsid w:val="00E724FE"/>
    <w:rsid w:val="00E73CB2"/>
    <w:rsid w:val="00E73DB0"/>
    <w:rsid w:val="00E74841"/>
    <w:rsid w:val="00E74B9B"/>
    <w:rsid w:val="00E74CBC"/>
    <w:rsid w:val="00E75020"/>
    <w:rsid w:val="00E759BB"/>
    <w:rsid w:val="00E760C4"/>
    <w:rsid w:val="00E767C0"/>
    <w:rsid w:val="00E76A90"/>
    <w:rsid w:val="00E76DA0"/>
    <w:rsid w:val="00E778BA"/>
    <w:rsid w:val="00E803F0"/>
    <w:rsid w:val="00E8145C"/>
    <w:rsid w:val="00E83A51"/>
    <w:rsid w:val="00E83E07"/>
    <w:rsid w:val="00E83F82"/>
    <w:rsid w:val="00E8497A"/>
    <w:rsid w:val="00E8575E"/>
    <w:rsid w:val="00E85F27"/>
    <w:rsid w:val="00E86252"/>
    <w:rsid w:val="00E87143"/>
    <w:rsid w:val="00E874D1"/>
    <w:rsid w:val="00E87C5B"/>
    <w:rsid w:val="00E9070B"/>
    <w:rsid w:val="00E90876"/>
    <w:rsid w:val="00E90C9A"/>
    <w:rsid w:val="00E90D13"/>
    <w:rsid w:val="00E90D52"/>
    <w:rsid w:val="00E90FBE"/>
    <w:rsid w:val="00E919BE"/>
    <w:rsid w:val="00E91EBE"/>
    <w:rsid w:val="00E925E2"/>
    <w:rsid w:val="00E936BF"/>
    <w:rsid w:val="00E93EFC"/>
    <w:rsid w:val="00E94419"/>
    <w:rsid w:val="00E947C4"/>
    <w:rsid w:val="00E96035"/>
    <w:rsid w:val="00E97095"/>
    <w:rsid w:val="00EA0F0B"/>
    <w:rsid w:val="00EA25D7"/>
    <w:rsid w:val="00EA2C2F"/>
    <w:rsid w:val="00EA2E5A"/>
    <w:rsid w:val="00EA30EE"/>
    <w:rsid w:val="00EA3531"/>
    <w:rsid w:val="00EA3994"/>
    <w:rsid w:val="00EA3ABE"/>
    <w:rsid w:val="00EA42E0"/>
    <w:rsid w:val="00EA4467"/>
    <w:rsid w:val="00EA52A8"/>
    <w:rsid w:val="00EA5B00"/>
    <w:rsid w:val="00EA6507"/>
    <w:rsid w:val="00EA6797"/>
    <w:rsid w:val="00EA6979"/>
    <w:rsid w:val="00EA6BD8"/>
    <w:rsid w:val="00EA7081"/>
    <w:rsid w:val="00EA73D7"/>
    <w:rsid w:val="00EA7D0A"/>
    <w:rsid w:val="00EB096E"/>
    <w:rsid w:val="00EB127D"/>
    <w:rsid w:val="00EB1DDB"/>
    <w:rsid w:val="00EB2740"/>
    <w:rsid w:val="00EB319F"/>
    <w:rsid w:val="00EB3B5D"/>
    <w:rsid w:val="00EB4222"/>
    <w:rsid w:val="00EB6CA0"/>
    <w:rsid w:val="00EB7C7D"/>
    <w:rsid w:val="00EC0CF0"/>
    <w:rsid w:val="00EC1C6B"/>
    <w:rsid w:val="00EC26A1"/>
    <w:rsid w:val="00EC286B"/>
    <w:rsid w:val="00EC2EF7"/>
    <w:rsid w:val="00EC3A5E"/>
    <w:rsid w:val="00EC46E8"/>
    <w:rsid w:val="00EC4B53"/>
    <w:rsid w:val="00EC4F49"/>
    <w:rsid w:val="00EC505B"/>
    <w:rsid w:val="00EC5792"/>
    <w:rsid w:val="00EC5FE2"/>
    <w:rsid w:val="00EC72F9"/>
    <w:rsid w:val="00EC7917"/>
    <w:rsid w:val="00ED0335"/>
    <w:rsid w:val="00ED0337"/>
    <w:rsid w:val="00ED069F"/>
    <w:rsid w:val="00ED07F8"/>
    <w:rsid w:val="00ED0DE5"/>
    <w:rsid w:val="00ED1CCF"/>
    <w:rsid w:val="00ED1CD7"/>
    <w:rsid w:val="00ED2193"/>
    <w:rsid w:val="00ED27D3"/>
    <w:rsid w:val="00ED2C08"/>
    <w:rsid w:val="00ED357D"/>
    <w:rsid w:val="00ED35C0"/>
    <w:rsid w:val="00ED38FB"/>
    <w:rsid w:val="00ED4B7E"/>
    <w:rsid w:val="00ED64FC"/>
    <w:rsid w:val="00ED726D"/>
    <w:rsid w:val="00EE0A47"/>
    <w:rsid w:val="00EE152A"/>
    <w:rsid w:val="00EE2332"/>
    <w:rsid w:val="00EE3956"/>
    <w:rsid w:val="00EE48F7"/>
    <w:rsid w:val="00EE4DEB"/>
    <w:rsid w:val="00EE5192"/>
    <w:rsid w:val="00EE58F9"/>
    <w:rsid w:val="00EE5FF8"/>
    <w:rsid w:val="00EE66C8"/>
    <w:rsid w:val="00EE6E8B"/>
    <w:rsid w:val="00EE7893"/>
    <w:rsid w:val="00EE7C14"/>
    <w:rsid w:val="00EE7DAC"/>
    <w:rsid w:val="00EF211A"/>
    <w:rsid w:val="00EF2739"/>
    <w:rsid w:val="00EF2B08"/>
    <w:rsid w:val="00EF2CA6"/>
    <w:rsid w:val="00EF2E49"/>
    <w:rsid w:val="00EF2EFC"/>
    <w:rsid w:val="00EF2FE0"/>
    <w:rsid w:val="00EF3327"/>
    <w:rsid w:val="00EF36E6"/>
    <w:rsid w:val="00EF37B1"/>
    <w:rsid w:val="00EF40BF"/>
    <w:rsid w:val="00EF49D6"/>
    <w:rsid w:val="00EF4DE2"/>
    <w:rsid w:val="00EF505F"/>
    <w:rsid w:val="00EF50FC"/>
    <w:rsid w:val="00EF56EE"/>
    <w:rsid w:val="00EF576E"/>
    <w:rsid w:val="00EF613B"/>
    <w:rsid w:val="00EF6608"/>
    <w:rsid w:val="00EF679C"/>
    <w:rsid w:val="00EF7736"/>
    <w:rsid w:val="00F00328"/>
    <w:rsid w:val="00F005C8"/>
    <w:rsid w:val="00F00846"/>
    <w:rsid w:val="00F010ED"/>
    <w:rsid w:val="00F01B52"/>
    <w:rsid w:val="00F020FB"/>
    <w:rsid w:val="00F02352"/>
    <w:rsid w:val="00F044BA"/>
    <w:rsid w:val="00F04AA0"/>
    <w:rsid w:val="00F04AAB"/>
    <w:rsid w:val="00F05336"/>
    <w:rsid w:val="00F05F2F"/>
    <w:rsid w:val="00F0687E"/>
    <w:rsid w:val="00F07165"/>
    <w:rsid w:val="00F072B7"/>
    <w:rsid w:val="00F07388"/>
    <w:rsid w:val="00F07E64"/>
    <w:rsid w:val="00F109D2"/>
    <w:rsid w:val="00F116A3"/>
    <w:rsid w:val="00F12E03"/>
    <w:rsid w:val="00F13553"/>
    <w:rsid w:val="00F14101"/>
    <w:rsid w:val="00F155BE"/>
    <w:rsid w:val="00F15D0B"/>
    <w:rsid w:val="00F15D6A"/>
    <w:rsid w:val="00F1619C"/>
    <w:rsid w:val="00F169EA"/>
    <w:rsid w:val="00F17094"/>
    <w:rsid w:val="00F17748"/>
    <w:rsid w:val="00F17D72"/>
    <w:rsid w:val="00F203DA"/>
    <w:rsid w:val="00F20771"/>
    <w:rsid w:val="00F20910"/>
    <w:rsid w:val="00F20BCB"/>
    <w:rsid w:val="00F20EFC"/>
    <w:rsid w:val="00F21655"/>
    <w:rsid w:val="00F21719"/>
    <w:rsid w:val="00F21CEB"/>
    <w:rsid w:val="00F2266B"/>
    <w:rsid w:val="00F22BFB"/>
    <w:rsid w:val="00F23CD6"/>
    <w:rsid w:val="00F24816"/>
    <w:rsid w:val="00F25263"/>
    <w:rsid w:val="00F25764"/>
    <w:rsid w:val="00F25E10"/>
    <w:rsid w:val="00F268BE"/>
    <w:rsid w:val="00F26FE4"/>
    <w:rsid w:val="00F2746B"/>
    <w:rsid w:val="00F27726"/>
    <w:rsid w:val="00F30732"/>
    <w:rsid w:val="00F30EE9"/>
    <w:rsid w:val="00F31AF7"/>
    <w:rsid w:val="00F31D91"/>
    <w:rsid w:val="00F31FE9"/>
    <w:rsid w:val="00F326F7"/>
    <w:rsid w:val="00F32927"/>
    <w:rsid w:val="00F33284"/>
    <w:rsid w:val="00F34973"/>
    <w:rsid w:val="00F34A71"/>
    <w:rsid w:val="00F34D98"/>
    <w:rsid w:val="00F34DB5"/>
    <w:rsid w:val="00F350DE"/>
    <w:rsid w:val="00F35245"/>
    <w:rsid w:val="00F3572E"/>
    <w:rsid w:val="00F3719D"/>
    <w:rsid w:val="00F37C00"/>
    <w:rsid w:val="00F37ED4"/>
    <w:rsid w:val="00F42956"/>
    <w:rsid w:val="00F4357E"/>
    <w:rsid w:val="00F436F8"/>
    <w:rsid w:val="00F4411B"/>
    <w:rsid w:val="00F444BB"/>
    <w:rsid w:val="00F44F27"/>
    <w:rsid w:val="00F46BA3"/>
    <w:rsid w:val="00F47B8D"/>
    <w:rsid w:val="00F47D61"/>
    <w:rsid w:val="00F47DC0"/>
    <w:rsid w:val="00F506A6"/>
    <w:rsid w:val="00F51D73"/>
    <w:rsid w:val="00F523A5"/>
    <w:rsid w:val="00F52639"/>
    <w:rsid w:val="00F52ECE"/>
    <w:rsid w:val="00F52F98"/>
    <w:rsid w:val="00F532CB"/>
    <w:rsid w:val="00F54105"/>
    <w:rsid w:val="00F5414E"/>
    <w:rsid w:val="00F541DB"/>
    <w:rsid w:val="00F55CE3"/>
    <w:rsid w:val="00F56579"/>
    <w:rsid w:val="00F565E9"/>
    <w:rsid w:val="00F566C8"/>
    <w:rsid w:val="00F6084A"/>
    <w:rsid w:val="00F60E0F"/>
    <w:rsid w:val="00F610C5"/>
    <w:rsid w:val="00F622C4"/>
    <w:rsid w:val="00F63196"/>
    <w:rsid w:val="00F63D06"/>
    <w:rsid w:val="00F65041"/>
    <w:rsid w:val="00F65094"/>
    <w:rsid w:val="00F65743"/>
    <w:rsid w:val="00F671CD"/>
    <w:rsid w:val="00F67D09"/>
    <w:rsid w:val="00F7003D"/>
    <w:rsid w:val="00F709FF"/>
    <w:rsid w:val="00F70A94"/>
    <w:rsid w:val="00F70DF4"/>
    <w:rsid w:val="00F70DF8"/>
    <w:rsid w:val="00F71A37"/>
    <w:rsid w:val="00F71C52"/>
    <w:rsid w:val="00F71DBE"/>
    <w:rsid w:val="00F73C91"/>
    <w:rsid w:val="00F73E07"/>
    <w:rsid w:val="00F743A3"/>
    <w:rsid w:val="00F74B2C"/>
    <w:rsid w:val="00F757D1"/>
    <w:rsid w:val="00F763AE"/>
    <w:rsid w:val="00F76497"/>
    <w:rsid w:val="00F76B85"/>
    <w:rsid w:val="00F774FE"/>
    <w:rsid w:val="00F77DE1"/>
    <w:rsid w:val="00F81169"/>
    <w:rsid w:val="00F81657"/>
    <w:rsid w:val="00F81DE0"/>
    <w:rsid w:val="00F8475B"/>
    <w:rsid w:val="00F852C6"/>
    <w:rsid w:val="00F853F4"/>
    <w:rsid w:val="00F8587C"/>
    <w:rsid w:val="00F863D7"/>
    <w:rsid w:val="00F86DB7"/>
    <w:rsid w:val="00F86E18"/>
    <w:rsid w:val="00F870AD"/>
    <w:rsid w:val="00F87301"/>
    <w:rsid w:val="00F87359"/>
    <w:rsid w:val="00F9048F"/>
    <w:rsid w:val="00F90999"/>
    <w:rsid w:val="00F90D9E"/>
    <w:rsid w:val="00F913C3"/>
    <w:rsid w:val="00F91437"/>
    <w:rsid w:val="00F917C4"/>
    <w:rsid w:val="00F92074"/>
    <w:rsid w:val="00F9233B"/>
    <w:rsid w:val="00F923FC"/>
    <w:rsid w:val="00F924F9"/>
    <w:rsid w:val="00F929F0"/>
    <w:rsid w:val="00F93ACC"/>
    <w:rsid w:val="00F93CB9"/>
    <w:rsid w:val="00F93FD5"/>
    <w:rsid w:val="00F94E51"/>
    <w:rsid w:val="00F95933"/>
    <w:rsid w:val="00F9667A"/>
    <w:rsid w:val="00FA0005"/>
    <w:rsid w:val="00FA037E"/>
    <w:rsid w:val="00FA2C86"/>
    <w:rsid w:val="00FA2F0A"/>
    <w:rsid w:val="00FA320B"/>
    <w:rsid w:val="00FA3769"/>
    <w:rsid w:val="00FA4344"/>
    <w:rsid w:val="00FA4DFE"/>
    <w:rsid w:val="00FA5C9F"/>
    <w:rsid w:val="00FA61DA"/>
    <w:rsid w:val="00FA72B2"/>
    <w:rsid w:val="00FA7C17"/>
    <w:rsid w:val="00FB0EC9"/>
    <w:rsid w:val="00FB113D"/>
    <w:rsid w:val="00FB168A"/>
    <w:rsid w:val="00FB2050"/>
    <w:rsid w:val="00FB3416"/>
    <w:rsid w:val="00FB38EC"/>
    <w:rsid w:val="00FB48E5"/>
    <w:rsid w:val="00FB56EA"/>
    <w:rsid w:val="00FB57A2"/>
    <w:rsid w:val="00FB6BB3"/>
    <w:rsid w:val="00FB77D6"/>
    <w:rsid w:val="00FC1A6E"/>
    <w:rsid w:val="00FC1F02"/>
    <w:rsid w:val="00FC253B"/>
    <w:rsid w:val="00FC3197"/>
    <w:rsid w:val="00FC33A4"/>
    <w:rsid w:val="00FC39D4"/>
    <w:rsid w:val="00FC3A02"/>
    <w:rsid w:val="00FC3B11"/>
    <w:rsid w:val="00FC4C11"/>
    <w:rsid w:val="00FC5ED0"/>
    <w:rsid w:val="00FC5F10"/>
    <w:rsid w:val="00FC618B"/>
    <w:rsid w:val="00FC6C52"/>
    <w:rsid w:val="00FD0384"/>
    <w:rsid w:val="00FD1A33"/>
    <w:rsid w:val="00FD21A5"/>
    <w:rsid w:val="00FD2812"/>
    <w:rsid w:val="00FD2BF8"/>
    <w:rsid w:val="00FD3D22"/>
    <w:rsid w:val="00FD3E92"/>
    <w:rsid w:val="00FD46CA"/>
    <w:rsid w:val="00FD4E33"/>
    <w:rsid w:val="00FD5CF0"/>
    <w:rsid w:val="00FD5E07"/>
    <w:rsid w:val="00FD5E23"/>
    <w:rsid w:val="00FD6124"/>
    <w:rsid w:val="00FD63E5"/>
    <w:rsid w:val="00FD7C6E"/>
    <w:rsid w:val="00FE0C45"/>
    <w:rsid w:val="00FE0E6C"/>
    <w:rsid w:val="00FE0ED5"/>
    <w:rsid w:val="00FE1D7A"/>
    <w:rsid w:val="00FE2025"/>
    <w:rsid w:val="00FE2F20"/>
    <w:rsid w:val="00FE422F"/>
    <w:rsid w:val="00FE4353"/>
    <w:rsid w:val="00FE5289"/>
    <w:rsid w:val="00FE561A"/>
    <w:rsid w:val="00FE5623"/>
    <w:rsid w:val="00FE588B"/>
    <w:rsid w:val="00FE5C2E"/>
    <w:rsid w:val="00FE72FD"/>
    <w:rsid w:val="00FE7899"/>
    <w:rsid w:val="00FE7989"/>
    <w:rsid w:val="00FF1CE5"/>
    <w:rsid w:val="00FF1EF4"/>
    <w:rsid w:val="00FF2376"/>
    <w:rsid w:val="00FF26E0"/>
    <w:rsid w:val="00FF2DBE"/>
    <w:rsid w:val="00FF38AE"/>
    <w:rsid w:val="00FF4470"/>
    <w:rsid w:val="00FF44A7"/>
    <w:rsid w:val="00FF4670"/>
    <w:rsid w:val="00FF536A"/>
    <w:rsid w:val="00FF6372"/>
    <w:rsid w:val="00FF6FF4"/>
    <w:rsid w:val="00FF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7396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27396"/>
    <w:pPr>
      <w:spacing w:before="100" w:beforeAutospacing="1" w:after="119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8.wmf"/><Relationship Id="rId21" Type="http://schemas.openxmlformats.org/officeDocument/2006/relationships/oleObject" Target="embeddings/oleObject9.bin"/><Relationship Id="rId42" Type="http://schemas.openxmlformats.org/officeDocument/2006/relationships/oleObject" Target="embeddings/oleObject19.bin"/><Relationship Id="rId63" Type="http://schemas.openxmlformats.org/officeDocument/2006/relationships/image" Target="media/image31.wmf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Relationship Id="rId159" Type="http://schemas.openxmlformats.org/officeDocument/2006/relationships/image" Target="media/image79.wmf"/><Relationship Id="rId170" Type="http://schemas.openxmlformats.org/officeDocument/2006/relationships/oleObject" Target="embeddings/oleObject83.bin"/><Relationship Id="rId191" Type="http://schemas.openxmlformats.org/officeDocument/2006/relationships/oleObject" Target="embeddings/oleObject94.bin"/><Relationship Id="rId205" Type="http://schemas.openxmlformats.org/officeDocument/2006/relationships/image" Target="media/image101.wmf"/><Relationship Id="rId226" Type="http://schemas.openxmlformats.org/officeDocument/2006/relationships/oleObject" Target="embeddings/oleObject114.bin"/><Relationship Id="rId247" Type="http://schemas.openxmlformats.org/officeDocument/2006/relationships/image" Target="media/image120.wmf"/><Relationship Id="rId107" Type="http://schemas.openxmlformats.org/officeDocument/2006/relationships/image" Target="media/image53.wmf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53" Type="http://schemas.openxmlformats.org/officeDocument/2006/relationships/image" Target="media/image26.wmf"/><Relationship Id="rId74" Type="http://schemas.openxmlformats.org/officeDocument/2006/relationships/oleObject" Target="embeddings/oleObject35.bin"/><Relationship Id="rId128" Type="http://schemas.openxmlformats.org/officeDocument/2006/relationships/oleObject" Target="embeddings/oleObject62.bin"/><Relationship Id="rId149" Type="http://schemas.openxmlformats.org/officeDocument/2006/relationships/image" Target="media/image74.wmf"/><Relationship Id="rId5" Type="http://schemas.openxmlformats.org/officeDocument/2006/relationships/oleObject" Target="embeddings/oleObject1.bin"/><Relationship Id="rId95" Type="http://schemas.openxmlformats.org/officeDocument/2006/relationships/image" Target="media/image47.wmf"/><Relationship Id="rId160" Type="http://schemas.openxmlformats.org/officeDocument/2006/relationships/oleObject" Target="embeddings/oleObject78.bin"/><Relationship Id="rId181" Type="http://schemas.openxmlformats.org/officeDocument/2006/relationships/image" Target="media/image90.wmf"/><Relationship Id="rId216" Type="http://schemas.openxmlformats.org/officeDocument/2006/relationships/oleObject" Target="embeddings/oleObject108.bin"/><Relationship Id="rId237" Type="http://schemas.openxmlformats.org/officeDocument/2006/relationships/image" Target="media/image115.wmf"/><Relationship Id="rId22" Type="http://schemas.openxmlformats.org/officeDocument/2006/relationships/image" Target="media/image10.wmf"/><Relationship Id="rId43" Type="http://schemas.openxmlformats.org/officeDocument/2006/relationships/image" Target="media/image21.wmf"/><Relationship Id="rId64" Type="http://schemas.openxmlformats.org/officeDocument/2006/relationships/oleObject" Target="embeddings/oleObject30.bin"/><Relationship Id="rId118" Type="http://schemas.openxmlformats.org/officeDocument/2006/relationships/oleObject" Target="embeddings/oleObject57.bin"/><Relationship Id="rId139" Type="http://schemas.openxmlformats.org/officeDocument/2006/relationships/image" Target="media/image69.wmf"/><Relationship Id="rId85" Type="http://schemas.openxmlformats.org/officeDocument/2006/relationships/image" Target="media/image42.wmf"/><Relationship Id="rId150" Type="http://schemas.openxmlformats.org/officeDocument/2006/relationships/oleObject" Target="embeddings/oleObject73.bin"/><Relationship Id="rId171" Type="http://schemas.openxmlformats.org/officeDocument/2006/relationships/image" Target="media/image85.wmf"/><Relationship Id="rId192" Type="http://schemas.openxmlformats.org/officeDocument/2006/relationships/image" Target="media/image95.wmf"/><Relationship Id="rId206" Type="http://schemas.openxmlformats.org/officeDocument/2006/relationships/oleObject" Target="embeddings/oleObject102.bin"/><Relationship Id="rId227" Type="http://schemas.openxmlformats.org/officeDocument/2006/relationships/image" Target="media/image110.wmf"/><Relationship Id="rId248" Type="http://schemas.openxmlformats.org/officeDocument/2006/relationships/oleObject" Target="embeddings/oleObject125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33" Type="http://schemas.openxmlformats.org/officeDocument/2006/relationships/oleObject" Target="embeddings/oleObject15.bin"/><Relationship Id="rId38" Type="http://schemas.openxmlformats.org/officeDocument/2006/relationships/oleObject" Target="embeddings/oleObject17.bin"/><Relationship Id="rId59" Type="http://schemas.openxmlformats.org/officeDocument/2006/relationships/image" Target="media/image29.wmf"/><Relationship Id="rId103" Type="http://schemas.openxmlformats.org/officeDocument/2006/relationships/image" Target="media/image51.wmf"/><Relationship Id="rId108" Type="http://schemas.openxmlformats.org/officeDocument/2006/relationships/oleObject" Target="embeddings/oleObject52.bin"/><Relationship Id="rId124" Type="http://schemas.openxmlformats.org/officeDocument/2006/relationships/oleObject" Target="embeddings/oleObject60.bin"/><Relationship Id="rId129" Type="http://schemas.openxmlformats.org/officeDocument/2006/relationships/image" Target="media/image64.wmf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7.wmf"/><Relationship Id="rId91" Type="http://schemas.openxmlformats.org/officeDocument/2006/relationships/image" Target="media/image45.wmf"/><Relationship Id="rId96" Type="http://schemas.openxmlformats.org/officeDocument/2006/relationships/oleObject" Target="embeddings/oleObject46.bin"/><Relationship Id="rId140" Type="http://schemas.openxmlformats.org/officeDocument/2006/relationships/oleObject" Target="embeddings/oleObject68.bin"/><Relationship Id="rId145" Type="http://schemas.openxmlformats.org/officeDocument/2006/relationships/image" Target="media/image72.wmf"/><Relationship Id="rId161" Type="http://schemas.openxmlformats.org/officeDocument/2006/relationships/image" Target="media/image80.wmf"/><Relationship Id="rId166" Type="http://schemas.openxmlformats.org/officeDocument/2006/relationships/oleObject" Target="embeddings/oleObject81.bin"/><Relationship Id="rId182" Type="http://schemas.openxmlformats.org/officeDocument/2006/relationships/oleObject" Target="embeddings/oleObject89.bin"/><Relationship Id="rId187" Type="http://schemas.openxmlformats.org/officeDocument/2006/relationships/oleObject" Target="embeddings/oleObject92.bin"/><Relationship Id="rId217" Type="http://schemas.openxmlformats.org/officeDocument/2006/relationships/image" Target="media/image106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212" Type="http://schemas.openxmlformats.org/officeDocument/2006/relationships/oleObject" Target="embeddings/oleObject106.bin"/><Relationship Id="rId233" Type="http://schemas.openxmlformats.org/officeDocument/2006/relationships/image" Target="media/image113.wmf"/><Relationship Id="rId238" Type="http://schemas.openxmlformats.org/officeDocument/2006/relationships/oleObject" Target="embeddings/oleObject120.bin"/><Relationship Id="rId23" Type="http://schemas.openxmlformats.org/officeDocument/2006/relationships/oleObject" Target="embeddings/oleObject10.bin"/><Relationship Id="rId28" Type="http://schemas.openxmlformats.org/officeDocument/2006/relationships/image" Target="media/image13.wmf"/><Relationship Id="rId49" Type="http://schemas.openxmlformats.org/officeDocument/2006/relationships/image" Target="media/image24.wmf"/><Relationship Id="rId114" Type="http://schemas.openxmlformats.org/officeDocument/2006/relationships/oleObject" Target="embeddings/oleObject55.bin"/><Relationship Id="rId119" Type="http://schemas.openxmlformats.org/officeDocument/2006/relationships/image" Target="media/image59.wmf"/><Relationship Id="rId44" Type="http://schemas.openxmlformats.org/officeDocument/2006/relationships/oleObject" Target="embeddings/oleObject20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2.wmf"/><Relationship Id="rId81" Type="http://schemas.openxmlformats.org/officeDocument/2006/relationships/image" Target="media/image40.wmf"/><Relationship Id="rId86" Type="http://schemas.openxmlformats.org/officeDocument/2006/relationships/oleObject" Target="embeddings/oleObject41.bin"/><Relationship Id="rId130" Type="http://schemas.openxmlformats.org/officeDocument/2006/relationships/oleObject" Target="embeddings/oleObject63.bin"/><Relationship Id="rId135" Type="http://schemas.openxmlformats.org/officeDocument/2006/relationships/image" Target="media/image67.wmf"/><Relationship Id="rId151" Type="http://schemas.openxmlformats.org/officeDocument/2006/relationships/image" Target="media/image75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8.wmf"/><Relationship Id="rId198" Type="http://schemas.openxmlformats.org/officeDocument/2006/relationships/image" Target="media/image98.wmf"/><Relationship Id="rId172" Type="http://schemas.openxmlformats.org/officeDocument/2006/relationships/oleObject" Target="embeddings/oleObject84.bin"/><Relationship Id="rId193" Type="http://schemas.openxmlformats.org/officeDocument/2006/relationships/oleObject" Target="embeddings/oleObject95.bin"/><Relationship Id="rId202" Type="http://schemas.openxmlformats.org/officeDocument/2006/relationships/oleObject" Target="embeddings/oleObject100.bin"/><Relationship Id="rId207" Type="http://schemas.openxmlformats.org/officeDocument/2006/relationships/image" Target="media/image102.wmf"/><Relationship Id="rId223" Type="http://schemas.openxmlformats.org/officeDocument/2006/relationships/image" Target="media/image109.wmf"/><Relationship Id="rId228" Type="http://schemas.openxmlformats.org/officeDocument/2006/relationships/oleObject" Target="embeddings/oleObject115.bin"/><Relationship Id="rId244" Type="http://schemas.openxmlformats.org/officeDocument/2006/relationships/oleObject" Target="embeddings/oleObject123.bin"/><Relationship Id="rId249" Type="http://schemas.openxmlformats.org/officeDocument/2006/relationships/image" Target="media/image121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9" Type="http://schemas.openxmlformats.org/officeDocument/2006/relationships/image" Target="media/image19.wmf"/><Relationship Id="rId109" Type="http://schemas.openxmlformats.org/officeDocument/2006/relationships/image" Target="media/image54.wmf"/><Relationship Id="rId34" Type="http://schemas.openxmlformats.org/officeDocument/2006/relationships/image" Target="media/image16.png"/><Relationship Id="rId50" Type="http://schemas.openxmlformats.org/officeDocument/2006/relationships/oleObject" Target="embeddings/oleObject23.bin"/><Relationship Id="rId55" Type="http://schemas.openxmlformats.org/officeDocument/2006/relationships/image" Target="media/image27.wmf"/><Relationship Id="rId76" Type="http://schemas.openxmlformats.org/officeDocument/2006/relationships/oleObject" Target="embeddings/oleObject36.bin"/><Relationship Id="rId97" Type="http://schemas.openxmlformats.org/officeDocument/2006/relationships/image" Target="media/image48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125" Type="http://schemas.openxmlformats.org/officeDocument/2006/relationships/image" Target="media/image62.wmf"/><Relationship Id="rId141" Type="http://schemas.openxmlformats.org/officeDocument/2006/relationships/image" Target="media/image70.wmf"/><Relationship Id="rId146" Type="http://schemas.openxmlformats.org/officeDocument/2006/relationships/oleObject" Target="embeddings/oleObject71.bin"/><Relationship Id="rId167" Type="http://schemas.openxmlformats.org/officeDocument/2006/relationships/image" Target="media/image83.wmf"/><Relationship Id="rId188" Type="http://schemas.openxmlformats.org/officeDocument/2006/relationships/image" Target="media/image93.wmf"/><Relationship Id="rId7" Type="http://schemas.openxmlformats.org/officeDocument/2006/relationships/oleObject" Target="embeddings/oleObject2.bin"/><Relationship Id="rId71" Type="http://schemas.openxmlformats.org/officeDocument/2006/relationships/image" Target="media/image35.wmf"/><Relationship Id="rId92" Type="http://schemas.openxmlformats.org/officeDocument/2006/relationships/oleObject" Target="embeddings/oleObject44.bin"/><Relationship Id="rId162" Type="http://schemas.openxmlformats.org/officeDocument/2006/relationships/oleObject" Target="embeddings/oleObject79.bin"/><Relationship Id="rId183" Type="http://schemas.openxmlformats.org/officeDocument/2006/relationships/oleObject" Target="embeddings/oleObject90.bin"/><Relationship Id="rId213" Type="http://schemas.openxmlformats.org/officeDocument/2006/relationships/image" Target="media/image104.wmf"/><Relationship Id="rId218" Type="http://schemas.openxmlformats.org/officeDocument/2006/relationships/oleObject" Target="embeddings/oleObject109.bin"/><Relationship Id="rId234" Type="http://schemas.openxmlformats.org/officeDocument/2006/relationships/oleObject" Target="embeddings/oleObject118.bin"/><Relationship Id="rId239" Type="http://schemas.openxmlformats.org/officeDocument/2006/relationships/image" Target="media/image116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50" Type="http://schemas.openxmlformats.org/officeDocument/2006/relationships/oleObject" Target="embeddings/oleObject126.bin"/><Relationship Id="rId24" Type="http://schemas.openxmlformats.org/officeDocument/2006/relationships/image" Target="media/image11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2.wmf"/><Relationship Id="rId66" Type="http://schemas.openxmlformats.org/officeDocument/2006/relationships/oleObject" Target="embeddings/oleObject31.bin"/><Relationship Id="rId87" Type="http://schemas.openxmlformats.org/officeDocument/2006/relationships/image" Target="media/image43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7.wmf"/><Relationship Id="rId131" Type="http://schemas.openxmlformats.org/officeDocument/2006/relationships/image" Target="media/image65.wmf"/><Relationship Id="rId136" Type="http://schemas.openxmlformats.org/officeDocument/2006/relationships/oleObject" Target="embeddings/oleObject66.bin"/><Relationship Id="rId157" Type="http://schemas.openxmlformats.org/officeDocument/2006/relationships/image" Target="media/image78.wmf"/><Relationship Id="rId178" Type="http://schemas.openxmlformats.org/officeDocument/2006/relationships/oleObject" Target="embeddings/oleObject87.bin"/><Relationship Id="rId61" Type="http://schemas.openxmlformats.org/officeDocument/2006/relationships/image" Target="media/image30.wmf"/><Relationship Id="rId82" Type="http://schemas.openxmlformats.org/officeDocument/2006/relationships/oleObject" Target="embeddings/oleObject39.bin"/><Relationship Id="rId152" Type="http://schemas.openxmlformats.org/officeDocument/2006/relationships/oleObject" Target="embeddings/oleObject74.bin"/><Relationship Id="rId173" Type="http://schemas.openxmlformats.org/officeDocument/2006/relationships/image" Target="media/image86.wmf"/><Relationship Id="rId194" Type="http://schemas.openxmlformats.org/officeDocument/2006/relationships/image" Target="media/image96.wmf"/><Relationship Id="rId199" Type="http://schemas.openxmlformats.org/officeDocument/2006/relationships/oleObject" Target="embeddings/oleObject98.bin"/><Relationship Id="rId203" Type="http://schemas.openxmlformats.org/officeDocument/2006/relationships/image" Target="media/image100.wmf"/><Relationship Id="rId208" Type="http://schemas.openxmlformats.org/officeDocument/2006/relationships/oleObject" Target="embeddings/oleObject103.bin"/><Relationship Id="rId229" Type="http://schemas.openxmlformats.org/officeDocument/2006/relationships/image" Target="media/image111.wmf"/><Relationship Id="rId19" Type="http://schemas.openxmlformats.org/officeDocument/2006/relationships/oleObject" Target="embeddings/oleObject8.bin"/><Relationship Id="rId224" Type="http://schemas.openxmlformats.org/officeDocument/2006/relationships/oleObject" Target="embeddings/oleObject112.bin"/><Relationship Id="rId240" Type="http://schemas.openxmlformats.org/officeDocument/2006/relationships/oleObject" Target="embeddings/oleObject121.bin"/><Relationship Id="rId245" Type="http://schemas.openxmlformats.org/officeDocument/2006/relationships/image" Target="media/image119.wmf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image" Target="media/image17.wmf"/><Relationship Id="rId56" Type="http://schemas.openxmlformats.org/officeDocument/2006/relationships/oleObject" Target="embeddings/oleObject26.bin"/><Relationship Id="rId77" Type="http://schemas.openxmlformats.org/officeDocument/2006/relationships/image" Target="media/image38.wmf"/><Relationship Id="rId100" Type="http://schemas.openxmlformats.org/officeDocument/2006/relationships/oleObject" Target="embeddings/oleObject48.bin"/><Relationship Id="rId105" Type="http://schemas.openxmlformats.org/officeDocument/2006/relationships/image" Target="media/image52.wmf"/><Relationship Id="rId126" Type="http://schemas.openxmlformats.org/officeDocument/2006/relationships/oleObject" Target="embeddings/oleObject61.bin"/><Relationship Id="rId147" Type="http://schemas.openxmlformats.org/officeDocument/2006/relationships/image" Target="media/image73.wmf"/><Relationship Id="rId168" Type="http://schemas.openxmlformats.org/officeDocument/2006/relationships/oleObject" Target="embeddings/oleObject82.bin"/><Relationship Id="rId8" Type="http://schemas.openxmlformats.org/officeDocument/2006/relationships/image" Target="media/image3.wmf"/><Relationship Id="rId51" Type="http://schemas.openxmlformats.org/officeDocument/2006/relationships/image" Target="media/image25.wmf"/><Relationship Id="rId72" Type="http://schemas.openxmlformats.org/officeDocument/2006/relationships/oleObject" Target="embeddings/oleObject34.bin"/><Relationship Id="rId93" Type="http://schemas.openxmlformats.org/officeDocument/2006/relationships/image" Target="media/image46.wmf"/><Relationship Id="rId98" Type="http://schemas.openxmlformats.org/officeDocument/2006/relationships/oleObject" Target="embeddings/oleObject47.bin"/><Relationship Id="rId121" Type="http://schemas.openxmlformats.org/officeDocument/2006/relationships/image" Target="media/image60.wmf"/><Relationship Id="rId142" Type="http://schemas.openxmlformats.org/officeDocument/2006/relationships/oleObject" Target="embeddings/oleObject69.bin"/><Relationship Id="rId163" Type="http://schemas.openxmlformats.org/officeDocument/2006/relationships/image" Target="media/image81.wmf"/><Relationship Id="rId184" Type="http://schemas.openxmlformats.org/officeDocument/2006/relationships/image" Target="media/image91.wmf"/><Relationship Id="rId189" Type="http://schemas.openxmlformats.org/officeDocument/2006/relationships/oleObject" Target="embeddings/oleObject93.bin"/><Relationship Id="rId219" Type="http://schemas.openxmlformats.org/officeDocument/2006/relationships/image" Target="media/image107.wmf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07.bin"/><Relationship Id="rId230" Type="http://schemas.openxmlformats.org/officeDocument/2006/relationships/oleObject" Target="embeddings/oleObject116.bin"/><Relationship Id="rId235" Type="http://schemas.openxmlformats.org/officeDocument/2006/relationships/image" Target="media/image114.wmf"/><Relationship Id="rId251" Type="http://schemas.openxmlformats.org/officeDocument/2006/relationships/fontTable" Target="fontTable.xml"/><Relationship Id="rId25" Type="http://schemas.openxmlformats.org/officeDocument/2006/relationships/oleObject" Target="embeddings/oleObject11.bin"/><Relationship Id="rId46" Type="http://schemas.openxmlformats.org/officeDocument/2006/relationships/oleObject" Target="embeddings/oleObject21.bin"/><Relationship Id="rId67" Type="http://schemas.openxmlformats.org/officeDocument/2006/relationships/image" Target="media/image33.wmf"/><Relationship Id="rId116" Type="http://schemas.openxmlformats.org/officeDocument/2006/relationships/oleObject" Target="embeddings/oleObject56.bin"/><Relationship Id="rId137" Type="http://schemas.openxmlformats.org/officeDocument/2006/relationships/image" Target="media/image68.wmf"/><Relationship Id="rId158" Type="http://schemas.openxmlformats.org/officeDocument/2006/relationships/oleObject" Target="embeddings/oleObject77.bin"/><Relationship Id="rId20" Type="http://schemas.openxmlformats.org/officeDocument/2006/relationships/image" Target="media/image9.wmf"/><Relationship Id="rId41" Type="http://schemas.openxmlformats.org/officeDocument/2006/relationships/image" Target="media/image20.wmf"/><Relationship Id="rId62" Type="http://schemas.openxmlformats.org/officeDocument/2006/relationships/oleObject" Target="embeddings/oleObject29.bin"/><Relationship Id="rId83" Type="http://schemas.openxmlformats.org/officeDocument/2006/relationships/image" Target="media/image41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5.wmf"/><Relationship Id="rId132" Type="http://schemas.openxmlformats.org/officeDocument/2006/relationships/oleObject" Target="embeddings/oleObject64.bin"/><Relationship Id="rId153" Type="http://schemas.openxmlformats.org/officeDocument/2006/relationships/image" Target="media/image76.wmf"/><Relationship Id="rId174" Type="http://schemas.openxmlformats.org/officeDocument/2006/relationships/oleObject" Target="embeddings/oleObject85.bin"/><Relationship Id="rId179" Type="http://schemas.openxmlformats.org/officeDocument/2006/relationships/image" Target="media/image89.wmf"/><Relationship Id="rId195" Type="http://schemas.openxmlformats.org/officeDocument/2006/relationships/oleObject" Target="embeddings/oleObject96.bin"/><Relationship Id="rId209" Type="http://schemas.openxmlformats.org/officeDocument/2006/relationships/image" Target="media/image103.wmf"/><Relationship Id="rId190" Type="http://schemas.openxmlformats.org/officeDocument/2006/relationships/image" Target="media/image94.wmf"/><Relationship Id="rId204" Type="http://schemas.openxmlformats.org/officeDocument/2006/relationships/oleObject" Target="embeddings/oleObject101.bin"/><Relationship Id="rId220" Type="http://schemas.openxmlformats.org/officeDocument/2006/relationships/oleObject" Target="embeddings/oleObject110.bin"/><Relationship Id="rId225" Type="http://schemas.openxmlformats.org/officeDocument/2006/relationships/oleObject" Target="embeddings/oleObject113.bin"/><Relationship Id="rId241" Type="http://schemas.openxmlformats.org/officeDocument/2006/relationships/image" Target="media/image117.wmf"/><Relationship Id="rId246" Type="http://schemas.openxmlformats.org/officeDocument/2006/relationships/oleObject" Target="embeddings/oleObject124.bin"/><Relationship Id="rId15" Type="http://schemas.openxmlformats.org/officeDocument/2006/relationships/oleObject" Target="embeddings/oleObject6.bin"/><Relationship Id="rId36" Type="http://schemas.openxmlformats.org/officeDocument/2006/relationships/oleObject" Target="embeddings/oleObject16.bin"/><Relationship Id="rId57" Type="http://schemas.openxmlformats.org/officeDocument/2006/relationships/image" Target="media/image28.wmf"/><Relationship Id="rId106" Type="http://schemas.openxmlformats.org/officeDocument/2006/relationships/oleObject" Target="embeddings/oleObject51.bin"/><Relationship Id="rId127" Type="http://schemas.openxmlformats.org/officeDocument/2006/relationships/image" Target="media/image63.wmf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oleObject" Target="embeddings/oleObject24.bin"/><Relationship Id="rId73" Type="http://schemas.openxmlformats.org/officeDocument/2006/relationships/image" Target="media/image36.wmf"/><Relationship Id="rId78" Type="http://schemas.openxmlformats.org/officeDocument/2006/relationships/oleObject" Target="embeddings/oleObject37.bin"/><Relationship Id="rId94" Type="http://schemas.openxmlformats.org/officeDocument/2006/relationships/oleObject" Target="embeddings/oleObject45.bin"/><Relationship Id="rId99" Type="http://schemas.openxmlformats.org/officeDocument/2006/relationships/image" Target="media/image49.wmf"/><Relationship Id="rId101" Type="http://schemas.openxmlformats.org/officeDocument/2006/relationships/image" Target="media/image50.wmf"/><Relationship Id="rId122" Type="http://schemas.openxmlformats.org/officeDocument/2006/relationships/oleObject" Target="embeddings/oleObject59.bin"/><Relationship Id="rId143" Type="http://schemas.openxmlformats.org/officeDocument/2006/relationships/image" Target="media/image71.wmf"/><Relationship Id="rId148" Type="http://schemas.openxmlformats.org/officeDocument/2006/relationships/oleObject" Target="embeddings/oleObject72.bin"/><Relationship Id="rId164" Type="http://schemas.openxmlformats.org/officeDocument/2006/relationships/oleObject" Target="embeddings/oleObject80.bin"/><Relationship Id="rId169" Type="http://schemas.openxmlformats.org/officeDocument/2006/relationships/image" Target="media/image84.wmf"/><Relationship Id="rId185" Type="http://schemas.openxmlformats.org/officeDocument/2006/relationships/oleObject" Target="embeddings/oleObject91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80" Type="http://schemas.openxmlformats.org/officeDocument/2006/relationships/oleObject" Target="embeddings/oleObject88.bin"/><Relationship Id="rId210" Type="http://schemas.openxmlformats.org/officeDocument/2006/relationships/oleObject" Target="embeddings/oleObject104.bin"/><Relationship Id="rId215" Type="http://schemas.openxmlformats.org/officeDocument/2006/relationships/image" Target="media/image105.wmf"/><Relationship Id="rId236" Type="http://schemas.openxmlformats.org/officeDocument/2006/relationships/oleObject" Target="embeddings/oleObject119.bin"/><Relationship Id="rId26" Type="http://schemas.openxmlformats.org/officeDocument/2006/relationships/image" Target="media/image12.wmf"/><Relationship Id="rId231" Type="http://schemas.openxmlformats.org/officeDocument/2006/relationships/image" Target="media/image112.wmf"/><Relationship Id="rId252" Type="http://schemas.openxmlformats.org/officeDocument/2006/relationships/theme" Target="theme/theme1.xml"/><Relationship Id="rId47" Type="http://schemas.openxmlformats.org/officeDocument/2006/relationships/image" Target="media/image23.wmf"/><Relationship Id="rId68" Type="http://schemas.openxmlformats.org/officeDocument/2006/relationships/oleObject" Target="embeddings/oleObject32.bin"/><Relationship Id="rId89" Type="http://schemas.openxmlformats.org/officeDocument/2006/relationships/image" Target="media/image44.wmf"/><Relationship Id="rId112" Type="http://schemas.openxmlformats.org/officeDocument/2006/relationships/oleObject" Target="embeddings/oleObject54.bin"/><Relationship Id="rId133" Type="http://schemas.openxmlformats.org/officeDocument/2006/relationships/image" Target="media/image66.wmf"/><Relationship Id="rId154" Type="http://schemas.openxmlformats.org/officeDocument/2006/relationships/oleObject" Target="embeddings/oleObject75.bin"/><Relationship Id="rId175" Type="http://schemas.openxmlformats.org/officeDocument/2006/relationships/image" Target="media/image87.wmf"/><Relationship Id="rId196" Type="http://schemas.openxmlformats.org/officeDocument/2006/relationships/image" Target="media/image97.wmf"/><Relationship Id="rId200" Type="http://schemas.openxmlformats.org/officeDocument/2006/relationships/oleObject" Target="embeddings/oleObject99.bin"/><Relationship Id="rId16" Type="http://schemas.openxmlformats.org/officeDocument/2006/relationships/image" Target="media/image7.wmf"/><Relationship Id="rId221" Type="http://schemas.openxmlformats.org/officeDocument/2006/relationships/image" Target="media/image108.wmf"/><Relationship Id="rId242" Type="http://schemas.openxmlformats.org/officeDocument/2006/relationships/oleObject" Target="embeddings/oleObject122.bin"/><Relationship Id="rId37" Type="http://schemas.openxmlformats.org/officeDocument/2006/relationships/image" Target="media/image18.wmf"/><Relationship Id="rId58" Type="http://schemas.openxmlformats.org/officeDocument/2006/relationships/oleObject" Target="embeddings/oleObject27.bin"/><Relationship Id="rId79" Type="http://schemas.openxmlformats.org/officeDocument/2006/relationships/image" Target="media/image39.wmf"/><Relationship Id="rId102" Type="http://schemas.openxmlformats.org/officeDocument/2006/relationships/oleObject" Target="embeddings/oleObject49.bin"/><Relationship Id="rId123" Type="http://schemas.openxmlformats.org/officeDocument/2006/relationships/image" Target="media/image61.wmf"/><Relationship Id="rId144" Type="http://schemas.openxmlformats.org/officeDocument/2006/relationships/oleObject" Target="embeddings/oleObject70.bin"/><Relationship Id="rId90" Type="http://schemas.openxmlformats.org/officeDocument/2006/relationships/oleObject" Target="embeddings/oleObject43.bin"/><Relationship Id="rId165" Type="http://schemas.openxmlformats.org/officeDocument/2006/relationships/image" Target="media/image82.wmf"/><Relationship Id="rId186" Type="http://schemas.openxmlformats.org/officeDocument/2006/relationships/image" Target="media/image92.wmf"/><Relationship Id="rId211" Type="http://schemas.openxmlformats.org/officeDocument/2006/relationships/oleObject" Target="embeddings/oleObject105.bin"/><Relationship Id="rId232" Type="http://schemas.openxmlformats.org/officeDocument/2006/relationships/oleObject" Target="embeddings/oleObject117.bin"/><Relationship Id="rId27" Type="http://schemas.openxmlformats.org/officeDocument/2006/relationships/oleObject" Target="embeddings/oleObject12.bin"/><Relationship Id="rId48" Type="http://schemas.openxmlformats.org/officeDocument/2006/relationships/oleObject" Target="embeddings/oleObject22.bin"/><Relationship Id="rId69" Type="http://schemas.openxmlformats.org/officeDocument/2006/relationships/image" Target="media/image34.wmf"/><Relationship Id="rId113" Type="http://schemas.openxmlformats.org/officeDocument/2006/relationships/image" Target="media/image56.wmf"/><Relationship Id="rId134" Type="http://schemas.openxmlformats.org/officeDocument/2006/relationships/oleObject" Target="embeddings/oleObject65.bin"/><Relationship Id="rId80" Type="http://schemas.openxmlformats.org/officeDocument/2006/relationships/oleObject" Target="embeddings/oleObject38.bin"/><Relationship Id="rId155" Type="http://schemas.openxmlformats.org/officeDocument/2006/relationships/image" Target="media/image77.wmf"/><Relationship Id="rId176" Type="http://schemas.openxmlformats.org/officeDocument/2006/relationships/oleObject" Target="embeddings/oleObject86.bin"/><Relationship Id="rId197" Type="http://schemas.openxmlformats.org/officeDocument/2006/relationships/oleObject" Target="embeddings/oleObject97.bin"/><Relationship Id="rId201" Type="http://schemas.openxmlformats.org/officeDocument/2006/relationships/image" Target="media/image99.wmf"/><Relationship Id="rId222" Type="http://schemas.openxmlformats.org/officeDocument/2006/relationships/oleObject" Target="embeddings/oleObject111.bin"/><Relationship Id="rId243" Type="http://schemas.openxmlformats.org/officeDocument/2006/relationships/image" Target="media/image11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1128</Words>
  <Characters>6432</Characters>
  <Application>Microsoft Office Word</Application>
  <DocSecurity>0</DocSecurity>
  <Lines>53</Lines>
  <Paragraphs>15</Paragraphs>
  <ScaleCrop>false</ScaleCrop>
  <Company>MICROSOFT</Company>
  <LinksUpToDate>false</LinksUpToDate>
  <CharactersWithSpaces>7545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Bibigul M</dc:creator>
  <cp:keywords/>
  <dc:description/>
  <cp:lastModifiedBy>B Bibigul M</cp:lastModifiedBy>
  <cp:revision>3</cp:revision>
  <dcterms:created xsi:type="dcterms:W3CDTF">2014-04-23T12:16:00Z</dcterms:created>
  <dcterms:modified xsi:type="dcterms:W3CDTF">2014-05-07T15:24:00Z</dcterms:modified>
</cp:coreProperties>
</file>