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0C" w:rsidRPr="00AC7EF3" w:rsidRDefault="0015350C" w:rsidP="0015350C">
      <w:pPr>
        <w:rPr>
          <w:sz w:val="40"/>
          <w:szCs w:val="40"/>
        </w:rPr>
      </w:pPr>
      <w:r w:rsidRPr="00AC7EF3">
        <w:rPr>
          <w:sz w:val="40"/>
          <w:szCs w:val="40"/>
        </w:rPr>
        <w:t>Жизнь в океане</w:t>
      </w:r>
    </w:p>
    <w:p w:rsidR="0015350C" w:rsidRPr="00AC7EF3" w:rsidRDefault="0015350C" w:rsidP="0015350C"/>
    <w:p w:rsidR="0015350C" w:rsidRPr="00AC7EF3" w:rsidRDefault="0015350C" w:rsidP="0015350C">
      <w:r w:rsidRPr="00AC7EF3">
        <w:tab/>
        <w:t>1. Капитан Немо оставил в судовом журнале заметки:</w:t>
      </w:r>
    </w:p>
    <w:p w:rsidR="0015350C" w:rsidRPr="00AC7EF3" w:rsidRDefault="0015350C" w:rsidP="0015350C">
      <w:r w:rsidRPr="00AC7EF3">
        <w:t>"</w:t>
      </w:r>
      <w:proofErr w:type="gramStart"/>
      <w:r w:rsidRPr="00AC7EF3">
        <w:t>В первые</w:t>
      </w:r>
      <w:proofErr w:type="gramEnd"/>
      <w:r w:rsidRPr="00AC7EF3">
        <w:t xml:space="preserve"> минуты погружения, когда солнечные лучи золотят воду, как бурлит за иллюминат</w:t>
      </w:r>
      <w:r>
        <w:t>ором жизнь. Можно наблюдать множ</w:t>
      </w:r>
      <w:r w:rsidRPr="00AC7EF3">
        <w:t>ество организмов: от мельчайших водорослей до гигантских медуз. Однако, проходя различные водные слои, нельзя не заметить, что населены они неравномерно". Определи, на какую глубину проникает Солнце и где более разнообразный по видовому составу и богатый по количеству живой мир океана. Объясни, почему?</w:t>
      </w:r>
    </w:p>
    <w:p w:rsidR="0015350C" w:rsidRPr="00AC7EF3" w:rsidRDefault="0015350C" w:rsidP="0015350C"/>
    <w:p w:rsidR="0015350C" w:rsidRPr="00AC7EF3" w:rsidRDefault="0015350C" w:rsidP="0015350C">
      <w:r w:rsidRPr="00AC7EF3">
        <w:tab/>
        <w:t>Дай определения.</w:t>
      </w:r>
    </w:p>
    <w:p w:rsidR="0015350C" w:rsidRPr="00AC7EF3" w:rsidRDefault="0015350C" w:rsidP="0015350C">
      <w:r w:rsidRPr="00AC7EF3">
        <w:t xml:space="preserve">Планктон - </w:t>
      </w:r>
    </w:p>
    <w:p w:rsidR="0015350C" w:rsidRPr="00AC7EF3" w:rsidRDefault="0015350C" w:rsidP="0015350C">
      <w:r w:rsidRPr="00AC7EF3">
        <w:t xml:space="preserve">Нектон - </w:t>
      </w:r>
    </w:p>
    <w:p w:rsidR="0015350C" w:rsidRPr="00AC7EF3" w:rsidRDefault="0015350C" w:rsidP="0015350C">
      <w:r w:rsidRPr="00AC7EF3">
        <w:t xml:space="preserve">Бентос - </w:t>
      </w:r>
    </w:p>
    <w:p w:rsidR="0015350C" w:rsidRPr="00AC7EF3" w:rsidRDefault="0015350C" w:rsidP="0015350C"/>
    <w:p w:rsidR="0015350C" w:rsidRPr="00AC7EF3" w:rsidRDefault="0015350C" w:rsidP="0015350C">
      <w:r>
        <w:tab/>
        <w:t>2. По</w:t>
      </w:r>
      <w:r w:rsidRPr="00AC7EF3">
        <w:t>ч</w:t>
      </w:r>
      <w:r>
        <w:t>е</w:t>
      </w:r>
      <w:r w:rsidRPr="00AC7EF3">
        <w:t xml:space="preserve">му океан называют "колыбелью жизни" на Земле? </w:t>
      </w:r>
    </w:p>
    <w:p w:rsidR="0015350C" w:rsidRPr="00AC7EF3" w:rsidRDefault="0015350C" w:rsidP="0015350C"/>
    <w:p w:rsidR="0015350C" w:rsidRPr="00AC7EF3" w:rsidRDefault="0015350C" w:rsidP="0015350C">
      <w:r w:rsidRPr="00AC7EF3">
        <w:tab/>
        <w:t>3. Установи соответствие.</w:t>
      </w:r>
    </w:p>
    <w:tbl>
      <w:tblPr>
        <w:tblStyle w:val="a3"/>
        <w:tblW w:w="0" w:type="auto"/>
        <w:tblLook w:val="04A0"/>
      </w:tblPr>
      <w:tblGrid>
        <w:gridCol w:w="805"/>
        <w:gridCol w:w="803"/>
        <w:gridCol w:w="802"/>
        <w:gridCol w:w="801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15350C" w:rsidRPr="00AC7EF3" w:rsidTr="00136862">
        <w:tc>
          <w:tcPr>
            <w:tcW w:w="3615" w:type="dxa"/>
            <w:gridSpan w:val="4"/>
          </w:tcPr>
          <w:p w:rsidR="0015350C" w:rsidRPr="00AC7EF3" w:rsidRDefault="0015350C" w:rsidP="00136862">
            <w:pPr>
              <w:spacing w:after="200" w:line="276" w:lineRule="auto"/>
            </w:pPr>
            <w:r w:rsidRPr="00AC7EF3">
              <w:t>Планктон</w:t>
            </w:r>
          </w:p>
        </w:tc>
        <w:tc>
          <w:tcPr>
            <w:tcW w:w="3616" w:type="dxa"/>
            <w:gridSpan w:val="4"/>
          </w:tcPr>
          <w:p w:rsidR="0015350C" w:rsidRPr="00AC7EF3" w:rsidRDefault="0015350C" w:rsidP="00136862">
            <w:pPr>
              <w:spacing w:after="200" w:line="276" w:lineRule="auto"/>
            </w:pPr>
            <w:r w:rsidRPr="00AC7EF3">
              <w:t>Нектон</w:t>
            </w:r>
          </w:p>
        </w:tc>
        <w:tc>
          <w:tcPr>
            <w:tcW w:w="3616" w:type="dxa"/>
            <w:gridSpan w:val="4"/>
          </w:tcPr>
          <w:p w:rsidR="0015350C" w:rsidRPr="00AC7EF3" w:rsidRDefault="0015350C" w:rsidP="00136862">
            <w:pPr>
              <w:spacing w:after="200" w:line="276" w:lineRule="auto"/>
            </w:pPr>
            <w:r w:rsidRPr="00AC7EF3">
              <w:t>Бентос</w:t>
            </w:r>
          </w:p>
        </w:tc>
      </w:tr>
      <w:tr w:rsidR="0015350C" w:rsidRPr="00AC7EF3" w:rsidTr="00136862">
        <w:tc>
          <w:tcPr>
            <w:tcW w:w="903" w:type="dxa"/>
          </w:tcPr>
          <w:p w:rsidR="0015350C" w:rsidRPr="00AC7EF3" w:rsidRDefault="0015350C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15350C" w:rsidRPr="00AC7EF3" w:rsidRDefault="0015350C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15350C" w:rsidRPr="00AC7EF3" w:rsidRDefault="0015350C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15350C" w:rsidRPr="00AC7EF3" w:rsidRDefault="0015350C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15350C" w:rsidRPr="00AC7EF3" w:rsidRDefault="0015350C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15350C" w:rsidRPr="00AC7EF3" w:rsidRDefault="0015350C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15350C" w:rsidRPr="00AC7EF3" w:rsidRDefault="0015350C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15350C" w:rsidRPr="00AC7EF3" w:rsidRDefault="0015350C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15350C" w:rsidRPr="00AC7EF3" w:rsidRDefault="0015350C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15350C" w:rsidRPr="00AC7EF3" w:rsidRDefault="0015350C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15350C" w:rsidRPr="00AC7EF3" w:rsidRDefault="0015350C" w:rsidP="00136862">
            <w:pPr>
              <w:spacing w:after="200" w:line="276" w:lineRule="auto"/>
            </w:pPr>
          </w:p>
        </w:tc>
        <w:tc>
          <w:tcPr>
            <w:tcW w:w="904" w:type="dxa"/>
          </w:tcPr>
          <w:p w:rsidR="0015350C" w:rsidRPr="00AC7EF3" w:rsidRDefault="0015350C" w:rsidP="00136862">
            <w:pPr>
              <w:spacing w:after="200" w:line="276" w:lineRule="auto"/>
            </w:pPr>
          </w:p>
        </w:tc>
      </w:tr>
    </w:tbl>
    <w:p w:rsidR="0015350C" w:rsidRPr="00AC7EF3" w:rsidRDefault="0015350C" w:rsidP="0015350C"/>
    <w:p w:rsidR="0015350C" w:rsidRPr="00AC7EF3" w:rsidRDefault="0015350C" w:rsidP="0015350C">
      <w:r w:rsidRPr="00AC7EF3">
        <w:t>1) черви; 2) рыбы; 3) бурые водоросли; 4) коралловые полипы; 5) его общая масса в 23 раза меньше суммарной массы бентоса; 6) кит; 7) дельфин.</w:t>
      </w:r>
    </w:p>
    <w:p w:rsidR="0015350C" w:rsidRPr="00AC7EF3" w:rsidRDefault="0015350C" w:rsidP="0015350C"/>
    <w:p w:rsidR="0015350C" w:rsidRPr="00AC7EF3" w:rsidRDefault="0015350C" w:rsidP="0015350C">
      <w:r w:rsidRPr="00AC7EF3">
        <w:tab/>
        <w:t>4. Дополни предложения.</w:t>
      </w:r>
    </w:p>
    <w:p w:rsidR="0015350C" w:rsidRPr="00AC7EF3" w:rsidRDefault="0015350C" w:rsidP="0015350C">
      <w:r w:rsidRPr="00AC7EF3">
        <w:t xml:space="preserve">Океан - </w:t>
      </w:r>
      <w:proofErr w:type="gramStart"/>
      <w:r w:rsidRPr="00AC7EF3">
        <w:t>Самое</w:t>
      </w:r>
      <w:proofErr w:type="gramEnd"/>
      <w:r w:rsidRPr="00AC7EF3">
        <w:t xml:space="preserve"> ................................... часть Земли. На Земле имеется всего</w:t>
      </w:r>
      <w:proofErr w:type="gramStart"/>
      <w:r w:rsidRPr="00AC7EF3">
        <w:t xml:space="preserve"> ......... </w:t>
      </w:r>
      <w:proofErr w:type="gramEnd"/>
      <w:r w:rsidRPr="00AC7EF3">
        <w:t xml:space="preserve">океана: </w:t>
      </w:r>
    </w:p>
    <w:p w:rsidR="0015350C" w:rsidRPr="00AC7EF3" w:rsidRDefault="0015350C" w:rsidP="0015350C">
      <w:r w:rsidRPr="00AC7EF3">
        <w:t>........................................................................................................................................................................................................... Многие живые организмы океана человек</w:t>
      </w:r>
      <w:proofErr w:type="gramStart"/>
      <w:r w:rsidRPr="00AC7EF3">
        <w:t xml:space="preserve"> ........................................................................ </w:t>
      </w:r>
      <w:proofErr w:type="gramEnd"/>
      <w:r w:rsidRPr="00AC7EF3">
        <w:t xml:space="preserve">Необходимо .......................................................................... использовать природные богатства Мирового океана. По условиям обитания живые организмы в океане делятся </w:t>
      </w:r>
      <w:proofErr w:type="gramStart"/>
      <w:r w:rsidRPr="00AC7EF3">
        <w:t>на</w:t>
      </w:r>
      <w:proofErr w:type="gramEnd"/>
      <w:r w:rsidRPr="00AC7EF3">
        <w:t xml:space="preserve"> .......................... , .......................................... и ...............................................</w:t>
      </w:r>
    </w:p>
    <w:p w:rsidR="00000000" w:rsidRDefault="0015350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50C"/>
    <w:rsid w:val="0015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5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series</dc:creator>
  <cp:keywords/>
  <dc:description/>
  <cp:lastModifiedBy>3 series</cp:lastModifiedBy>
  <cp:revision>2</cp:revision>
  <dcterms:created xsi:type="dcterms:W3CDTF">2014-02-23T16:26:00Z</dcterms:created>
  <dcterms:modified xsi:type="dcterms:W3CDTF">2014-02-23T16:26:00Z</dcterms:modified>
</cp:coreProperties>
</file>