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4E" w:rsidRPr="0032084E" w:rsidRDefault="0032084E" w:rsidP="0032084E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32084E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32084E" w:rsidRPr="0032084E" w:rsidRDefault="0032084E" w:rsidP="0032084E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32084E">
        <w:rPr>
          <w:rFonts w:ascii="Times New Roman" w:hAnsi="Times New Roman"/>
          <w:b/>
          <w:sz w:val="24"/>
          <w:szCs w:val="24"/>
        </w:rPr>
        <w:t>мероприятий по завершению 2013-2014 учебного года в СОШ № 6</w:t>
      </w:r>
    </w:p>
    <w:p w:rsidR="0032084E" w:rsidRPr="0032084E" w:rsidRDefault="0032084E" w:rsidP="0032084E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102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08"/>
        <w:gridCol w:w="1558"/>
        <w:gridCol w:w="2266"/>
      </w:tblGrid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2084E" w:rsidRPr="0032084E" w:rsidTr="0032084E">
        <w:trPr>
          <w:trHeight w:val="3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Подготовить приказ о завершении 2013-2014 учебного года по СОШ №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22.04.2014г.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Ш.Ж.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и провести совещание при директоре школе по вопросу завершения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23.04.2014г.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Кулаковская Г.П.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и провести родительские собрания по вопросам завершения учебного года и ознакомления с Приказами о завершении учебного года, Правилами проведения текущего контроля успеваемости, промежуточной и итоговой аттестации обучающихся в организациях среднего образования, Правилами проведения ЕНТ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29.04.14г.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родительские собрания учащихся 9,11 классов и 11 классов ВШ с ознакомлением нормативной документации по завершению учебного года (наличие протокола с подписями)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29.04.14г.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Организовать и провести заседания методических объединений по вопросам утверждения экзаменационных материалов.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15.04.14г.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заседание методического совета по вопросу выбора переводных экзаменов и формам их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16.04.14г.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Кулаковская Г.П.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Составить расписание консультаций и экзаменов, утвердить состав экзаменационной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01.05.14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Ш.Ж.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Составить график ответственных дежурных по школе на период экзаменов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12.05.14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Ш.Ж.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Подготовить документацию на освобождение учащихся от экзаменов по справкам ВКК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07.05.14г.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Оформить стенды в кабинетах и рекреации 1 этажа «Готовься к экзаменам», «Подготовка к экзаменам»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28.04.14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Шендеровская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Н.В.  </w:t>
            </w: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Ерыгина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2084E" w:rsidRPr="0032084E" w:rsidTr="0032084E">
        <w:trPr>
          <w:trHeight w:val="17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>Провести педагогические советы: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а) о переводе учащихся 1-4, 3-7 </w:t>
            </w:r>
            <w:proofErr w:type="spellStart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>кл</w:t>
            </w:r>
            <w:proofErr w:type="spellEnd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ЗПР, 10 </w:t>
            </w:r>
            <w:proofErr w:type="spellStart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>кл</w:t>
            </w:r>
            <w:proofErr w:type="spellEnd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ВШ в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следующий класс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б) о допуске к переводным экзаменам учащихся 5-8, 10 классов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3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в)  </w:t>
            </w: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 допуске к  государственным экзаменам  9, 11 </w:t>
            </w:r>
            <w:proofErr w:type="spellStart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>кл</w:t>
            </w:r>
            <w:proofErr w:type="spellEnd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г)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>об освобождении детей по справкам ВКК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4E" w:rsidRPr="0032084E" w:rsidRDefault="003208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22.05.2014 г.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23.05.2014 г.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24.05.2014 г.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10.05.2014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анкетирование учащихся 9, 11 классов с информацией о выборе предмета на экзамен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12.04.14г.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Проверить прохождение программного материала и норм выполнения диктантов, контрольных, практических и лабораторных работ, экскурсий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май 2014г.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Завучи школы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посещение уроков с целью проверки организации повторения программного материала при подготовке к итоговой аттестации.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Завучи школы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Организовать и провести беседы, классные часы по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вопросам безопасности, здоровья, ПДД, ППБ в весенне-летний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Продолжить проведение пробных тестирований по подготовке к ЕНТ (по отдельному плану)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последний звонок (по отдельному плану).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 w:rsidP="00CD28D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</w:t>
            </w:r>
            <w:r w:rsidR="00CD28D5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32084E">
              <w:rPr>
                <w:rFonts w:ascii="Times New Roman" w:hAnsi="Times New Roman"/>
                <w:sz w:val="24"/>
                <w:szCs w:val="24"/>
              </w:rPr>
              <w:t>.05.14г.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Шендеровская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и провести мероприятия по организации летнего отдыха учащихся 2-8 классов (по отдельному плану)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16.05.14г.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набор учащихся в 1 класс (по отдельному плану)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мероприятия по профориентации учащихся (по отдельному плану)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руково-дители</w:t>
            </w:r>
            <w:proofErr w:type="spellEnd"/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9-11-х </w:t>
            </w: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совещание по  заполнению документов строгой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Согласно приказу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hd w:val="clear" w:color="auto" w:fill="FFFFFF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Провести педсоветы по итогам экзаменов,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>переводу и выпуску учащихся:</w:t>
            </w:r>
          </w:p>
          <w:p w:rsidR="0032084E" w:rsidRPr="0032084E" w:rsidRDefault="0032084E">
            <w:pPr>
              <w:shd w:val="clear" w:color="auto" w:fill="FFFFFF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5-8, 10 классам</w:t>
            </w:r>
          </w:p>
          <w:p w:rsidR="0032084E" w:rsidRPr="0032084E" w:rsidRDefault="0032084E">
            <w:pPr>
              <w:shd w:val="clear" w:color="auto" w:fill="FFFFFF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 9 классам</w:t>
            </w:r>
          </w:p>
          <w:p w:rsidR="0032084E" w:rsidRPr="0032084E" w:rsidRDefault="0032084E">
            <w:pPr>
              <w:shd w:val="clear" w:color="auto" w:fill="FFFFFF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 11 классам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4E" w:rsidRPr="0032084E" w:rsidRDefault="003208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28.05.2014 г.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11.06.2014 г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14.06.2014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Классным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руководителя сдать журналы, личные дела учащихся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1-4 классы, 1-7  </w:t>
            </w: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>, 10 ВШ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 5-8, 10 классы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24.05.2014 г.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28.05.2014 г.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12.06.2014 г.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14.06.2014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руково-дители</w:t>
            </w:r>
            <w:proofErr w:type="spellEnd"/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>, курирующие завучи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Сверить личные дела учащихся со свидетельствами о рождении и удостоверениями личности. Подготовить все оценки, вносимые в свидетельство и аттестат на отдельных ведомостях, познакомить с ними учащихся под расписку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 9 и 11 классов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Назначить учителей для выписки свидетельств о 9-летнем образовании и аттестатов об общем среднем образовании для заполнения документов строгой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24.04.2014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Кулаковская Г.П.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Создать на время проведения экзаменов апелляционную комиссию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24.04.2014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Кулаковская Г.П.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и провести церемонию вручения аттестатов, свидетельств об окончании основной школы выпускникам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>20.06.14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Шендеровская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Освещать на сайте школы материалы по завершению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Ш.Ж.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Сейсембаева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Б.Ж.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Обеспечить своевременную сдачу документации в отдел образования города Павлодара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согласно графику ГОО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Завучи школы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Организация и проведение выпускного бала выпускников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отдель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>-ному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Шендеровская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Сдать ТСО на хранение заместителю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Сдача  учебников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Бойченко Н.П.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Организация ремонта кабинетов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</w:tbl>
    <w:p w:rsidR="0032084E" w:rsidRPr="0032084E" w:rsidRDefault="0032084E" w:rsidP="0032084E">
      <w:pPr>
        <w:spacing w:before="100" w:beforeAutospacing="1" w:after="100" w:afterAutospacing="1" w:line="240" w:lineRule="atLeast"/>
        <w:ind w:left="708" w:hanging="141"/>
        <w:jc w:val="both"/>
        <w:rPr>
          <w:rFonts w:ascii="Times New Roman" w:hAnsi="Times New Roman"/>
          <w:b/>
          <w:sz w:val="24"/>
          <w:szCs w:val="24"/>
        </w:rPr>
      </w:pPr>
    </w:p>
    <w:p w:rsidR="00970292" w:rsidRPr="0032084E" w:rsidRDefault="00970292">
      <w:pPr>
        <w:rPr>
          <w:rFonts w:ascii="Times New Roman" w:hAnsi="Times New Roman"/>
          <w:sz w:val="24"/>
          <w:szCs w:val="24"/>
        </w:rPr>
      </w:pPr>
    </w:p>
    <w:sectPr w:rsidR="00970292" w:rsidRPr="0032084E" w:rsidSect="00FE44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8"/>
    <w:rsid w:val="001B4C6A"/>
    <w:rsid w:val="0032084E"/>
    <w:rsid w:val="006B6F2D"/>
    <w:rsid w:val="00761EB8"/>
    <w:rsid w:val="00970292"/>
    <w:rsid w:val="00CD28D5"/>
    <w:rsid w:val="00E24388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4E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084E"/>
    <w:pPr>
      <w:keepNext/>
      <w:spacing w:after="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84E"/>
    <w:pPr>
      <w:keepNext/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0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084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4E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084E"/>
    <w:pPr>
      <w:keepNext/>
      <w:spacing w:after="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84E"/>
    <w:pPr>
      <w:keepNext/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0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084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049E-D633-4458-80E9-9E38E4F8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05</cp:lastModifiedBy>
  <cp:revision>2</cp:revision>
  <dcterms:created xsi:type="dcterms:W3CDTF">2014-05-15T06:42:00Z</dcterms:created>
  <dcterms:modified xsi:type="dcterms:W3CDTF">2014-05-15T06:42:00Z</dcterms:modified>
</cp:coreProperties>
</file>