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E3" w:rsidRPr="009D6460" w:rsidRDefault="008F77E3" w:rsidP="003D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Жылды</w:t>
      </w:r>
      <w:proofErr w:type="spellEnd"/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 бақылау жұмысы биология 8 сынып</w:t>
      </w:r>
    </w:p>
    <w:p w:rsidR="008F77E3" w:rsidRPr="00AD06DF" w:rsidRDefault="008F77E3" w:rsidP="003D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D06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BA2389"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Нұсқа</w:t>
      </w:r>
      <w:r w:rsidRPr="00AD06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BA2389" w:rsidRPr="00AD06DF" w:rsidRDefault="00BA2389" w:rsidP="003D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BA2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D06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деңгейі</w:t>
      </w:r>
    </w:p>
    <w:p w:rsidR="008F77E3" w:rsidRPr="009D6460" w:rsidRDefault="008F77E3" w:rsidP="003D07CB">
      <w:pPr>
        <w:shd w:val="clear" w:color="auto" w:fill="FFFFFF"/>
        <w:spacing w:after="0" w:line="240" w:lineRule="auto"/>
        <w:ind w:right="9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10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</w:t>
      </w: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Адамның сілекейінде қандай затты ыдырататын фермент бар?</w:t>
      </w:r>
    </w:p>
    <w:p w:rsidR="008F77E3" w:rsidRPr="009D6460" w:rsidRDefault="008F77E3" w:rsidP="003D07CB">
      <w:pPr>
        <w:shd w:val="clear" w:color="auto" w:fill="FFFFFF"/>
        <w:spacing w:after="0" w:line="240" w:lineRule="auto"/>
        <w:ind w:right="9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A2389"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BA2389"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рахмал    в</w:t>
      </w:r>
      <w:r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Май</w:t>
      </w:r>
      <w:r w:rsidR="00BA2389"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с</w:t>
      </w:r>
      <w:r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Нәруыз</w:t>
      </w:r>
      <w:r w:rsidR="00BA2389"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д</w:t>
      </w:r>
      <w:r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Нәруыз, майлар, крахмал</w:t>
      </w:r>
    </w:p>
    <w:p w:rsidR="008F77E3" w:rsidRPr="00181013" w:rsidRDefault="008F77E3" w:rsidP="003D07CB">
      <w:pPr>
        <w:shd w:val="clear" w:color="auto" w:fill="FFFFFF"/>
        <w:spacing w:after="0" w:line="240" w:lineRule="auto"/>
        <w:ind w:right="9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10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2.  </w:t>
      </w:r>
      <w:r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Рефлектор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лық доға аяқталады</w:t>
      </w:r>
    </w:p>
    <w:p w:rsidR="008F77E3" w:rsidRPr="009D6460" w:rsidRDefault="00BA2389" w:rsidP="00BA2389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Жұмысшы мүше</w:t>
      </w:r>
      <w:r w:rsidR="008F77E3"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F77E3"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F77E3"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F77E3"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F77E3"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8F77E3"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="008F77E3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ецептор</w:t>
      </w:r>
      <w:proofErr w:type="spellEnd"/>
    </w:p>
    <w:p w:rsidR="008F77E3" w:rsidRPr="009D6460" w:rsidRDefault="00BA2389" w:rsidP="00BA2389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 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Сезімтал 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нейрон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Ендірме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нейрон</w:t>
      </w:r>
    </w:p>
    <w:p w:rsidR="008F77E3" w:rsidRPr="009D6460" w:rsidRDefault="008F77E3" w:rsidP="003D07C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Антиденелерді түзетін жасушаларды қалай атайды?</w:t>
      </w:r>
    </w:p>
    <w:p w:rsidR="008F77E3" w:rsidRPr="009D6460" w:rsidRDefault="00BA2389" w:rsidP="00BA2389">
      <w:pPr>
        <w:shd w:val="clear" w:color="auto" w:fill="FFFFFF"/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Фагоциттер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Лимфоциттер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Эритроциттер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тромбоциттер</w:t>
      </w: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4.  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Кіші қан айналым шеңбері  басталады:</w:t>
      </w:r>
    </w:p>
    <w:p w:rsidR="008F77E3" w:rsidRPr="009D6460" w:rsidRDefault="00BA2389" w:rsidP="00BA238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сол жақ қарыншадан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Оң жақ қарыншадан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қолқадан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Оң жақ жүрекшеден</w:t>
      </w:r>
    </w:p>
    <w:p w:rsidR="008F77E3" w:rsidRPr="009D6460" w:rsidRDefault="008F77E3" w:rsidP="003D07CB">
      <w:pPr>
        <w:shd w:val="clear" w:color="auto" w:fill="FFFFFF"/>
        <w:spacing w:after="0" w:line="240" w:lineRule="auto"/>
        <w:ind w:left="580" w:hanging="5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left="580" w:hanging="5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5. 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Дыбыс толқынынан ырғақтар алдымен қалыптасады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F77E3" w:rsidRPr="009D6460" w:rsidRDefault="00BA2389" w:rsidP="00BA2389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 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Иірім түтіктерінде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Вестибула апаратында</w:t>
      </w:r>
    </w:p>
    <w:p w:rsidR="008F77E3" w:rsidRPr="00181013" w:rsidRDefault="00BA2389" w:rsidP="00BA2389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 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Дыбыс сүйектерінде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Дабыл жарғағында</w:t>
      </w:r>
    </w:p>
    <w:p w:rsidR="008F77E3" w:rsidRPr="00181013" w:rsidRDefault="008F77E3" w:rsidP="003D07CB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10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6.  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Артериалдық қысымның нормадан тыс жоғрлауы?</w:t>
      </w:r>
    </w:p>
    <w:p w:rsidR="008F77E3" w:rsidRPr="009D6460" w:rsidRDefault="00BA2389" w:rsidP="00BA238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4A5A7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Г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ипертония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в.  гипотония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с.  аллергия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4A5A7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ритмия</w:t>
      </w:r>
    </w:p>
    <w:p w:rsidR="004A5A7E" w:rsidRPr="009D6460" w:rsidRDefault="004A5A7E" w:rsidP="003D07C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2389" w:rsidRPr="009D6460" w:rsidRDefault="008F77E3" w:rsidP="00BA2389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7.  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Артериялар, веналар, асқазан және ішек қабырғаларының ортанғы қабаты неден тұрады?</w:t>
      </w:r>
    </w:p>
    <w:p w:rsidR="008F77E3" w:rsidRPr="009D6460" w:rsidRDefault="00BA2389" w:rsidP="00BA2389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Бірінғай салалы бұлшық ет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Эпителиалий ұлпасынан</w:t>
      </w:r>
    </w:p>
    <w:p w:rsidR="008F77E3" w:rsidRPr="009D6460" w:rsidRDefault="00BA2389" w:rsidP="00BA2389">
      <w:pPr>
        <w:shd w:val="clear" w:color="auto" w:fill="FFFFFF"/>
        <w:tabs>
          <w:tab w:val="left" w:pos="26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в.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Көлденең жолақты бұлшық ет</w:t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Дәнекер ұлпасынан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8.  </w:t>
      </w:r>
      <w:r w:rsidR="0022026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Орталық жүйке жүйесіне қандай мүшелер жатады:</w:t>
      </w:r>
    </w:p>
    <w:p w:rsidR="008F77E3" w:rsidRPr="009D6460" w:rsidRDefault="00BA2389" w:rsidP="00BA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333527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үйкелер, жүйке түйіндері</w:t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Бас миы, жұлын, жүйкелер</w:t>
      </w:r>
    </w:p>
    <w:p w:rsidR="008F77E3" w:rsidRPr="009D6460" w:rsidRDefault="00BA2389" w:rsidP="00BA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333527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ас миы, жұлын                                 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д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Бас миы, жүйкелер, жүйке түйіндері</w:t>
      </w: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9.  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Қанның ең төмен жылдамдығы</w:t>
      </w:r>
    </w:p>
    <w:p w:rsidR="008F77E3" w:rsidRPr="009D6460" w:rsidRDefault="00BA2389" w:rsidP="00BA2389">
      <w:pPr>
        <w:shd w:val="clear" w:color="auto" w:fill="FFFFFF"/>
        <w:tabs>
          <w:tab w:val="left" w:pos="27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ртерияда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олқада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</w:t>
      </w:r>
      <w:r w:rsidR="00333527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апиллярда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в</w:t>
      </w:r>
      <w:r w:rsidR="0072214E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енада</w:t>
      </w:r>
    </w:p>
    <w:p w:rsidR="008F77E3" w:rsidRPr="009D6460" w:rsidRDefault="008F77E3" w:rsidP="003D07CB">
      <w:pPr>
        <w:shd w:val="clear" w:color="auto" w:fill="FFFFFF"/>
        <w:spacing w:after="0" w:line="240" w:lineRule="auto"/>
        <w:ind w:left="580" w:hanging="5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left="580" w:hanging="5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10.  </w:t>
      </w:r>
      <w:r w:rsidR="00333527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Зәр шығару жүйесінің негізгі  жұп мүшесі</w:t>
      </w:r>
    </w:p>
    <w:p w:rsidR="008F77E3" w:rsidRPr="009D6460" w:rsidRDefault="00BA2389" w:rsidP="00BA2389">
      <w:pPr>
        <w:shd w:val="clear" w:color="auto" w:fill="FFFFFF"/>
        <w:tabs>
          <w:tab w:val="left" w:pos="284"/>
          <w:tab w:val="left" w:pos="567"/>
          <w:tab w:val="left" w:pos="39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</w:t>
      </w:r>
      <w:r w:rsidR="00333527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әрағар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</w:t>
      </w:r>
      <w:r w:rsidR="00333527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="00333527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есеп шығарушы канал</w:t>
      </w:r>
    </w:p>
    <w:p w:rsidR="008F77E3" w:rsidRPr="009D6460" w:rsidRDefault="00BA2389" w:rsidP="00BA2389">
      <w:pPr>
        <w:shd w:val="clear" w:color="auto" w:fill="FFFFFF"/>
        <w:tabs>
          <w:tab w:val="left" w:pos="284"/>
          <w:tab w:val="left" w:pos="567"/>
          <w:tab w:val="left" w:pos="39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333527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уық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333527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 w:rsidR="00333527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үйрек</w:t>
      </w: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 </w:t>
      </w:r>
      <w:r w:rsidR="006E478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Өкпелерді қаптайтын қабықты қалай атайды?</w:t>
      </w:r>
    </w:p>
    <w:p w:rsidR="008F77E3" w:rsidRPr="009D6460" w:rsidRDefault="00BA2389" w:rsidP="00BA238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6E478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өкпе қап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в.  эпителий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с.  альвеола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мембрана</w:t>
      </w:r>
    </w:p>
    <w:p w:rsidR="008F77E3" w:rsidRPr="009D6460" w:rsidRDefault="008F77E3" w:rsidP="003D07CB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val="kk-KZ" w:eastAsia="ru-RU"/>
        </w:rPr>
        <w:t xml:space="preserve">12.  </w:t>
      </w:r>
      <w:r w:rsidRPr="009D646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kk-KZ" w:eastAsia="ru-RU"/>
        </w:rPr>
        <w:t xml:space="preserve"> </w:t>
      </w:r>
      <w:r w:rsidR="006E4783" w:rsidRPr="009D646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kk-KZ" w:eastAsia="ru-RU"/>
        </w:rPr>
        <w:t>Сыртқы секреция бездеріне жатады:</w:t>
      </w:r>
    </w:p>
    <w:p w:rsidR="008F77E3" w:rsidRPr="009D6460" w:rsidRDefault="00BA2389" w:rsidP="00BA2389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>а</w:t>
      </w:r>
      <w:r w:rsidR="006E4783"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 xml:space="preserve">.  </w:t>
      </w:r>
      <w:r w:rsidR="004313AA"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>б</w:t>
      </w:r>
      <w:r w:rsidR="006E4783"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>ауыр</w:t>
      </w:r>
      <w:r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ab/>
        <w:t>в</w:t>
      </w:r>
      <w:r w:rsidR="008F77E3"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 xml:space="preserve">.  </w:t>
      </w:r>
      <w:r w:rsidR="004313AA" w:rsidRPr="009D6460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  <w:lang w:val="kk-KZ" w:eastAsia="ru-RU"/>
        </w:rPr>
        <w:t>ж</w:t>
      </w:r>
      <w:r w:rsidR="006E4783" w:rsidRPr="009D6460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  <w:lang w:val="kk-KZ" w:eastAsia="ru-RU"/>
        </w:rPr>
        <w:t>ыныс бездері</w:t>
      </w:r>
      <w:r w:rsidRPr="009D6460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  <w:lang w:val="kk-KZ" w:eastAsia="ru-RU"/>
        </w:rPr>
        <w:t xml:space="preserve">           с</w:t>
      </w:r>
      <w:r w:rsidR="008F77E3" w:rsidRPr="009D6460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  <w:lang w:val="kk-KZ" w:eastAsia="ru-RU"/>
        </w:rPr>
        <w:t xml:space="preserve">.  </w:t>
      </w:r>
      <w:r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>гипофиз</w:t>
      </w:r>
      <w:r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ab/>
        <w:t>д</w:t>
      </w:r>
      <w:r w:rsidR="006E4783"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 xml:space="preserve">.  </w:t>
      </w:r>
      <w:r w:rsidR="004313AA"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>б</w:t>
      </w:r>
      <w:r w:rsidR="006E4783" w:rsidRPr="009D6460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val="kk-KZ" w:eastAsia="ru-RU"/>
        </w:rPr>
        <w:t>үйрек үсті бездері</w:t>
      </w:r>
    </w:p>
    <w:p w:rsidR="008F77E3" w:rsidRPr="009D6460" w:rsidRDefault="008F77E3" w:rsidP="003D07CB">
      <w:pPr>
        <w:shd w:val="clear" w:color="auto" w:fill="FFFFFF"/>
        <w:spacing w:after="0" w:line="240" w:lineRule="auto"/>
        <w:ind w:left="580" w:hanging="5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left="580" w:hanging="5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13</w:t>
      </w:r>
      <w:r w:rsidR="00E72EC2"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Тыныс жолдары бұл</w:t>
      </w:r>
    </w:p>
    <w:p w:rsidR="008F77E3" w:rsidRPr="009D6460" w:rsidRDefault="00BA2389" w:rsidP="00BA238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Мұрын қуысы, көмей, кеңірдек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 қанабронхылар</w:t>
      </w:r>
    </w:p>
    <w:p w:rsidR="008F77E3" w:rsidRPr="009D6460" w:rsidRDefault="00BA2389" w:rsidP="00BA238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Мұрын қуысы, көмей, кеңірдек, бронхылар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еңірдек және бронхылар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14. 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 қорыту мүшелерінде ыдырамайды</w:t>
      </w:r>
    </w:p>
    <w:p w:rsidR="008F77E3" w:rsidRPr="009D6460" w:rsidRDefault="00BA2389" w:rsidP="00BA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көмірсулар </w:t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 және минералды тұздар</w:t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майлар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67141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нәруыздар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15. 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Ауыз қуысына қандай бездердің өзектері ашылады</w:t>
      </w:r>
    </w:p>
    <w:p w:rsidR="008F77E3" w:rsidRPr="009D6460" w:rsidRDefault="00BA2389" w:rsidP="00BA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Бауыр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в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Ұйқы безі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Бүйрек үсті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Сілекей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16. 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Ауа арқылы тарайтын  инфекциялық ауруларға жатады:</w:t>
      </w:r>
    </w:p>
    <w:p w:rsidR="008F77E3" w:rsidRPr="009D6460" w:rsidRDefault="00BA2389" w:rsidP="00BA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Миокард инфаркті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в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ЖИТС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с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Қаназдық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д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Туберкулез</w:t>
      </w:r>
    </w:p>
    <w:p w:rsidR="008F77E3" w:rsidRPr="009D6460" w:rsidRDefault="008F77E3" w:rsidP="003D07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17. 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Бөліп шығару мүшеінің қайысы негізгі?</w:t>
      </w:r>
    </w:p>
    <w:p w:rsidR="008F77E3" w:rsidRPr="009D6460" w:rsidRDefault="00E72EC2" w:rsidP="003D07C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Тері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Жүрек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с.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Бүйрек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Ішек</w:t>
      </w:r>
    </w:p>
    <w:p w:rsidR="00BA2389" w:rsidRPr="009D6460" w:rsidRDefault="00BA2389" w:rsidP="003D07C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hd w:val="clear" w:color="auto" w:fill="FFFFFF"/>
        <w:tabs>
          <w:tab w:val="left" w:pos="2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tabs>
          <w:tab w:val="left" w:pos="2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4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Қандай жүйе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кеңі</w:t>
      </w:r>
      <w:proofErr w:type="gramStart"/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</w:t>
      </w:r>
      <w:proofErr w:type="gramEnd"/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ікте заттарды анықтап, олардың орналасқан жерін анықтай алады?</w:t>
      </w:r>
    </w:p>
    <w:p w:rsidR="008F77E3" w:rsidRPr="009D6460" w:rsidRDefault="008F77E3" w:rsidP="003D07CB">
      <w:pPr>
        <w:shd w:val="clear" w:color="auto" w:fill="FFFFFF"/>
        <w:tabs>
          <w:tab w:val="left" w:pos="2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Есту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A2389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</w:t>
      </w:r>
      <w:proofErr w:type="gramStart"/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ру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A2389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72E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Иі</w:t>
      </w:r>
      <w:r w:rsidR="00644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 сезу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A2389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44A0B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44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Сипап сезу</w:t>
      </w:r>
    </w:p>
    <w:p w:rsidR="008F77E3" w:rsidRPr="009D6460" w:rsidRDefault="008F77E3" w:rsidP="003D07CB">
      <w:pPr>
        <w:shd w:val="clear" w:color="auto" w:fill="FFFFFF"/>
        <w:spacing w:after="0" w:line="240" w:lineRule="auto"/>
        <w:ind w:left="580" w:right="60" w:hanging="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BA2389">
      <w:pPr>
        <w:shd w:val="clear" w:color="auto" w:fill="FFFFFF"/>
        <w:spacing w:after="0" w:line="240" w:lineRule="auto"/>
        <w:ind w:left="580" w:right="60" w:hanging="5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44A0B"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деңгейі</w:t>
      </w:r>
    </w:p>
    <w:tbl>
      <w:tblPr>
        <w:tblW w:w="13233" w:type="dxa"/>
        <w:tblLook w:val="04A0"/>
      </w:tblPr>
      <w:tblGrid>
        <w:gridCol w:w="10314"/>
        <w:gridCol w:w="2919"/>
      </w:tblGrid>
      <w:tr w:rsidR="008F77E3" w:rsidRPr="00AD06DF" w:rsidTr="003D07CB">
        <w:tc>
          <w:tcPr>
            <w:tcW w:w="10314" w:type="dxa"/>
          </w:tcPr>
          <w:p w:rsidR="008F77E3" w:rsidRPr="009D6460" w:rsidRDefault="008F77E3" w:rsidP="003D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В1. </w:t>
            </w:r>
            <w:r w:rsidR="00644A0B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Сәйкестікті келістір:</w:t>
            </w:r>
          </w:p>
          <w:p w:rsidR="008F77E3" w:rsidRPr="009D6460" w:rsidRDefault="00644A0B" w:rsidP="003D07CB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Құрылымдар</w:t>
            </w:r>
            <w:r w:rsidR="008F77E3" w:rsidRPr="009D6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    </w:t>
            </w:r>
            <w:r w:rsidRPr="009D6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                                                      </w:t>
            </w:r>
            <w:r w:rsidR="00BA2389" w:rsidRPr="009D6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  <w:r w:rsidRPr="009D6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Анализаторлар</w:t>
            </w:r>
          </w:p>
          <w:p w:rsidR="008F77E3" w:rsidRPr="009D6460" w:rsidRDefault="00644A0B" w:rsidP="003D07CB">
            <w:pPr>
              <w:shd w:val="clear" w:color="auto" w:fill="FFFFFF"/>
              <w:tabs>
                <w:tab w:val="left" w:pos="257"/>
              </w:tabs>
              <w:spacing w:after="0" w:line="240" w:lineRule="auto"/>
              <w:ind w:right="-29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шыны тәрізді дене</w:t>
            </w:r>
            <w:r w:rsidR="00BA2389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A2389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BA2389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BA2389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BA2389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BA2389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 </w:t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А.  көру</w:t>
            </w:r>
          </w:p>
          <w:p w:rsidR="008F77E3" w:rsidRPr="009D6460" w:rsidRDefault="00644A0B" w:rsidP="003D07CB">
            <w:pPr>
              <w:shd w:val="clear" w:color="auto" w:fill="FFFFFF"/>
              <w:tabs>
                <w:tab w:val="left" w:pos="276"/>
              </w:tabs>
              <w:spacing w:after="0" w:line="240" w:lineRule="auto"/>
              <w:ind w:right="-29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иірілім</w:t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  Б.  кеңістік</w:t>
            </w:r>
            <w:r w:rsidR="008F77E3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(вестибулярный)</w:t>
            </w:r>
          </w:p>
          <w:p w:rsidR="008F77E3" w:rsidRPr="009D6460" w:rsidRDefault="00644A0B" w:rsidP="003D07CB">
            <w:pPr>
              <w:shd w:val="clear" w:color="auto" w:fill="FFFFFF"/>
              <w:spacing w:after="0" w:line="240" w:lineRule="auto"/>
              <w:ind w:right="-29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құтышалар</w:t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  В.  есту</w:t>
            </w:r>
          </w:p>
          <w:p w:rsidR="008F77E3" w:rsidRPr="009D6460" w:rsidRDefault="00644A0B" w:rsidP="003D07CB">
            <w:pPr>
              <w:shd w:val="clear" w:color="auto" w:fill="FFFFFF"/>
              <w:tabs>
                <w:tab w:val="left" w:pos="307"/>
              </w:tabs>
              <w:spacing w:after="0" w:line="240" w:lineRule="auto"/>
              <w:ind w:right="-29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таяқшалар</w:t>
            </w:r>
          </w:p>
          <w:p w:rsidR="008F77E3" w:rsidRPr="009D6460" w:rsidRDefault="00644A0B" w:rsidP="003D07CB">
            <w:pPr>
              <w:shd w:val="clear" w:color="auto" w:fill="FFFFFF"/>
              <w:spacing w:after="0" w:line="240" w:lineRule="auto"/>
              <w:ind w:right="-29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төстік</w:t>
            </w:r>
          </w:p>
          <w:p w:rsidR="008F77E3" w:rsidRPr="009D6460" w:rsidRDefault="00644A0B" w:rsidP="003D07CB">
            <w:pPr>
              <w:shd w:val="clear" w:color="auto" w:fill="FFFFFF"/>
              <w:spacing w:after="0" w:line="240" w:lineRule="auto"/>
              <w:ind w:right="-29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жартылай шеңберлер</w:t>
            </w:r>
          </w:p>
        </w:tc>
        <w:tc>
          <w:tcPr>
            <w:tcW w:w="2919" w:type="dxa"/>
          </w:tcPr>
          <w:p w:rsidR="008F77E3" w:rsidRPr="009D6460" w:rsidRDefault="008F77E3" w:rsidP="003D07CB">
            <w:pPr>
              <w:shd w:val="clear" w:color="auto" w:fill="FFFFFF"/>
              <w:tabs>
                <w:tab w:val="left" w:pos="175"/>
                <w:tab w:val="left" w:pos="459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F77E3" w:rsidRPr="009D6460" w:rsidRDefault="008F77E3" w:rsidP="00BA2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D4BDE"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="00644A0B"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</w:p>
    <w:p w:rsidR="008F77E3" w:rsidRPr="009D6460" w:rsidRDefault="00644A0B" w:rsidP="003D07C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60">
        <w:rPr>
          <w:rFonts w:ascii="Times New Roman" w:hAnsi="Times New Roman" w:cs="Times New Roman"/>
          <w:sz w:val="24"/>
          <w:szCs w:val="24"/>
          <w:lang w:val="kk-KZ"/>
        </w:rPr>
        <w:t>Адамның бүйрегі ауыратыны ан</w:t>
      </w:r>
      <w:r w:rsidR="008D4BDE" w:rsidRPr="009D6460">
        <w:rPr>
          <w:rFonts w:ascii="Times New Roman" w:hAnsi="Times New Roman" w:cs="Times New Roman"/>
          <w:sz w:val="24"/>
          <w:szCs w:val="24"/>
          <w:lang w:val="kk-KZ"/>
        </w:rPr>
        <w:t xml:space="preserve">ықталды, ал дәрігер оған </w:t>
      </w:r>
      <w:r w:rsidRPr="009D6460">
        <w:rPr>
          <w:rFonts w:ascii="Times New Roman" w:hAnsi="Times New Roman" w:cs="Times New Roman"/>
          <w:sz w:val="24"/>
          <w:szCs w:val="24"/>
          <w:lang w:val="kk-KZ"/>
        </w:rPr>
        <w:t xml:space="preserve"> тіс</w:t>
      </w:r>
      <w:r w:rsidR="008D4BDE" w:rsidRPr="009D6460">
        <w:rPr>
          <w:rFonts w:ascii="Times New Roman" w:hAnsi="Times New Roman" w:cs="Times New Roman"/>
          <w:sz w:val="24"/>
          <w:szCs w:val="24"/>
          <w:lang w:val="kk-KZ"/>
        </w:rPr>
        <w:t>жегісі  мен</w:t>
      </w:r>
      <w:r w:rsidRPr="009D6460">
        <w:rPr>
          <w:rFonts w:ascii="Times New Roman" w:hAnsi="Times New Roman" w:cs="Times New Roman"/>
          <w:sz w:val="24"/>
          <w:szCs w:val="24"/>
          <w:lang w:val="kk-KZ"/>
        </w:rPr>
        <w:t xml:space="preserve"> ангинаны емдеу керек деп айтты. Дәрігердің ұсынысын түсіндір.</w:t>
      </w:r>
    </w:p>
    <w:p w:rsidR="008F77E3" w:rsidRPr="009D6460" w:rsidRDefault="008F77E3" w:rsidP="003D07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A7E" w:rsidRPr="009D6460" w:rsidRDefault="004A5A7E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A7E" w:rsidRPr="009D6460" w:rsidRDefault="004A5A7E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A7E" w:rsidRPr="009D6460" w:rsidRDefault="004A5A7E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A7E" w:rsidRPr="009D6460" w:rsidRDefault="004A5A7E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A7E" w:rsidRPr="009D6460" w:rsidRDefault="004A5A7E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A7E" w:rsidRPr="009D6460" w:rsidRDefault="004A5A7E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A7E" w:rsidRPr="009D6460" w:rsidRDefault="004A5A7E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A7E" w:rsidRPr="009D6460" w:rsidRDefault="004A5A7E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7CB" w:rsidRPr="009D6460" w:rsidRDefault="003D07CB" w:rsidP="003D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Жылды</w:t>
      </w:r>
      <w:proofErr w:type="spellEnd"/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 бақылау жұмысы биология 8 сынып</w:t>
      </w:r>
    </w:p>
    <w:p w:rsidR="003D07CB" w:rsidRDefault="00181013" w:rsidP="003D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4313AA"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Нұсқа</w:t>
      </w:r>
      <w:r w:rsidR="003D07CB"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D6460" w:rsidRPr="009D6460" w:rsidRDefault="009D6460" w:rsidP="003D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7CB" w:rsidRPr="009D6460" w:rsidRDefault="003D07CB" w:rsidP="00431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деңгейі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Нәруыздар ыдырайды </w:t>
      </w:r>
    </w:p>
    <w:p w:rsidR="008F77E3" w:rsidRPr="009D6460" w:rsidRDefault="004313AA" w:rsidP="003D07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ңеште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Ауыз қуысында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Бауырда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Ас қазан, ішекте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3D07CB"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 миы және жұлыннан тыс шығатын дәнекер ұлпамен қапталған, нейрондардың ұзын өсінділері қалай аталады?</w:t>
      </w:r>
    </w:p>
    <w:p w:rsidR="008F77E3" w:rsidRPr="009D6460" w:rsidRDefault="004313AA" w:rsidP="003D07CB">
      <w:pPr>
        <w:shd w:val="clear" w:color="auto" w:fill="FFFFFF"/>
        <w:tabs>
          <w:tab w:val="left" w:pos="274"/>
          <w:tab w:val="left" w:pos="269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Жүйкелер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в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Жүйке орталықтары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с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Жүйке түйіндері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Гормондар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  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Плазманың негізгі бөлігін не құрайды?</w:t>
      </w:r>
    </w:p>
    <w:p w:rsidR="008F77E3" w:rsidRPr="009D6460" w:rsidRDefault="004313AA" w:rsidP="003D07C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Нәруыздар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майлар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Көмірсулар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Су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="003D07CB"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Үлкен қан айналым шеңбері басталады: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313AA" w:rsidRPr="009D6460" w:rsidRDefault="004313AA" w:rsidP="003D07C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Сол жақ қарыншадан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в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Оң жақ қарыншадан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8F77E3" w:rsidRPr="009D6460" w:rsidRDefault="004313AA" w:rsidP="003D07C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Қолқадан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                      д</w:t>
      </w:r>
      <w:r w:rsidR="003D07C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Сол жақ жүрекшеден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5.  </w:t>
      </w:r>
      <w:r w:rsidR="003D07CB"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Көзге түсетін күн сәулесін</w:t>
      </w:r>
      <w:r w:rsidR="00E419C2"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ің мөлшерін </w:t>
      </w:r>
      <w:r w:rsidR="003D07CB"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реттейтін </w:t>
      </w:r>
      <w:r w:rsidR="00E419C2"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көз құрылымы:</w:t>
      </w:r>
    </w:p>
    <w:p w:rsidR="008F77E3" w:rsidRPr="00181013" w:rsidRDefault="004313AA" w:rsidP="004313AA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а.</w:t>
      </w:r>
      <w:r w:rsidR="00E419C2"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Қасаң қабық</w:t>
      </w:r>
      <w:r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  <w:t>в</w:t>
      </w:r>
      <w:r w:rsidR="00E419C2"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Қарашық</w:t>
      </w:r>
      <w:r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  <w:t xml:space="preserve">        с</w:t>
      </w:r>
      <w:r w:rsidR="00E419C2"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Көз бұршағы</w:t>
      </w:r>
      <w:r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  <w:t>д</w:t>
      </w:r>
      <w:r w:rsidR="00E419C2" w:rsidRPr="009D646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 Шыны тәрізді дене</w:t>
      </w:r>
    </w:p>
    <w:p w:rsidR="008F77E3" w:rsidRPr="00181013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10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6.  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Адамның барлық мүшелерін торлап жататын ұсақ қан тамырлары қалай аталады?</w:t>
      </w:r>
    </w:p>
    <w:p w:rsidR="008F77E3" w:rsidRPr="009D6460" w:rsidRDefault="004313AA" w:rsidP="003D07C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веналар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артериялар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капиллярлар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қақпалар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7.  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Қан жүрекке жылжиды</w:t>
      </w:r>
    </w:p>
    <w:p w:rsidR="008F77E3" w:rsidRPr="009D6460" w:rsidRDefault="004313AA" w:rsidP="003D07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ртериялармен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капиллярлармен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Веналармен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E419C2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Лимфа тамырларымен</w:t>
      </w: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8.  </w:t>
      </w:r>
      <w:r w:rsidR="00D4180C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Организмнің тітіркендіргіштерге қайтаратын жауабы</w:t>
      </w:r>
    </w:p>
    <w:p w:rsidR="008F77E3" w:rsidRPr="009D6460" w:rsidRDefault="004313AA" w:rsidP="003D07CB">
      <w:pPr>
        <w:shd w:val="clear" w:color="auto" w:fill="FFFFFF"/>
        <w:tabs>
          <w:tab w:val="left" w:pos="288"/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D4180C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Г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ормон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в.  Нейрон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с.  Рефлекс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Синапс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9.  </w:t>
      </w:r>
      <w:r w:rsidR="00D4180C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Адамның қалыпты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4180C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артериалды қысымы</w:t>
      </w:r>
    </w:p>
    <w:p w:rsidR="008F77E3" w:rsidRPr="009D6460" w:rsidRDefault="004313AA" w:rsidP="004313AA">
      <w:pPr>
        <w:shd w:val="clear" w:color="auto" w:fill="FFFFFF"/>
        <w:tabs>
          <w:tab w:val="left" w:pos="567"/>
        </w:tabs>
        <w:spacing w:after="0" w:line="240" w:lineRule="auto"/>
        <w:ind w:left="5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а.100/60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в. 120/70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с.  150/90      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180/100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left="580" w:hanging="5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10.  </w:t>
      </w:r>
      <w:r w:rsidR="00D4180C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Бүйректің сыр</w:t>
      </w:r>
      <w:r w:rsidR="00D03D2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D4180C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 қабаты</w:t>
      </w:r>
    </w:p>
    <w:p w:rsidR="008F77E3" w:rsidRPr="009D6460" w:rsidRDefault="004313AA" w:rsidP="004313AA">
      <w:pPr>
        <w:shd w:val="clear" w:color="auto" w:fill="FFFFFF"/>
        <w:tabs>
          <w:tab w:val="left" w:pos="567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</w:t>
      </w:r>
      <w:r w:rsidR="00D03D2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Қыртыс қабаты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</w:t>
      </w:r>
      <w:r w:rsidR="00D03D2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Ми қабаты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</w:t>
      </w:r>
      <w:r w:rsidR="00D03D2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Бүйрек астауы</w:t>
      </w:r>
      <w:r w:rsidR="00D03D2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D03D2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Капиллярлар торы</w:t>
      </w:r>
    </w:p>
    <w:p w:rsidR="008F77E3" w:rsidRPr="009D6460" w:rsidRDefault="008F77E3" w:rsidP="003D07CB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 </w:t>
      </w:r>
      <w:r w:rsidR="00D03D2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Тұмаудың алдын алу үшін</w:t>
      </w:r>
      <w:bookmarkStart w:id="0" w:name="_GoBack"/>
      <w:bookmarkEnd w:id="0"/>
    </w:p>
    <w:p w:rsidR="00460A0B" w:rsidRPr="009D6460" w:rsidRDefault="004313AA" w:rsidP="004313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Спортпен ш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ұғылдану керек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с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Науқас адамдармен қатынасқанда ауыз бен мұрынды     </w:t>
      </w:r>
    </w:p>
    <w:p w:rsidR="008F77E3" w:rsidRPr="009D6460" w:rsidRDefault="00460A0B" w:rsidP="00460A0B">
      <w:pPr>
        <w:tabs>
          <w:tab w:val="left" w:pos="567"/>
        </w:tabs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</w:t>
      </w:r>
      <w:r w:rsid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марлі бай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лағышпен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жабу керек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F77E3" w:rsidRPr="009D6460" w:rsidRDefault="004313AA" w:rsidP="004313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в.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Жаттығу жасау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Далаға шықпау керек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  <w:lang w:val="kk-KZ" w:eastAsia="ru-RU"/>
        </w:rPr>
      </w:pPr>
      <w:r w:rsidRPr="001810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12</w:t>
      </w:r>
      <w:r w:rsidRPr="001810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181013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lang w:val="kk-KZ" w:eastAsia="ru-RU"/>
        </w:rPr>
        <w:t xml:space="preserve"> </w:t>
      </w:r>
      <w:r w:rsidRPr="00181013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  <w:lang w:val="kk-KZ" w:eastAsia="ru-RU"/>
        </w:rPr>
        <w:t xml:space="preserve">  </w:t>
      </w:r>
      <w:r w:rsidR="00460A0B" w:rsidRPr="009D6460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  <w:lang w:val="kk-KZ" w:eastAsia="ru-RU"/>
        </w:rPr>
        <w:t>Ішкі секреция бездерінің бөліндісі тікелей бөлінеді:</w:t>
      </w:r>
    </w:p>
    <w:p w:rsidR="008F77E3" w:rsidRPr="009D6460" w:rsidRDefault="004313AA" w:rsidP="003D07CB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а</w:t>
      </w:r>
      <w:r w:rsidR="00460A0B" w:rsidRPr="009D64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.  Ауыз қуысына</w:t>
      </w:r>
      <w:r w:rsidR="008F77E3" w:rsidRPr="009D64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ab/>
        <w:t xml:space="preserve"> </w:t>
      </w:r>
      <w:r w:rsidRPr="009D64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в</w:t>
      </w:r>
      <w:r w:rsidR="008F77E3" w:rsidRPr="009D64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.  </w:t>
      </w:r>
      <w:r w:rsidR="00460A0B" w:rsidRPr="009D646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Қан тамырларына</w:t>
      </w:r>
      <w:r w:rsidRPr="009D646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с</w:t>
      </w:r>
      <w:r w:rsidR="008F77E3" w:rsidRPr="009D646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 </w:t>
      </w:r>
      <w:r w:rsidR="00460A0B" w:rsidRPr="009D64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>Мүшелерге</w:t>
      </w:r>
      <w:r w:rsidRPr="009D64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ab/>
        <w:t>д</w:t>
      </w:r>
      <w:r w:rsidR="008F77E3" w:rsidRPr="009D64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 xml:space="preserve">.  </w:t>
      </w:r>
      <w:r w:rsidR="00460A0B" w:rsidRPr="009D64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>Сыртқы ортаға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ind w:left="580" w:hanging="5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13.  </w:t>
      </w:r>
      <w:r w:rsidR="004313AA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Дыб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ыс сіңірлері орналасқан</w:t>
      </w:r>
    </w:p>
    <w:p w:rsidR="008F77E3" w:rsidRPr="009D6460" w:rsidRDefault="004313AA" w:rsidP="003D07CB">
      <w:pPr>
        <w:shd w:val="clear" w:color="auto" w:fill="FFFFFF"/>
        <w:tabs>
          <w:tab w:val="left" w:pos="141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Жұтқыншақта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Кеңірдекте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Көмейде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д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 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Ауыз қуысында</w:t>
      </w:r>
    </w:p>
    <w:p w:rsidR="009D6460" w:rsidRPr="009D6460" w:rsidRDefault="009D6460" w:rsidP="003D07CB">
      <w:pPr>
        <w:shd w:val="clear" w:color="auto" w:fill="FFFFFF"/>
        <w:tabs>
          <w:tab w:val="left" w:pos="141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14.  </w:t>
      </w:r>
      <w:r w:rsidR="00460A0B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Адамның асқазаны орналасқан</w:t>
      </w:r>
    </w:p>
    <w:p w:rsidR="004313AA" w:rsidRPr="009D6460" w:rsidRDefault="004313AA" w:rsidP="003D07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Өңештен кейін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 в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Жұтқыншақтан кейін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8F77E3" w:rsidRPr="009D6460" w:rsidRDefault="004313AA" w:rsidP="003D07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Тоқ ішектен кейін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</w:t>
      </w:r>
      <w:r w:rsid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Аш ішектен кейін</w:t>
      </w:r>
    </w:p>
    <w:p w:rsidR="009D6460" w:rsidRPr="009D6460" w:rsidRDefault="009D6460" w:rsidP="003D07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15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Соқыр ішектің қабынуы қалай аталады?</w:t>
      </w:r>
    </w:p>
    <w:p w:rsidR="008F77E3" w:rsidRPr="009D6460" w:rsidRDefault="004313AA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Дизентерия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.Гастрит      </w:t>
      </w:r>
      <w:r w:rsid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55876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Аппенди</w:t>
      </w:r>
      <w:r w:rsidR="00C55876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кс                             д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Х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олецистит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16.  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Қандай жүйе оттегін өкпеден мүшелер мен ұлпаларға тасымалдайды?</w:t>
      </w:r>
    </w:p>
    <w:p w:rsidR="006449BD" w:rsidRPr="009D6460" w:rsidRDefault="00C55876" w:rsidP="003D07C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  Тыныс алу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в.Қан айналу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с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Зәр шығару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д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 қорыту</w:t>
      </w:r>
    </w:p>
    <w:p w:rsidR="006449BD" w:rsidRPr="009D6460" w:rsidRDefault="006449BD" w:rsidP="003D07C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F77E3" w:rsidRPr="009D6460" w:rsidRDefault="00FB7835" w:rsidP="006449BD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Какое количество воды ежедневно удаляется через почки?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Тәулігіне судың қандай мөлшері  бүйрек арқылы бөлінеді</w:t>
      </w:r>
    </w:p>
    <w:p w:rsidR="008F77E3" w:rsidRPr="009D6460" w:rsidRDefault="00C55876" w:rsidP="003D07C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0,5 л   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1,5 л       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 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2 л       </w:t>
      </w:r>
      <w:r w:rsidR="006449BD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</w:t>
      </w:r>
      <w:r w:rsidR="00A11A09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д</w:t>
      </w:r>
      <w:r w:rsidR="00A11A09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 л</w:t>
      </w:r>
      <w:r w:rsidR="00A11A09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дейін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FB7835" w:rsidP="003D07CB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18.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11A09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Адамның омыртқасы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неше иірілі</w:t>
      </w:r>
      <w:r w:rsidR="00C55876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нен тұрады?</w:t>
      </w:r>
    </w:p>
    <w:p w:rsidR="008F77E3" w:rsidRPr="009D6460" w:rsidRDefault="00C55876" w:rsidP="004A5A7E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A11A09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в.   2                      с</w:t>
      </w:r>
      <w:r w:rsidR="00A11A09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.3                        </w:t>
      </w: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д. 4</w:t>
      </w:r>
      <w:r w:rsidR="00A11A09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="008F77E3"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77E3" w:rsidRPr="009D6460" w:rsidRDefault="008F77E3" w:rsidP="00C55876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</w:t>
      </w:r>
      <w:r w:rsidR="00F9703A" w:rsidRPr="009D64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деңгейі</w:t>
      </w:r>
    </w:p>
    <w:p w:rsidR="008F77E3" w:rsidRPr="009D6460" w:rsidRDefault="00F9703A" w:rsidP="003D07CB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F77E3" w:rsidRPr="009D6460" w:rsidRDefault="00F9703A" w:rsidP="003D07CB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Көздің құрылымы мен оны қоршаған мүшелердің қызметін немесе орналасуын сәйкестендір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F77E3" w:rsidRPr="00AD06DF" w:rsidTr="003D07CB">
        <w:tc>
          <w:tcPr>
            <w:tcW w:w="4785" w:type="dxa"/>
          </w:tcPr>
          <w:p w:rsidR="008F77E3" w:rsidRPr="009D6460" w:rsidRDefault="00F9703A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Көз</w:t>
            </w:r>
            <w:r w:rsidR="004F6D1E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құрылымдарының атауы</w:t>
            </w:r>
          </w:p>
        </w:tc>
        <w:tc>
          <w:tcPr>
            <w:tcW w:w="4786" w:type="dxa"/>
          </w:tcPr>
          <w:p w:rsidR="008F77E3" w:rsidRPr="009D6460" w:rsidRDefault="005871E6" w:rsidP="005871E6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Құрылымның қызметі немесе оның мүшеде орналасуы </w:t>
            </w:r>
          </w:p>
        </w:tc>
      </w:tr>
      <w:tr w:rsidR="008F77E3" w:rsidRPr="009D6460" w:rsidTr="003D07CB">
        <w:tc>
          <w:tcPr>
            <w:tcW w:w="4785" w:type="dxa"/>
          </w:tcPr>
          <w:p w:rsidR="008F77E3" w:rsidRPr="009D6460" w:rsidRDefault="005871E6" w:rsidP="003D07CB">
            <w:pPr>
              <w:pStyle w:val="a4"/>
              <w:numPr>
                <w:ilvl w:val="0"/>
                <w:numId w:val="15"/>
              </w:num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Көз ұясы</w:t>
            </w:r>
          </w:p>
        </w:tc>
        <w:tc>
          <w:tcPr>
            <w:tcW w:w="4786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Көзді бактериялардан қорғау және ылғалдандыру</w:t>
            </w:r>
          </w:p>
        </w:tc>
      </w:tr>
      <w:tr w:rsidR="008F77E3" w:rsidRPr="009D6460" w:rsidTr="003D07CB">
        <w:tc>
          <w:tcPr>
            <w:tcW w:w="4785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 бездері</w:t>
            </w:r>
          </w:p>
        </w:tc>
        <w:tc>
          <w:tcPr>
            <w:tcW w:w="4786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Көздің орналасу жері</w:t>
            </w:r>
          </w:p>
        </w:tc>
      </w:tr>
      <w:tr w:rsidR="008F77E3" w:rsidRPr="009D6460" w:rsidTr="003D07CB">
        <w:tc>
          <w:tcPr>
            <w:tcW w:w="4785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Қасаң қабықша</w:t>
            </w:r>
          </w:p>
        </w:tc>
        <w:tc>
          <w:tcPr>
            <w:tcW w:w="4786" w:type="dxa"/>
          </w:tcPr>
          <w:p w:rsidR="008F77E3" w:rsidRPr="009D6460" w:rsidRDefault="005871E6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Жүйке импульсін өткізу</w:t>
            </w:r>
          </w:p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c>
          <w:tcPr>
            <w:tcW w:w="4785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Нұрлыы қабықша</w:t>
            </w:r>
          </w:p>
        </w:tc>
        <w:tc>
          <w:tcPr>
            <w:tcW w:w="4786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</w:t>
            </w:r>
            <w:proofErr w:type="gramStart"/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қабықша</w:t>
            </w:r>
          </w:p>
        </w:tc>
      </w:tr>
      <w:tr w:rsidR="008F77E3" w:rsidRPr="009D6460" w:rsidTr="003D07CB">
        <w:tc>
          <w:tcPr>
            <w:tcW w:w="4785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Көз бұршағы</w:t>
            </w:r>
          </w:p>
        </w:tc>
        <w:tc>
          <w:tcPr>
            <w:tcW w:w="4786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Жарық сезгіш қабықша</w:t>
            </w:r>
          </w:p>
        </w:tc>
      </w:tr>
      <w:tr w:rsidR="008F77E3" w:rsidRPr="00AD06DF" w:rsidTr="003D07CB">
        <w:tc>
          <w:tcPr>
            <w:tcW w:w="4785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Торлы қабықша</w:t>
            </w:r>
          </w:p>
        </w:tc>
        <w:tc>
          <w:tcPr>
            <w:tcW w:w="4786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Е.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Көзге түс беретін қабықша</w:t>
            </w:r>
          </w:p>
        </w:tc>
      </w:tr>
      <w:tr w:rsidR="008F77E3" w:rsidRPr="00AD06DF" w:rsidTr="003D07CB">
        <w:tc>
          <w:tcPr>
            <w:tcW w:w="4785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Көру жүйкесі </w:t>
            </w:r>
          </w:p>
        </w:tc>
        <w:tc>
          <w:tcPr>
            <w:tcW w:w="4786" w:type="dxa"/>
          </w:tcPr>
          <w:p w:rsidR="008F77E3" w:rsidRPr="009D6460" w:rsidRDefault="008F77E3" w:rsidP="003D07CB">
            <w:pPr>
              <w:tabs>
                <w:tab w:val="left" w:pos="3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Ж. 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Линзаның қызметін орындайтын мүше</w:t>
            </w:r>
          </w:p>
        </w:tc>
      </w:tr>
    </w:tbl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758" w:type="dxa"/>
        <w:tblLook w:val="04A0"/>
      </w:tblPr>
      <w:tblGrid>
        <w:gridCol w:w="5379"/>
        <w:gridCol w:w="5379"/>
      </w:tblGrid>
      <w:tr w:rsidR="008F77E3" w:rsidRPr="009D6460" w:rsidTr="003D07CB">
        <w:trPr>
          <w:trHeight w:val="1692"/>
        </w:trPr>
        <w:tc>
          <w:tcPr>
            <w:tcW w:w="5379" w:type="dxa"/>
          </w:tcPr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C55876" w:rsidP="00C558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</w:t>
            </w:r>
            <w:r w:rsidR="008F77E3"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5871E6"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деңгейі</w:t>
            </w: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5871E6" w:rsidRPr="009D64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Бауырдың барьерлік қызметі неде? </w:t>
            </w: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6B5E" w:rsidRPr="009D6460" w:rsidRDefault="003C6B5E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79" w:type="dxa"/>
          </w:tcPr>
          <w:p w:rsidR="008F77E3" w:rsidRPr="009D6460" w:rsidRDefault="008F77E3" w:rsidP="003D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7E3" w:rsidRPr="009D6460" w:rsidRDefault="008F77E3" w:rsidP="003D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F77E3" w:rsidRPr="009D6460" w:rsidRDefault="008F77E3" w:rsidP="003D07C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Инструкция по выполнению итогового теста</w:t>
      </w:r>
    </w:p>
    <w:p w:rsidR="008F77E3" w:rsidRPr="009D6460" w:rsidRDefault="008F77E3" w:rsidP="003D07C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итогового теста по биологии за курс 8-го класса отводится  45 минут.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тест состоит из 3 частей: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Часть </w:t>
      </w:r>
      <w:proofErr w:type="spellStart"/>
      <w:r w:rsidRPr="009D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</w:t>
      </w:r>
      <w:proofErr w:type="spellEnd"/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25задания   с выбором одного верного ответа из четырех предложенных. 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</w:t>
      </w:r>
      <w:proofErr w:type="gramStart"/>
      <w:r w:rsidRPr="009D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proofErr w:type="gramEnd"/>
      <w:r w:rsidRPr="009D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3 задания, требующих написать ответ в виде последовательности цифр и букв. 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</w:t>
      </w:r>
      <w:proofErr w:type="gramStart"/>
      <w:r w:rsidRPr="009D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Pr="009D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2 вопроса, на которые надо дать развернутый ответ.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прочитайте каждое задание и предлагаемые варианты ответа, если они имеются. Отвечайте только после того, как вы поняли вопрос и проанализировали все варианты ответа. 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Советуем выполнять задания в том порядке, в котором они даны. С целью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к пропущенным заданиям.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Желаем успеха!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7E3" w:rsidRPr="009D6460" w:rsidRDefault="008F77E3" w:rsidP="003D0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</w:t>
      </w:r>
    </w:p>
    <w:tbl>
      <w:tblPr>
        <w:tblW w:w="52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413"/>
        <w:gridCol w:w="411"/>
        <w:gridCol w:w="407"/>
        <w:gridCol w:w="407"/>
        <w:gridCol w:w="413"/>
        <w:gridCol w:w="409"/>
        <w:gridCol w:w="411"/>
        <w:gridCol w:w="413"/>
        <w:gridCol w:w="411"/>
        <w:gridCol w:w="411"/>
        <w:gridCol w:w="413"/>
        <w:gridCol w:w="411"/>
        <w:gridCol w:w="411"/>
        <w:gridCol w:w="413"/>
        <w:gridCol w:w="411"/>
        <w:gridCol w:w="413"/>
        <w:gridCol w:w="415"/>
        <w:gridCol w:w="440"/>
        <w:gridCol w:w="413"/>
        <w:gridCol w:w="415"/>
        <w:gridCol w:w="413"/>
        <w:gridCol w:w="413"/>
        <w:gridCol w:w="255"/>
        <w:gridCol w:w="253"/>
        <w:gridCol w:w="253"/>
      </w:tblGrid>
      <w:tr w:rsidR="008F77E3" w:rsidRPr="009D6460" w:rsidTr="003D07CB">
        <w:trPr>
          <w:trHeight w:val="245"/>
        </w:trPr>
        <w:tc>
          <w:tcPr>
            <w:tcW w:w="3824" w:type="pct"/>
            <w:gridSpan w:val="19"/>
            <w:tcBorders>
              <w:righ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5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   1</w:t>
            </w: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07"/>
        </w:trPr>
        <w:tc>
          <w:tcPr>
            <w:tcW w:w="207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8F77E3" w:rsidRPr="009D6460" w:rsidTr="003D07CB">
        <w:trPr>
          <w:trHeight w:val="289"/>
        </w:trPr>
        <w:tc>
          <w:tcPr>
            <w:tcW w:w="207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5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07"/>
        </w:trPr>
        <w:tc>
          <w:tcPr>
            <w:tcW w:w="207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8F77E3" w:rsidRPr="009D6460" w:rsidTr="003D07CB">
        <w:trPr>
          <w:trHeight w:val="289"/>
        </w:trPr>
        <w:tc>
          <w:tcPr>
            <w:tcW w:w="207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07"/>
        </w:trPr>
        <w:tc>
          <w:tcPr>
            <w:tcW w:w="207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73"/>
        </w:trPr>
        <w:tc>
          <w:tcPr>
            <w:tcW w:w="207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Start"/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546" w:type="pct"/>
            <w:gridSpan w:val="23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1-А, 2-</w:t>
            </w: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В, 3-А, 4-А, 5-В, 6-Б</w:t>
            </w: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73"/>
        </w:trPr>
        <w:tc>
          <w:tcPr>
            <w:tcW w:w="207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2</w:t>
            </w:r>
          </w:p>
        </w:tc>
        <w:tc>
          <w:tcPr>
            <w:tcW w:w="4546" w:type="pct"/>
            <w:gridSpan w:val="23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1-б,   2-б,   3-а,    4-а, </w:t>
            </w: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73"/>
        </w:trPr>
        <w:tc>
          <w:tcPr>
            <w:tcW w:w="207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4546" w:type="pct"/>
            <w:gridSpan w:val="23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2, 4, 6</w:t>
            </w:r>
            <w:proofErr w:type="gramStart"/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</w:t>
            </w:r>
            <w:proofErr w:type="gramEnd"/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3,6    В – 1, 5, 6</w:t>
            </w: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287"/>
        </w:trPr>
        <w:tc>
          <w:tcPr>
            <w:tcW w:w="3824" w:type="pct"/>
            <w:gridSpan w:val="19"/>
            <w:tcBorders>
              <w:righ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5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    2</w:t>
            </w: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07"/>
        </w:trPr>
        <w:tc>
          <w:tcPr>
            <w:tcW w:w="207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8F77E3" w:rsidRPr="009D6460" w:rsidTr="003D07CB">
        <w:trPr>
          <w:trHeight w:val="289"/>
        </w:trPr>
        <w:tc>
          <w:tcPr>
            <w:tcW w:w="207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8F77E3" w:rsidRPr="009D6460" w:rsidTr="003D07CB">
        <w:trPr>
          <w:trHeight w:val="307"/>
        </w:trPr>
        <w:tc>
          <w:tcPr>
            <w:tcW w:w="207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289"/>
        </w:trPr>
        <w:tc>
          <w:tcPr>
            <w:tcW w:w="207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5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07"/>
        </w:trPr>
        <w:tc>
          <w:tcPr>
            <w:tcW w:w="207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73"/>
        </w:trPr>
        <w:tc>
          <w:tcPr>
            <w:tcW w:w="207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Start"/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546" w:type="pct"/>
            <w:gridSpan w:val="23"/>
            <w:vAlign w:val="center"/>
          </w:tcPr>
          <w:p w:rsidR="008F77E3" w:rsidRPr="009D6460" w:rsidRDefault="008F77E3" w:rsidP="003D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1-б,  2-а,  3-г,   4-е,   5-ж,   6-д,   7-в.</w:t>
            </w: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73"/>
        </w:trPr>
        <w:tc>
          <w:tcPr>
            <w:tcW w:w="207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Start"/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546" w:type="pct"/>
            <w:gridSpan w:val="23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А-1,    б—2,3,4</w:t>
            </w: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7E3" w:rsidRPr="009D6460" w:rsidTr="003D07CB">
        <w:trPr>
          <w:trHeight w:val="373"/>
        </w:trPr>
        <w:tc>
          <w:tcPr>
            <w:tcW w:w="207" w:type="pct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4546" w:type="pct"/>
            <w:gridSpan w:val="23"/>
            <w:vAlign w:val="center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1-а,  2-б,   3-в,  4-в.</w:t>
            </w: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8F77E3" w:rsidRPr="009D6460" w:rsidRDefault="008F77E3" w:rsidP="003D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46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6460">
        <w:rPr>
          <w:rFonts w:ascii="Times New Roman" w:hAnsi="Times New Roman" w:cs="Times New Roman"/>
          <w:sz w:val="24"/>
          <w:szCs w:val="24"/>
          <w:u w:val="single"/>
        </w:rPr>
        <w:t>Часть</w:t>
      </w:r>
      <w:proofErr w:type="gramStart"/>
      <w:r w:rsidRPr="009D6460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End"/>
    </w:p>
    <w:p w:rsidR="008F77E3" w:rsidRPr="009D6460" w:rsidRDefault="008F77E3" w:rsidP="003D07C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60">
        <w:rPr>
          <w:rFonts w:ascii="Times New Roman" w:hAnsi="Times New Roman" w:cs="Times New Roman"/>
          <w:sz w:val="24"/>
          <w:szCs w:val="24"/>
        </w:rPr>
        <w:t>Рекомендация врача вызвана тем, что у данного человека очаги инфекции находятся в больных зубах и пораженной ангиной глотке. Оттуда микробы и попадают в почки. Это нисходящая инфекция для почек.</w:t>
      </w:r>
    </w:p>
    <w:p w:rsidR="008F77E3" w:rsidRPr="009D6460" w:rsidRDefault="008F77E3" w:rsidP="003D07C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60">
        <w:rPr>
          <w:rFonts w:ascii="Times New Roman" w:hAnsi="Times New Roman" w:cs="Times New Roman"/>
          <w:sz w:val="24"/>
          <w:szCs w:val="24"/>
        </w:rPr>
        <w:t xml:space="preserve">Кровь это вид соединительной ткани. Осуществляет связь между всеми частями организма. Обеспечивает питание и вынос продуктов распада 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460">
        <w:rPr>
          <w:rFonts w:ascii="Times New Roman" w:hAnsi="Times New Roman" w:cs="Times New Roman"/>
          <w:b/>
          <w:sz w:val="24"/>
          <w:szCs w:val="24"/>
        </w:rPr>
        <w:t xml:space="preserve"> Ответы Вариант 2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6460">
        <w:rPr>
          <w:rFonts w:ascii="Times New Roman" w:hAnsi="Times New Roman" w:cs="Times New Roman"/>
          <w:sz w:val="24"/>
          <w:szCs w:val="24"/>
          <w:u w:val="single"/>
        </w:rPr>
        <w:t>Часть С.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С.1. Печень орган массой до 1,5 кг. В печень входят печеночная артерия, воротная вена, выходят лимфатические сосуды и общий печёночный проток. Стенки капилляров печени способны поглощать из </w:t>
      </w:r>
      <w:proofErr w:type="gramStart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>крови</w:t>
      </w:r>
      <w:proofErr w:type="gramEnd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циркулирующие в ней вещества, захватывать и переваривать вредные микроорганизмы, остатки эритроцитов, капли жира. Пройдя через капилляры</w:t>
      </w:r>
      <w:proofErr w:type="gramStart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,</w:t>
      </w:r>
      <w:proofErr w:type="gramEnd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кровь собирается в центральные вены , которые впадают в нижнюю полую вену. ПО этим сосудам очищенная кровь выводится из печени.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>Ответ на</w:t>
      </w:r>
      <w:proofErr w:type="gramStart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</w:t>
      </w:r>
      <w:proofErr w:type="gramEnd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2. Сердце часть своего сердечного цикла отдыхает. 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Систола (сокращение) предсердий и </w:t>
      </w:r>
      <w:proofErr w:type="spellStart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>дистола</w:t>
      </w:r>
      <w:proofErr w:type="spellEnd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(расслабление) </w:t>
      </w:r>
      <w:proofErr w:type="spellStart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>желудочков-предсердия</w:t>
      </w:r>
      <w:proofErr w:type="spellEnd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сокращаются, митральный и трёхстворчатый клапаны </w:t>
      </w:r>
      <w:proofErr w:type="gramStart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>открываются</w:t>
      </w:r>
      <w:proofErr w:type="gramEnd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кровь поступает в желудочки.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>Систола желудочков – кровяное давление в них повышается</w:t>
      </w:r>
      <w:proofErr w:type="gramStart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,</w:t>
      </w:r>
      <w:proofErr w:type="gramEnd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полулунные клапаны аорты и клапаны легочных артерий открываются, кровь из желудочков поступает в сосуды.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Общая </w:t>
      </w:r>
      <w:proofErr w:type="spellStart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>дистола-желудочки</w:t>
      </w:r>
      <w:proofErr w:type="spellEnd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расслабляются.  сердце остаётся в состоянии покоя, пока кровь, поступающая по венам</w:t>
      </w:r>
      <w:proofErr w:type="gramStart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,</w:t>
      </w:r>
      <w:proofErr w:type="gramEnd"/>
      <w:r w:rsidRPr="009D64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не заполнит предсердия.</w:t>
      </w: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77E3" w:rsidRPr="009D6460" w:rsidRDefault="008F77E3" w:rsidP="003D07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77E3" w:rsidRPr="009D6460" w:rsidRDefault="008F77E3" w:rsidP="003D07C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CE0" w:rsidRPr="009D6460" w:rsidRDefault="00BB0CE0" w:rsidP="003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0CE0" w:rsidRPr="009D6460" w:rsidSect="003D07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1091"/>
    <w:multiLevelType w:val="hybridMultilevel"/>
    <w:tmpl w:val="261A2B9A"/>
    <w:lvl w:ilvl="0" w:tplc="158617A8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F776A"/>
    <w:multiLevelType w:val="hybridMultilevel"/>
    <w:tmpl w:val="DB4ED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27EBA"/>
    <w:multiLevelType w:val="hybridMultilevel"/>
    <w:tmpl w:val="101E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11C7"/>
    <w:multiLevelType w:val="hybridMultilevel"/>
    <w:tmpl w:val="9F946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11918"/>
    <w:multiLevelType w:val="hybridMultilevel"/>
    <w:tmpl w:val="AA040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A5EC2"/>
    <w:multiLevelType w:val="hybridMultilevel"/>
    <w:tmpl w:val="F49ED78E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6">
    <w:nsid w:val="26CF7A66"/>
    <w:multiLevelType w:val="hybridMultilevel"/>
    <w:tmpl w:val="9892A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033A0"/>
    <w:multiLevelType w:val="hybridMultilevel"/>
    <w:tmpl w:val="C7D6E988"/>
    <w:lvl w:ilvl="0" w:tplc="693A4A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26834"/>
    <w:multiLevelType w:val="hybridMultilevel"/>
    <w:tmpl w:val="E578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53490"/>
    <w:multiLevelType w:val="hybridMultilevel"/>
    <w:tmpl w:val="D110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967A8"/>
    <w:multiLevelType w:val="hybridMultilevel"/>
    <w:tmpl w:val="DABA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87097"/>
    <w:multiLevelType w:val="hybridMultilevel"/>
    <w:tmpl w:val="2682BBCE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2">
    <w:nsid w:val="495F05C6"/>
    <w:multiLevelType w:val="hybridMultilevel"/>
    <w:tmpl w:val="DDF488EC"/>
    <w:lvl w:ilvl="0" w:tplc="215C21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16DF1"/>
    <w:multiLevelType w:val="hybridMultilevel"/>
    <w:tmpl w:val="874CE7C0"/>
    <w:lvl w:ilvl="0" w:tplc="3CB2D00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5F2E45A6"/>
    <w:multiLevelType w:val="hybridMultilevel"/>
    <w:tmpl w:val="5BDA1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11E31"/>
    <w:multiLevelType w:val="hybridMultilevel"/>
    <w:tmpl w:val="52FAD8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A8542362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14D"/>
    <w:rsid w:val="00181013"/>
    <w:rsid w:val="0022026D"/>
    <w:rsid w:val="00311676"/>
    <w:rsid w:val="00333527"/>
    <w:rsid w:val="003C6B5E"/>
    <w:rsid w:val="003D07CB"/>
    <w:rsid w:val="004313AA"/>
    <w:rsid w:val="00460A0B"/>
    <w:rsid w:val="004A5A7E"/>
    <w:rsid w:val="004F6D1E"/>
    <w:rsid w:val="0056481D"/>
    <w:rsid w:val="005871E6"/>
    <w:rsid w:val="005B714D"/>
    <w:rsid w:val="006449BD"/>
    <w:rsid w:val="00644A0B"/>
    <w:rsid w:val="006E4783"/>
    <w:rsid w:val="0072214E"/>
    <w:rsid w:val="008D4BDE"/>
    <w:rsid w:val="008F77E3"/>
    <w:rsid w:val="00995C67"/>
    <w:rsid w:val="009D6460"/>
    <w:rsid w:val="00A11A09"/>
    <w:rsid w:val="00AD06DF"/>
    <w:rsid w:val="00BA2389"/>
    <w:rsid w:val="00BB0CE0"/>
    <w:rsid w:val="00C55876"/>
    <w:rsid w:val="00D03D23"/>
    <w:rsid w:val="00D4180C"/>
    <w:rsid w:val="00D67141"/>
    <w:rsid w:val="00E419C2"/>
    <w:rsid w:val="00E72EC2"/>
    <w:rsid w:val="00F9703A"/>
    <w:rsid w:val="00FB7835"/>
    <w:rsid w:val="00FE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17</cp:revision>
  <cp:lastPrinted>2014-05-14T16:30:00Z</cp:lastPrinted>
  <dcterms:created xsi:type="dcterms:W3CDTF">2014-05-03T06:04:00Z</dcterms:created>
  <dcterms:modified xsi:type="dcterms:W3CDTF">2014-05-14T16:33:00Z</dcterms:modified>
</cp:coreProperties>
</file>