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3046" w:rsidRDefault="009E692D">
      <w:pPr>
        <w:pStyle w:val="normal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1.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B93046">
      <w:pPr>
        <w:pStyle w:val="normal"/>
      </w:pPr>
    </w:p>
    <w:p w:rsidR="00B93046" w:rsidRDefault="007A1544">
      <w:pPr>
        <w:pStyle w:val="normal"/>
      </w:pPr>
      <w:r>
        <w:rPr>
          <w:sz w:val="22"/>
        </w:rPr>
        <w:t>1</w:t>
      </w:r>
      <w:r w:rsidR="009E692D">
        <w:rPr>
          <w:sz w:val="22"/>
        </w:rPr>
        <w:t xml:space="preserve">. </w:t>
      </w:r>
      <w:proofErr w:type="gramStart"/>
      <w:r w:rsidR="009E692D">
        <w:rPr>
          <w:sz w:val="22"/>
        </w:rPr>
        <w:t>Структура</w:t>
      </w:r>
      <w:proofErr w:type="gramEnd"/>
      <w:r w:rsidR="009E692D">
        <w:rPr>
          <w:sz w:val="22"/>
        </w:rPr>
        <w:t xml:space="preserve"> какого вещества клетки изменяется при мутационной изменчивости:</w:t>
      </w:r>
    </w:p>
    <w:p w:rsidR="00B93046" w:rsidRDefault="009E692D">
      <w:pPr>
        <w:pStyle w:val="normal"/>
      </w:pPr>
      <w:r>
        <w:rPr>
          <w:sz w:val="22"/>
        </w:rPr>
        <w:t>а) крахмала</w:t>
      </w:r>
    </w:p>
    <w:p w:rsidR="00B93046" w:rsidRDefault="009E692D">
      <w:pPr>
        <w:pStyle w:val="normal"/>
      </w:pPr>
      <w:r>
        <w:rPr>
          <w:sz w:val="22"/>
        </w:rPr>
        <w:t>б) дезоксирибонуклеиновой кислоты</w:t>
      </w:r>
    </w:p>
    <w:p w:rsidR="00B93046" w:rsidRDefault="009E692D">
      <w:pPr>
        <w:pStyle w:val="normal"/>
      </w:pPr>
      <w:r>
        <w:rPr>
          <w:sz w:val="22"/>
        </w:rPr>
        <w:t>в) транспортной РНК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spellStart"/>
      <w:r>
        <w:rPr>
          <w:sz w:val="22"/>
        </w:rPr>
        <w:t>рибосомной</w:t>
      </w:r>
      <w:proofErr w:type="spellEnd"/>
      <w:r>
        <w:rPr>
          <w:sz w:val="22"/>
        </w:rPr>
        <w:t xml:space="preserve"> РНК</w:t>
      </w:r>
    </w:p>
    <w:p w:rsidR="00B93046" w:rsidRDefault="007A1544">
      <w:pPr>
        <w:pStyle w:val="normal"/>
      </w:pPr>
      <w:r>
        <w:rPr>
          <w:sz w:val="22"/>
        </w:rPr>
        <w:t>2</w:t>
      </w:r>
      <w:r w:rsidR="009E692D">
        <w:rPr>
          <w:sz w:val="22"/>
        </w:rPr>
        <w:t xml:space="preserve">. Индивидуальный отбор в селекции, в отличие от </w:t>
      </w:r>
      <w:proofErr w:type="gramStart"/>
      <w:r w:rsidR="009E692D">
        <w:rPr>
          <w:sz w:val="22"/>
        </w:rPr>
        <w:t>массового</w:t>
      </w:r>
      <w:proofErr w:type="gramEnd"/>
      <w:r w:rsidR="009E692D">
        <w:rPr>
          <w:sz w:val="22"/>
        </w:rPr>
        <w:t>, более эффективен, т.к. он проводится:</w:t>
      </w:r>
    </w:p>
    <w:p w:rsidR="00B93046" w:rsidRDefault="009E692D">
      <w:pPr>
        <w:pStyle w:val="normal"/>
      </w:pPr>
      <w:r>
        <w:rPr>
          <w:sz w:val="22"/>
        </w:rPr>
        <w:t xml:space="preserve">а) по генотипу </w:t>
      </w:r>
    </w:p>
    <w:p w:rsidR="00B93046" w:rsidRDefault="009E692D">
      <w:pPr>
        <w:pStyle w:val="normal"/>
      </w:pPr>
      <w:r>
        <w:rPr>
          <w:sz w:val="22"/>
        </w:rPr>
        <w:t>б) под влиянием факторов окружающей среды</w:t>
      </w:r>
    </w:p>
    <w:p w:rsidR="00B93046" w:rsidRDefault="009E692D">
      <w:pPr>
        <w:pStyle w:val="normal"/>
      </w:pPr>
      <w:r>
        <w:rPr>
          <w:sz w:val="22"/>
        </w:rPr>
        <w:t>в) под влиянием деятельности человека</w:t>
      </w:r>
    </w:p>
    <w:p w:rsidR="00B93046" w:rsidRDefault="009E692D">
      <w:pPr>
        <w:pStyle w:val="normal"/>
      </w:pPr>
      <w:r>
        <w:rPr>
          <w:sz w:val="22"/>
        </w:rPr>
        <w:t>г) по фенотипу</w:t>
      </w:r>
    </w:p>
    <w:p w:rsidR="00B93046" w:rsidRDefault="007A1544">
      <w:pPr>
        <w:pStyle w:val="normal"/>
      </w:pPr>
      <w:r>
        <w:rPr>
          <w:sz w:val="22"/>
        </w:rPr>
        <w:t>3</w:t>
      </w:r>
      <w:r w:rsidR="009E692D">
        <w:rPr>
          <w:sz w:val="22"/>
        </w:rPr>
        <w:t>. Морфологический критерий вида – это:</w:t>
      </w:r>
    </w:p>
    <w:p w:rsidR="00B93046" w:rsidRDefault="009E692D">
      <w:pPr>
        <w:pStyle w:val="normal"/>
      </w:pPr>
      <w:r>
        <w:rPr>
          <w:sz w:val="22"/>
        </w:rPr>
        <w:t xml:space="preserve">а) его область распространения </w:t>
      </w:r>
    </w:p>
    <w:p w:rsidR="00B93046" w:rsidRDefault="009E692D">
      <w:pPr>
        <w:pStyle w:val="normal"/>
      </w:pPr>
      <w:r>
        <w:rPr>
          <w:sz w:val="22"/>
        </w:rPr>
        <w:t xml:space="preserve">б) особенности процессов жизнедеятельности </w:t>
      </w:r>
    </w:p>
    <w:p w:rsidR="00B93046" w:rsidRDefault="009E692D">
      <w:pPr>
        <w:pStyle w:val="normal"/>
      </w:pPr>
      <w:r>
        <w:rPr>
          <w:sz w:val="22"/>
        </w:rPr>
        <w:t>в) особенности внешнего и внутреннего строения</w:t>
      </w:r>
    </w:p>
    <w:p w:rsidR="00B93046" w:rsidRDefault="009E692D">
      <w:pPr>
        <w:pStyle w:val="normal"/>
      </w:pPr>
      <w:r>
        <w:rPr>
          <w:sz w:val="22"/>
        </w:rPr>
        <w:t>г) определенный набор хромосом и генов</w:t>
      </w:r>
    </w:p>
    <w:p w:rsidR="00B93046" w:rsidRDefault="007A1544">
      <w:pPr>
        <w:pStyle w:val="normal"/>
      </w:pPr>
      <w:r>
        <w:rPr>
          <w:sz w:val="22"/>
        </w:rPr>
        <w:t>4</w:t>
      </w:r>
      <w:r w:rsidR="009E692D">
        <w:rPr>
          <w:sz w:val="22"/>
        </w:rPr>
        <w:t>. Свойство организмов приобретать новые признаки, а также различия между особями в пределах вида – это проявление:</w:t>
      </w:r>
    </w:p>
    <w:p w:rsidR="00B93046" w:rsidRDefault="009E692D">
      <w:pPr>
        <w:pStyle w:val="normal"/>
      </w:pPr>
      <w:r>
        <w:rPr>
          <w:sz w:val="22"/>
        </w:rPr>
        <w:t>а) наследственности</w:t>
      </w:r>
    </w:p>
    <w:p w:rsidR="00B93046" w:rsidRDefault="009E692D">
      <w:pPr>
        <w:pStyle w:val="normal"/>
      </w:pPr>
      <w:r>
        <w:rPr>
          <w:sz w:val="22"/>
        </w:rPr>
        <w:t>б) борьбы за существование</w:t>
      </w:r>
    </w:p>
    <w:p w:rsidR="00B93046" w:rsidRDefault="009E692D">
      <w:pPr>
        <w:pStyle w:val="normal"/>
      </w:pPr>
      <w:r>
        <w:rPr>
          <w:sz w:val="22"/>
        </w:rPr>
        <w:t>в) индивидуального развития</w:t>
      </w:r>
    </w:p>
    <w:p w:rsidR="00B93046" w:rsidRDefault="009E692D">
      <w:pPr>
        <w:pStyle w:val="normal"/>
      </w:pPr>
      <w:r>
        <w:rPr>
          <w:sz w:val="22"/>
        </w:rPr>
        <w:t>г) изменчивости</w:t>
      </w:r>
    </w:p>
    <w:p w:rsidR="00B93046" w:rsidRDefault="007A1544">
      <w:pPr>
        <w:pStyle w:val="normal"/>
      </w:pPr>
      <w:r>
        <w:rPr>
          <w:sz w:val="22"/>
        </w:rPr>
        <w:t>5</w:t>
      </w:r>
      <w:r w:rsidR="009E692D">
        <w:rPr>
          <w:sz w:val="22"/>
        </w:rPr>
        <w:t>. Приспособление вида животных к среде обитания – результат:</w:t>
      </w:r>
    </w:p>
    <w:p w:rsidR="00B93046" w:rsidRDefault="009E692D">
      <w:pPr>
        <w:pStyle w:val="normal"/>
      </w:pPr>
      <w:r>
        <w:rPr>
          <w:sz w:val="22"/>
        </w:rPr>
        <w:t>а) заботы о потомстве</w:t>
      </w:r>
    </w:p>
    <w:p w:rsidR="00B93046" w:rsidRDefault="009E692D">
      <w:pPr>
        <w:pStyle w:val="normal"/>
      </w:pPr>
      <w:r>
        <w:rPr>
          <w:sz w:val="22"/>
        </w:rPr>
        <w:t>б) упражнения органов</w:t>
      </w:r>
    </w:p>
    <w:p w:rsidR="00B93046" w:rsidRDefault="009E692D">
      <w:pPr>
        <w:pStyle w:val="normal"/>
      </w:pPr>
      <w:r>
        <w:rPr>
          <w:sz w:val="22"/>
        </w:rPr>
        <w:t xml:space="preserve">в) отбора </w:t>
      </w:r>
      <w:proofErr w:type="gramStart"/>
      <w:r>
        <w:rPr>
          <w:sz w:val="22"/>
        </w:rPr>
        <w:t>случайных</w:t>
      </w:r>
      <w:proofErr w:type="gramEnd"/>
      <w:r>
        <w:rPr>
          <w:sz w:val="22"/>
        </w:rPr>
        <w:t xml:space="preserve"> наследственных изменения</w:t>
      </w:r>
    </w:p>
    <w:p w:rsidR="00B93046" w:rsidRDefault="009E692D">
      <w:pPr>
        <w:pStyle w:val="normal"/>
      </w:pPr>
      <w:r>
        <w:rPr>
          <w:sz w:val="22"/>
        </w:rPr>
        <w:t>г) высокой численности особей популяции</w:t>
      </w:r>
    </w:p>
    <w:p w:rsidR="00B93046" w:rsidRDefault="007A1544">
      <w:pPr>
        <w:pStyle w:val="normal"/>
      </w:pPr>
      <w:r>
        <w:rPr>
          <w:sz w:val="22"/>
        </w:rPr>
        <w:t>6</w:t>
      </w:r>
      <w:r w:rsidR="009E692D">
        <w:rPr>
          <w:sz w:val="22"/>
        </w:rPr>
        <w:t>. Какой тип покровительственной окраски называют мимикрией:</w:t>
      </w:r>
    </w:p>
    <w:p w:rsidR="00B93046" w:rsidRDefault="009E692D">
      <w:pPr>
        <w:pStyle w:val="normal"/>
      </w:pPr>
      <w:r>
        <w:rPr>
          <w:sz w:val="22"/>
        </w:rPr>
        <w:t>а) окраску, расчленяющую тело</w:t>
      </w:r>
    </w:p>
    <w:p w:rsidR="00B93046" w:rsidRDefault="009E692D">
      <w:pPr>
        <w:pStyle w:val="normal"/>
      </w:pPr>
      <w:r>
        <w:rPr>
          <w:sz w:val="22"/>
        </w:rPr>
        <w:t>б) яркую окраску, сигнализирующую о ядовитости и несъедобности организма</w:t>
      </w:r>
    </w:p>
    <w:p w:rsidR="00B93046" w:rsidRDefault="009E692D">
      <w:pPr>
        <w:pStyle w:val="normal"/>
      </w:pPr>
      <w:r>
        <w:rPr>
          <w:sz w:val="22"/>
        </w:rPr>
        <w:t>в) сходство в окраске менее защищенных форм одного вида с защищенными организмами другого вида</w:t>
      </w:r>
    </w:p>
    <w:p w:rsidR="00B93046" w:rsidRDefault="009E692D">
      <w:pPr>
        <w:pStyle w:val="normal"/>
      </w:pPr>
      <w:r>
        <w:rPr>
          <w:sz w:val="22"/>
        </w:rPr>
        <w:t>г) приспособление, при котором форма тела и окраска животных сливаются с окружающими предметами</w:t>
      </w:r>
    </w:p>
    <w:p w:rsidR="00B93046" w:rsidRDefault="007A1544">
      <w:pPr>
        <w:pStyle w:val="normal"/>
      </w:pPr>
      <w:r>
        <w:rPr>
          <w:sz w:val="22"/>
        </w:rPr>
        <w:t>7</w:t>
      </w:r>
      <w:r w:rsidR="009E692D">
        <w:rPr>
          <w:sz w:val="22"/>
        </w:rPr>
        <w:t>. Редукция органов зрения и исчезновения пигментации у некоторых пещерных животных — это пример:</w:t>
      </w:r>
    </w:p>
    <w:p w:rsidR="00B93046" w:rsidRDefault="009E692D">
      <w:pPr>
        <w:pStyle w:val="normal"/>
      </w:pPr>
      <w:r>
        <w:rPr>
          <w:sz w:val="22"/>
        </w:rPr>
        <w:t>а) ароморфоза</w:t>
      </w:r>
    </w:p>
    <w:p w:rsidR="00B93046" w:rsidRDefault="009E692D">
      <w:pPr>
        <w:pStyle w:val="normal"/>
      </w:pPr>
      <w:r>
        <w:rPr>
          <w:sz w:val="22"/>
        </w:rPr>
        <w:t>б) биологического регресса</w:t>
      </w:r>
    </w:p>
    <w:p w:rsidR="00B93046" w:rsidRDefault="009E692D">
      <w:pPr>
        <w:pStyle w:val="normal"/>
      </w:pPr>
      <w:r>
        <w:rPr>
          <w:sz w:val="22"/>
        </w:rPr>
        <w:t>в) биологического прогресса</w:t>
      </w:r>
    </w:p>
    <w:p w:rsidR="00B93046" w:rsidRDefault="009E692D">
      <w:pPr>
        <w:pStyle w:val="normal"/>
      </w:pPr>
      <w:r>
        <w:rPr>
          <w:sz w:val="22"/>
        </w:rPr>
        <w:t>г) дегенерации</w:t>
      </w:r>
    </w:p>
    <w:p w:rsidR="00B93046" w:rsidRDefault="007A1544">
      <w:pPr>
        <w:pStyle w:val="normal"/>
      </w:pPr>
      <w:r>
        <w:rPr>
          <w:sz w:val="22"/>
        </w:rPr>
        <w:t>8</w:t>
      </w:r>
      <w:r w:rsidR="009E692D">
        <w:rPr>
          <w:sz w:val="22"/>
        </w:rPr>
        <w:t>. О возникновении папоротников в истории природы Земли свидетельствует:</w:t>
      </w:r>
    </w:p>
    <w:p w:rsidR="00B93046" w:rsidRDefault="009E692D">
      <w:pPr>
        <w:pStyle w:val="normal"/>
      </w:pPr>
      <w:r>
        <w:rPr>
          <w:sz w:val="22"/>
        </w:rPr>
        <w:t>а) существование травянистых и древесных форм</w:t>
      </w:r>
    </w:p>
    <w:p w:rsidR="00B93046" w:rsidRDefault="009E692D">
      <w:pPr>
        <w:pStyle w:val="normal"/>
      </w:pPr>
      <w:r>
        <w:rPr>
          <w:sz w:val="22"/>
        </w:rPr>
        <w:t xml:space="preserve">б) наличие их отпечатков и окаменелостей </w:t>
      </w:r>
    </w:p>
    <w:p w:rsidR="00B93046" w:rsidRDefault="009E692D">
      <w:pPr>
        <w:pStyle w:val="normal"/>
      </w:pPr>
      <w:r>
        <w:rPr>
          <w:sz w:val="22"/>
        </w:rPr>
        <w:t>в) их способ размножения</w:t>
      </w:r>
    </w:p>
    <w:p w:rsidR="00B93046" w:rsidRDefault="009E692D">
      <w:pPr>
        <w:pStyle w:val="normal"/>
      </w:pPr>
      <w:r>
        <w:rPr>
          <w:sz w:val="22"/>
        </w:rPr>
        <w:t>г) их современное многообразие</w:t>
      </w:r>
    </w:p>
    <w:p w:rsidR="00B93046" w:rsidRDefault="007A1544">
      <w:pPr>
        <w:pStyle w:val="normal"/>
      </w:pPr>
      <w:r>
        <w:rPr>
          <w:sz w:val="22"/>
        </w:rPr>
        <w:t>9</w:t>
      </w:r>
      <w:r w:rsidR="009E692D">
        <w:rPr>
          <w:sz w:val="22"/>
        </w:rPr>
        <w:t xml:space="preserve">. В эволюции человека начальные вехи развития искусства обнаружены </w:t>
      </w:r>
      <w:proofErr w:type="gramStart"/>
      <w:r w:rsidR="009E692D">
        <w:rPr>
          <w:sz w:val="22"/>
        </w:rPr>
        <w:t>среди</w:t>
      </w:r>
      <w:proofErr w:type="gramEnd"/>
      <w:r w:rsidR="009E692D"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питекантропов</w:t>
      </w:r>
    </w:p>
    <w:p w:rsidR="00B93046" w:rsidRDefault="009E692D">
      <w:pPr>
        <w:pStyle w:val="normal"/>
      </w:pPr>
      <w:r>
        <w:rPr>
          <w:sz w:val="22"/>
        </w:rPr>
        <w:t xml:space="preserve">б) австралопитеков </w:t>
      </w:r>
    </w:p>
    <w:p w:rsidR="00B93046" w:rsidRDefault="009E692D">
      <w:pPr>
        <w:pStyle w:val="normal"/>
      </w:pPr>
      <w:r>
        <w:rPr>
          <w:sz w:val="22"/>
        </w:rPr>
        <w:t>в)  неандертальцев</w:t>
      </w:r>
    </w:p>
    <w:p w:rsidR="00B93046" w:rsidRDefault="009E692D">
      <w:pPr>
        <w:pStyle w:val="normal"/>
      </w:pPr>
      <w:r>
        <w:rPr>
          <w:sz w:val="22"/>
        </w:rPr>
        <w:t>г)  кроманьонцев</w:t>
      </w:r>
    </w:p>
    <w:p w:rsidR="00B93046" w:rsidRDefault="007A1544">
      <w:pPr>
        <w:pStyle w:val="normal"/>
      </w:pPr>
      <w:r>
        <w:rPr>
          <w:sz w:val="22"/>
        </w:rPr>
        <w:t>10</w:t>
      </w:r>
      <w:r w:rsidR="009E692D">
        <w:rPr>
          <w:sz w:val="22"/>
        </w:rPr>
        <w:t xml:space="preserve">. В круговороте веществ бактерии и грибы, как правило, </w:t>
      </w:r>
      <w:proofErr w:type="gramStart"/>
      <w:r w:rsidR="009E692D">
        <w:rPr>
          <w:sz w:val="22"/>
        </w:rPr>
        <w:t>выполняют роль</w:t>
      </w:r>
      <w:proofErr w:type="gramEnd"/>
      <w:r w:rsidR="009E692D"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производителей органических веществ</w:t>
      </w:r>
    </w:p>
    <w:p w:rsidR="00B93046" w:rsidRDefault="009E692D">
      <w:pPr>
        <w:pStyle w:val="normal"/>
      </w:pPr>
      <w:r>
        <w:rPr>
          <w:sz w:val="22"/>
        </w:rPr>
        <w:t>б) разрушителей органических веществ</w:t>
      </w:r>
    </w:p>
    <w:p w:rsidR="00B93046" w:rsidRDefault="009E692D">
      <w:pPr>
        <w:pStyle w:val="normal"/>
      </w:pPr>
      <w:r>
        <w:rPr>
          <w:sz w:val="22"/>
        </w:rPr>
        <w:t>в) начального звена в цепи питания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spellStart"/>
      <w:r>
        <w:rPr>
          <w:sz w:val="22"/>
        </w:rPr>
        <w:t>консументов</w:t>
      </w:r>
      <w:proofErr w:type="spellEnd"/>
      <w:r>
        <w:rPr>
          <w:sz w:val="22"/>
        </w:rPr>
        <w:t xml:space="preserve"> второго порядка</w:t>
      </w:r>
    </w:p>
    <w:p w:rsidR="00B93046" w:rsidRDefault="00B93046">
      <w:pPr>
        <w:pStyle w:val="normal"/>
      </w:pP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В.</w:t>
      </w:r>
    </w:p>
    <w:p w:rsidR="00B93046" w:rsidRDefault="00B93046">
      <w:pPr>
        <w:pStyle w:val="normal"/>
      </w:pP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7A1544">
      <w:pPr>
        <w:pStyle w:val="normal"/>
      </w:pPr>
      <w:r>
        <w:rPr>
          <w:sz w:val="22"/>
        </w:rPr>
        <w:t>11</w:t>
      </w:r>
      <w:r w:rsidR="009E692D">
        <w:rPr>
          <w:sz w:val="22"/>
        </w:rPr>
        <w:t>. Результатом эволюции является:</w:t>
      </w:r>
    </w:p>
    <w:p w:rsidR="00B93046" w:rsidRDefault="009E692D">
      <w:pPr>
        <w:pStyle w:val="normal"/>
      </w:pPr>
      <w:r>
        <w:rPr>
          <w:sz w:val="22"/>
        </w:rPr>
        <w:t>а) дрейф генов</w:t>
      </w:r>
    </w:p>
    <w:p w:rsidR="00B93046" w:rsidRDefault="009E692D">
      <w:pPr>
        <w:pStyle w:val="normal"/>
      </w:pPr>
      <w:r>
        <w:rPr>
          <w:sz w:val="22"/>
        </w:rPr>
        <w:t>б) многообразие видов</w:t>
      </w:r>
    </w:p>
    <w:p w:rsidR="00B93046" w:rsidRDefault="009E692D">
      <w:pPr>
        <w:pStyle w:val="normal"/>
      </w:pPr>
      <w:r>
        <w:rPr>
          <w:sz w:val="22"/>
        </w:rPr>
        <w:t>в) мутационная изменчивость</w:t>
      </w:r>
    </w:p>
    <w:p w:rsidR="00B93046" w:rsidRDefault="009E692D">
      <w:pPr>
        <w:pStyle w:val="normal"/>
      </w:pPr>
      <w:r>
        <w:rPr>
          <w:sz w:val="22"/>
        </w:rPr>
        <w:t>г) приспособленность организмов к условиям внешней среды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повышение организации живых существ</w:t>
      </w:r>
    </w:p>
    <w:p w:rsidR="00B93046" w:rsidRDefault="009E692D">
      <w:pPr>
        <w:pStyle w:val="normal"/>
      </w:pPr>
      <w:r>
        <w:rPr>
          <w:sz w:val="22"/>
        </w:rPr>
        <w:t>е) борьба за существование</w:t>
      </w:r>
    </w:p>
    <w:p w:rsidR="00B93046" w:rsidRDefault="007A1544">
      <w:pPr>
        <w:pStyle w:val="normal"/>
      </w:pPr>
      <w:r>
        <w:rPr>
          <w:sz w:val="22"/>
        </w:rPr>
        <w:t>12</w:t>
      </w:r>
      <w:r w:rsidR="009E692D">
        <w:rPr>
          <w:sz w:val="22"/>
        </w:rPr>
        <w:t>. Установите последовательность появления в процессе эволюции основных групп животных на Земле.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кишечнополостные</w:t>
      </w:r>
    </w:p>
    <w:p w:rsidR="00B93046" w:rsidRDefault="009E692D">
      <w:pPr>
        <w:pStyle w:val="normal"/>
      </w:pPr>
      <w:r>
        <w:rPr>
          <w:sz w:val="22"/>
        </w:rPr>
        <w:t>б) членистоногие</w:t>
      </w:r>
    </w:p>
    <w:p w:rsidR="00B93046" w:rsidRDefault="009E692D">
      <w:pPr>
        <w:pStyle w:val="normal"/>
      </w:pPr>
      <w:r>
        <w:rPr>
          <w:sz w:val="22"/>
        </w:rPr>
        <w:t>в) кольчатые черви</w:t>
      </w:r>
    </w:p>
    <w:p w:rsidR="00B93046" w:rsidRDefault="009E692D">
      <w:pPr>
        <w:pStyle w:val="normal"/>
      </w:pPr>
      <w:r>
        <w:rPr>
          <w:sz w:val="22"/>
        </w:rPr>
        <w:t>г) колониальные жгутиковые</w:t>
      </w:r>
    </w:p>
    <w:p w:rsidR="00B93046" w:rsidRDefault="009E692D">
      <w:pPr>
        <w:pStyle w:val="normal"/>
        <w:rPr>
          <w:sz w:val="22"/>
        </w:rPr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плоские черви</w:t>
      </w: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  <w:rPr>
          <w:sz w:val="22"/>
        </w:rPr>
      </w:pPr>
    </w:p>
    <w:p w:rsidR="007A1544" w:rsidRDefault="007A1544">
      <w:pPr>
        <w:pStyle w:val="normal"/>
      </w:pP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lastRenderedPageBreak/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2.</w:t>
      </w: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7A1544">
      <w:pPr>
        <w:pStyle w:val="normal"/>
      </w:pPr>
      <w:r>
        <w:rPr>
          <w:sz w:val="22"/>
        </w:rPr>
        <w:t>1</w:t>
      </w:r>
      <w:r w:rsidR="009E692D">
        <w:rPr>
          <w:sz w:val="22"/>
        </w:rPr>
        <w:t>. Какая изменчивость возникает у организмов с одинаковым генотипом под влиянием различных условий среды:</w:t>
      </w:r>
    </w:p>
    <w:p w:rsidR="00B93046" w:rsidRDefault="009E692D">
      <w:pPr>
        <w:pStyle w:val="normal"/>
      </w:pPr>
      <w:r>
        <w:rPr>
          <w:sz w:val="22"/>
        </w:rPr>
        <w:t>а) комбинативная</w:t>
      </w:r>
    </w:p>
    <w:p w:rsidR="00B93046" w:rsidRDefault="009E692D">
      <w:pPr>
        <w:pStyle w:val="normal"/>
      </w:pPr>
      <w:r>
        <w:rPr>
          <w:sz w:val="22"/>
        </w:rPr>
        <w:t>б) генотипическая</w:t>
      </w:r>
    </w:p>
    <w:p w:rsidR="00B93046" w:rsidRDefault="009E692D">
      <w:pPr>
        <w:pStyle w:val="normal"/>
      </w:pPr>
      <w:r>
        <w:rPr>
          <w:sz w:val="22"/>
        </w:rPr>
        <w:t>в) наследственная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spellStart"/>
      <w:r>
        <w:rPr>
          <w:sz w:val="22"/>
        </w:rPr>
        <w:t>модификационная</w:t>
      </w:r>
      <w:proofErr w:type="spellEnd"/>
    </w:p>
    <w:p w:rsidR="00B93046" w:rsidRDefault="007A1544">
      <w:pPr>
        <w:pStyle w:val="normal"/>
      </w:pPr>
      <w:r>
        <w:rPr>
          <w:sz w:val="22"/>
        </w:rPr>
        <w:t>2</w:t>
      </w:r>
      <w:r w:rsidR="009E692D">
        <w:rPr>
          <w:sz w:val="22"/>
        </w:rPr>
        <w:t>. Снижение эффекта гетерозиса в последующих поколениях обусловлено:</w:t>
      </w:r>
    </w:p>
    <w:p w:rsidR="00B93046" w:rsidRDefault="009E692D">
      <w:pPr>
        <w:pStyle w:val="normal"/>
      </w:pPr>
      <w:r>
        <w:rPr>
          <w:sz w:val="22"/>
        </w:rPr>
        <w:t xml:space="preserve">а) проявлением доминантных мутаций </w:t>
      </w:r>
    </w:p>
    <w:p w:rsidR="00B93046" w:rsidRDefault="009E692D">
      <w:pPr>
        <w:pStyle w:val="normal"/>
      </w:pPr>
      <w:r>
        <w:rPr>
          <w:sz w:val="22"/>
        </w:rPr>
        <w:t xml:space="preserve">б) увеличением числа гетерозиготных особей </w:t>
      </w:r>
    </w:p>
    <w:p w:rsidR="00B93046" w:rsidRDefault="009E692D">
      <w:pPr>
        <w:pStyle w:val="normal"/>
      </w:pPr>
      <w:r>
        <w:rPr>
          <w:sz w:val="22"/>
        </w:rPr>
        <w:t>в) уменьшением числа гомозиготных особей</w:t>
      </w:r>
    </w:p>
    <w:p w:rsidR="00B93046" w:rsidRDefault="009E692D">
      <w:pPr>
        <w:pStyle w:val="normal"/>
      </w:pPr>
      <w:r>
        <w:rPr>
          <w:sz w:val="22"/>
        </w:rPr>
        <w:t>г) проявлением рецессивных мутаций</w:t>
      </w:r>
    </w:p>
    <w:p w:rsidR="00B93046" w:rsidRDefault="007A1544">
      <w:pPr>
        <w:pStyle w:val="normal"/>
      </w:pPr>
      <w:r>
        <w:rPr>
          <w:sz w:val="22"/>
        </w:rPr>
        <w:t>3</w:t>
      </w:r>
      <w:r w:rsidR="009E692D">
        <w:rPr>
          <w:sz w:val="22"/>
        </w:rPr>
        <w:t>. Правильная схема классификации растений:</w:t>
      </w:r>
    </w:p>
    <w:p w:rsidR="00B93046" w:rsidRDefault="009E692D">
      <w:pPr>
        <w:pStyle w:val="normal"/>
      </w:pPr>
      <w:r>
        <w:rPr>
          <w:sz w:val="22"/>
        </w:rPr>
        <w:t>а) вид – род – семейство – порядок – класс – отдел</w:t>
      </w:r>
    </w:p>
    <w:p w:rsidR="00B93046" w:rsidRDefault="009E692D">
      <w:pPr>
        <w:pStyle w:val="normal"/>
      </w:pPr>
      <w:r>
        <w:rPr>
          <w:sz w:val="22"/>
        </w:rPr>
        <w:t>б) вид – семейство – порядок – род – класс – отдел</w:t>
      </w:r>
    </w:p>
    <w:p w:rsidR="00B93046" w:rsidRDefault="009E692D">
      <w:pPr>
        <w:pStyle w:val="normal"/>
      </w:pPr>
      <w:r>
        <w:rPr>
          <w:sz w:val="22"/>
        </w:rPr>
        <w:t>в) вид – род – класс – порядок – отдел – семейство</w:t>
      </w:r>
    </w:p>
    <w:p w:rsidR="00B93046" w:rsidRDefault="009E692D">
      <w:pPr>
        <w:pStyle w:val="normal"/>
      </w:pPr>
      <w:r>
        <w:rPr>
          <w:sz w:val="22"/>
        </w:rPr>
        <w:t>г) вид – класс – отдел – порядок – род – семейство</w:t>
      </w:r>
    </w:p>
    <w:p w:rsidR="00B93046" w:rsidRDefault="007A1544">
      <w:pPr>
        <w:pStyle w:val="normal"/>
      </w:pPr>
      <w:r>
        <w:rPr>
          <w:sz w:val="22"/>
        </w:rPr>
        <w:t>4</w:t>
      </w:r>
      <w:r w:rsidR="009E692D">
        <w:rPr>
          <w:sz w:val="22"/>
        </w:rPr>
        <w:t>. Образование новых видов в природе происходит в результате:</w:t>
      </w:r>
    </w:p>
    <w:p w:rsidR="00B93046" w:rsidRDefault="009E692D">
      <w:pPr>
        <w:pStyle w:val="normal"/>
      </w:pPr>
      <w:r>
        <w:rPr>
          <w:sz w:val="22"/>
        </w:rPr>
        <w:t>а) возрастного изменения особей</w:t>
      </w:r>
    </w:p>
    <w:p w:rsidR="00B93046" w:rsidRDefault="009E692D">
      <w:pPr>
        <w:pStyle w:val="normal"/>
      </w:pPr>
      <w:r>
        <w:rPr>
          <w:sz w:val="22"/>
        </w:rPr>
        <w:t>б) сезонных изменений</w:t>
      </w:r>
    </w:p>
    <w:p w:rsidR="00B93046" w:rsidRDefault="009E692D">
      <w:pPr>
        <w:pStyle w:val="normal"/>
      </w:pPr>
      <w:r>
        <w:rPr>
          <w:sz w:val="22"/>
        </w:rPr>
        <w:t>в) природоохранной деятельности человека</w:t>
      </w:r>
    </w:p>
    <w:p w:rsidR="00B93046" w:rsidRDefault="009E692D">
      <w:pPr>
        <w:pStyle w:val="normal"/>
      </w:pPr>
      <w:r>
        <w:rPr>
          <w:sz w:val="22"/>
        </w:rPr>
        <w:t>г) взаимодействия движущих сил эволюции</w:t>
      </w:r>
    </w:p>
    <w:p w:rsidR="00B93046" w:rsidRDefault="007A1544">
      <w:pPr>
        <w:pStyle w:val="normal"/>
      </w:pPr>
      <w:r>
        <w:rPr>
          <w:sz w:val="22"/>
        </w:rPr>
        <w:t>5</w:t>
      </w:r>
      <w:r w:rsidR="009E692D">
        <w:rPr>
          <w:sz w:val="22"/>
        </w:rPr>
        <w:t>. Пример внутривидовой борьбы за существование:</w:t>
      </w:r>
    </w:p>
    <w:p w:rsidR="00B93046" w:rsidRDefault="009E692D">
      <w:pPr>
        <w:pStyle w:val="normal"/>
      </w:pPr>
      <w:r>
        <w:rPr>
          <w:sz w:val="22"/>
        </w:rPr>
        <w:t>а) соперничество самцов из-за самки</w:t>
      </w:r>
    </w:p>
    <w:p w:rsidR="00B93046" w:rsidRDefault="009E692D">
      <w:pPr>
        <w:pStyle w:val="normal"/>
      </w:pPr>
      <w:r>
        <w:rPr>
          <w:sz w:val="22"/>
        </w:rPr>
        <w:t>б) «борьба с засухой» растений пустыни</w:t>
      </w:r>
    </w:p>
    <w:p w:rsidR="00B93046" w:rsidRDefault="009E692D">
      <w:pPr>
        <w:pStyle w:val="normal"/>
      </w:pPr>
      <w:r>
        <w:rPr>
          <w:sz w:val="22"/>
        </w:rPr>
        <w:t>в) сражение хищника с жертвой</w:t>
      </w:r>
    </w:p>
    <w:p w:rsidR="00B93046" w:rsidRDefault="009E692D">
      <w:pPr>
        <w:pStyle w:val="normal"/>
      </w:pPr>
      <w:r>
        <w:rPr>
          <w:sz w:val="22"/>
        </w:rPr>
        <w:t>г) поедание птицами плодов и семян</w:t>
      </w:r>
    </w:p>
    <w:p w:rsidR="00B93046" w:rsidRDefault="007A1544">
      <w:pPr>
        <w:pStyle w:val="normal"/>
      </w:pPr>
      <w:r>
        <w:rPr>
          <w:sz w:val="22"/>
        </w:rPr>
        <w:t>6</w:t>
      </w:r>
      <w:r w:rsidR="009E692D">
        <w:rPr>
          <w:sz w:val="22"/>
        </w:rPr>
        <w:t xml:space="preserve">. Возникновение сочных плодов у растений можно рассматривать, как приспособление </w:t>
      </w:r>
      <w:proofErr w:type="gramStart"/>
      <w:r w:rsidR="009E692D">
        <w:rPr>
          <w:sz w:val="22"/>
        </w:rPr>
        <w:t>к</w:t>
      </w:r>
      <w:proofErr w:type="gramEnd"/>
      <w:r w:rsidR="009E692D"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запасанию органических веществ</w:t>
      </w:r>
    </w:p>
    <w:p w:rsidR="00B93046" w:rsidRDefault="009E692D">
      <w:pPr>
        <w:pStyle w:val="normal"/>
      </w:pPr>
      <w:r>
        <w:rPr>
          <w:sz w:val="22"/>
        </w:rPr>
        <w:t>б) запасанию минеральных веществ</w:t>
      </w:r>
    </w:p>
    <w:p w:rsidR="00B93046" w:rsidRDefault="009E692D">
      <w:pPr>
        <w:pStyle w:val="normal"/>
      </w:pPr>
      <w:r>
        <w:rPr>
          <w:sz w:val="22"/>
        </w:rPr>
        <w:t>в) распространению семян</w:t>
      </w:r>
    </w:p>
    <w:p w:rsidR="00B93046" w:rsidRDefault="009E692D">
      <w:pPr>
        <w:pStyle w:val="normal"/>
      </w:pPr>
      <w:r>
        <w:rPr>
          <w:sz w:val="22"/>
        </w:rPr>
        <w:t>г) поглощению семенами воды</w:t>
      </w:r>
    </w:p>
    <w:p w:rsidR="00B93046" w:rsidRDefault="007A1544">
      <w:pPr>
        <w:pStyle w:val="normal"/>
      </w:pPr>
      <w:r>
        <w:rPr>
          <w:sz w:val="22"/>
        </w:rPr>
        <w:t>7</w:t>
      </w:r>
      <w:r w:rsidR="009E692D">
        <w:rPr>
          <w:sz w:val="22"/>
        </w:rPr>
        <w:t xml:space="preserve">. Следствием эволюции организмов нельзя считать: </w:t>
      </w:r>
    </w:p>
    <w:p w:rsidR="00B93046" w:rsidRDefault="009E692D">
      <w:pPr>
        <w:pStyle w:val="normal"/>
      </w:pPr>
      <w:r>
        <w:rPr>
          <w:sz w:val="22"/>
        </w:rPr>
        <w:t xml:space="preserve">а) приспособленность организмов к среде обитания </w:t>
      </w:r>
    </w:p>
    <w:p w:rsidR="00B93046" w:rsidRDefault="009E692D">
      <w:pPr>
        <w:pStyle w:val="normal"/>
      </w:pPr>
      <w:r>
        <w:rPr>
          <w:sz w:val="22"/>
        </w:rPr>
        <w:t>б) многообразие органического мира</w:t>
      </w:r>
    </w:p>
    <w:p w:rsidR="00B93046" w:rsidRDefault="009E692D">
      <w:pPr>
        <w:pStyle w:val="normal"/>
      </w:pPr>
      <w:r>
        <w:rPr>
          <w:sz w:val="22"/>
        </w:rPr>
        <w:t>в) наследственную изменчивость</w:t>
      </w:r>
    </w:p>
    <w:p w:rsidR="00B93046" w:rsidRDefault="009E692D">
      <w:pPr>
        <w:pStyle w:val="normal"/>
      </w:pPr>
      <w:r>
        <w:rPr>
          <w:sz w:val="22"/>
        </w:rPr>
        <w:t>г) образование новых видов</w:t>
      </w:r>
    </w:p>
    <w:p w:rsidR="00B93046" w:rsidRDefault="007A1544">
      <w:pPr>
        <w:pStyle w:val="normal"/>
      </w:pPr>
      <w:r>
        <w:rPr>
          <w:sz w:val="22"/>
        </w:rPr>
        <w:t>8</w:t>
      </w:r>
      <w:r w:rsidR="009E692D">
        <w:rPr>
          <w:sz w:val="22"/>
        </w:rPr>
        <w:t>. Предками земноводных были:</w:t>
      </w:r>
    </w:p>
    <w:p w:rsidR="00B93046" w:rsidRDefault="009E692D">
      <w:pPr>
        <w:pStyle w:val="normal"/>
      </w:pPr>
      <w:r>
        <w:rPr>
          <w:sz w:val="22"/>
        </w:rPr>
        <w:t>а) стегоцефалы</w:t>
      </w:r>
    </w:p>
    <w:p w:rsidR="00B93046" w:rsidRDefault="009E692D">
      <w:pPr>
        <w:pStyle w:val="normal"/>
      </w:pPr>
      <w:r>
        <w:rPr>
          <w:sz w:val="22"/>
        </w:rPr>
        <w:t>б) бесчерепные</w:t>
      </w:r>
    </w:p>
    <w:p w:rsidR="00B93046" w:rsidRDefault="009E692D">
      <w:pPr>
        <w:pStyle w:val="normal"/>
      </w:pPr>
      <w:r>
        <w:rPr>
          <w:sz w:val="22"/>
        </w:rPr>
        <w:t xml:space="preserve">в) кистеперые рыбы </w:t>
      </w:r>
    </w:p>
    <w:p w:rsidR="00B93046" w:rsidRDefault="009E692D">
      <w:pPr>
        <w:pStyle w:val="normal"/>
      </w:pPr>
      <w:r>
        <w:rPr>
          <w:sz w:val="22"/>
        </w:rPr>
        <w:t>г) археоптериксы</w:t>
      </w:r>
    </w:p>
    <w:p w:rsidR="00B93046" w:rsidRDefault="007A1544">
      <w:pPr>
        <w:pStyle w:val="normal"/>
      </w:pPr>
      <w:r>
        <w:rPr>
          <w:sz w:val="22"/>
        </w:rPr>
        <w:t>9</w:t>
      </w:r>
      <w:r w:rsidR="009E692D">
        <w:rPr>
          <w:sz w:val="22"/>
        </w:rPr>
        <w:t xml:space="preserve">. Какой фактор антропогенеза можно отнести к </w:t>
      </w:r>
      <w:proofErr w:type="gramStart"/>
      <w:r w:rsidR="009E692D">
        <w:rPr>
          <w:sz w:val="22"/>
        </w:rPr>
        <w:t>биологическим</w:t>
      </w:r>
      <w:proofErr w:type="gramEnd"/>
      <w:r w:rsidR="009E692D"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общественный образ жизни</w:t>
      </w:r>
    </w:p>
    <w:p w:rsidR="00B93046" w:rsidRDefault="009E692D">
      <w:pPr>
        <w:pStyle w:val="normal"/>
      </w:pPr>
      <w:r>
        <w:rPr>
          <w:sz w:val="22"/>
        </w:rPr>
        <w:t>б) естественный отбор</w:t>
      </w:r>
    </w:p>
    <w:p w:rsidR="00B93046" w:rsidRDefault="009E692D">
      <w:pPr>
        <w:pStyle w:val="normal"/>
      </w:pPr>
      <w:r>
        <w:rPr>
          <w:sz w:val="22"/>
        </w:rPr>
        <w:t>в) устную и письменную речь</w:t>
      </w:r>
    </w:p>
    <w:p w:rsidR="00B93046" w:rsidRDefault="009E692D">
      <w:pPr>
        <w:pStyle w:val="normal"/>
      </w:pPr>
      <w:r>
        <w:rPr>
          <w:sz w:val="22"/>
        </w:rPr>
        <w:t>г) благоустройство жилища</w:t>
      </w:r>
    </w:p>
    <w:p w:rsidR="00B93046" w:rsidRDefault="007A1544">
      <w:pPr>
        <w:pStyle w:val="normal"/>
      </w:pPr>
      <w:r>
        <w:rPr>
          <w:sz w:val="22"/>
        </w:rPr>
        <w:t>10</w:t>
      </w:r>
      <w:r w:rsidR="009E692D">
        <w:rPr>
          <w:sz w:val="22"/>
        </w:rPr>
        <w:t>. Газовая функция живого вещества в биосфере обусловлена способностью организмов:</w:t>
      </w:r>
    </w:p>
    <w:p w:rsidR="00B93046" w:rsidRDefault="009E692D">
      <w:pPr>
        <w:pStyle w:val="normal"/>
      </w:pPr>
      <w:r>
        <w:rPr>
          <w:sz w:val="22"/>
        </w:rPr>
        <w:t>а) накапливать различные элементы</w:t>
      </w:r>
    </w:p>
    <w:p w:rsidR="00B93046" w:rsidRDefault="009E692D">
      <w:pPr>
        <w:pStyle w:val="normal"/>
      </w:pPr>
      <w:r>
        <w:rPr>
          <w:sz w:val="22"/>
        </w:rPr>
        <w:t>б) окислять химические элементы</w:t>
      </w:r>
    </w:p>
    <w:p w:rsidR="00B93046" w:rsidRDefault="009E692D">
      <w:pPr>
        <w:pStyle w:val="normal"/>
      </w:pPr>
      <w:r>
        <w:rPr>
          <w:sz w:val="22"/>
        </w:rPr>
        <w:t>в) осуществлять сложные превращения веществ в их телах</w:t>
      </w:r>
    </w:p>
    <w:p w:rsidR="00B93046" w:rsidRDefault="009E692D">
      <w:pPr>
        <w:pStyle w:val="normal"/>
      </w:pPr>
      <w:r>
        <w:rPr>
          <w:sz w:val="22"/>
        </w:rPr>
        <w:t>г) поглощать и выделять кислород, углекислый газ</w:t>
      </w:r>
    </w:p>
    <w:p w:rsidR="00B93046" w:rsidRDefault="00B93046">
      <w:pPr>
        <w:pStyle w:val="normal"/>
      </w:pP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lastRenderedPageBreak/>
        <w:t>Часть В.</w:t>
      </w: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B93046">
      <w:pPr>
        <w:pStyle w:val="normal"/>
      </w:pPr>
    </w:p>
    <w:p w:rsidR="00B93046" w:rsidRDefault="007A1544">
      <w:pPr>
        <w:pStyle w:val="normal"/>
      </w:pPr>
      <w:r>
        <w:rPr>
          <w:sz w:val="22"/>
        </w:rPr>
        <w:t>11</w:t>
      </w:r>
      <w:r w:rsidR="009E692D">
        <w:rPr>
          <w:sz w:val="22"/>
        </w:rPr>
        <w:t>. Установите соответствие между примером и видом сравнительно-анатомических доказательств эволюции, к которому его относят.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пример                                                                                                          вид доказательств</w:t>
      </w:r>
    </w:p>
    <w:p w:rsidR="00B93046" w:rsidRDefault="009E692D">
      <w:pPr>
        <w:pStyle w:val="normal"/>
      </w:pPr>
      <w:r>
        <w:rPr>
          <w:sz w:val="22"/>
        </w:rPr>
        <w:t>1) ходильные конечности раков и ложноножки гусениц                            а) гомологичные органы</w:t>
      </w:r>
    </w:p>
    <w:p w:rsidR="00B93046" w:rsidRDefault="009E692D">
      <w:pPr>
        <w:pStyle w:val="normal"/>
      </w:pPr>
      <w:r>
        <w:rPr>
          <w:sz w:val="22"/>
        </w:rPr>
        <w:t>2) чешуя ящерицы и перо птицы                                                              б) аналогичные органы</w:t>
      </w:r>
    </w:p>
    <w:p w:rsidR="00B93046" w:rsidRDefault="009E692D">
      <w:pPr>
        <w:pStyle w:val="normal"/>
      </w:pPr>
      <w:r>
        <w:rPr>
          <w:sz w:val="22"/>
        </w:rPr>
        <w:t>3) глаза осьминога и собаки</w:t>
      </w:r>
    </w:p>
    <w:p w:rsidR="00B93046" w:rsidRDefault="009E692D">
      <w:pPr>
        <w:pStyle w:val="normal"/>
      </w:pPr>
      <w:r>
        <w:rPr>
          <w:sz w:val="22"/>
        </w:rPr>
        <w:t>4) крылья птицы и стрекозы</w:t>
      </w:r>
    </w:p>
    <w:p w:rsidR="00B93046" w:rsidRDefault="009E692D">
      <w:pPr>
        <w:pStyle w:val="normal"/>
      </w:pPr>
      <w:r>
        <w:rPr>
          <w:sz w:val="22"/>
        </w:rPr>
        <w:t>5) ноги бабочки и жука</w:t>
      </w:r>
    </w:p>
    <w:p w:rsidR="00B93046" w:rsidRDefault="007A1544">
      <w:pPr>
        <w:pStyle w:val="normal"/>
      </w:pPr>
      <w:r>
        <w:rPr>
          <w:sz w:val="22"/>
        </w:rPr>
        <w:t>6</w:t>
      </w:r>
      <w:r w:rsidR="009E692D">
        <w:rPr>
          <w:sz w:val="22"/>
        </w:rPr>
        <w:t>) когти кошки и ногти обезьяны</w:t>
      </w:r>
    </w:p>
    <w:p w:rsidR="00B93046" w:rsidRDefault="007A1544">
      <w:pPr>
        <w:pStyle w:val="normal"/>
      </w:pPr>
      <w:r>
        <w:rPr>
          <w:sz w:val="22"/>
        </w:rPr>
        <w:t>12</w:t>
      </w:r>
      <w:r w:rsidR="009E692D">
        <w:rPr>
          <w:sz w:val="22"/>
        </w:rPr>
        <w:t>. Установите последовательность действия движущих сил эволюции в популяции растений, начиная с мутационного процесса.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борьба за существование</w:t>
      </w:r>
    </w:p>
    <w:p w:rsidR="00B93046" w:rsidRDefault="009E692D">
      <w:pPr>
        <w:pStyle w:val="normal"/>
      </w:pPr>
      <w:r>
        <w:rPr>
          <w:sz w:val="22"/>
        </w:rPr>
        <w:t>б) размножение особей с полезными изменениями</w:t>
      </w:r>
    </w:p>
    <w:p w:rsidR="00B93046" w:rsidRDefault="009E692D">
      <w:pPr>
        <w:pStyle w:val="normal"/>
      </w:pPr>
      <w:r>
        <w:rPr>
          <w:sz w:val="22"/>
        </w:rPr>
        <w:t>в) появление в популяции разнообразных наследственных изменений</w:t>
      </w:r>
    </w:p>
    <w:p w:rsidR="00B93046" w:rsidRDefault="009E692D">
      <w:pPr>
        <w:pStyle w:val="normal"/>
      </w:pPr>
      <w:r>
        <w:rPr>
          <w:sz w:val="22"/>
        </w:rPr>
        <w:t>г) преимущественное сохранение особей с полезными в данных условиях наследственными изменениями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закрепление приспособленности к среде обитания</w:t>
      </w:r>
    </w:p>
    <w:p w:rsidR="00B93046" w:rsidRDefault="00B93046">
      <w:pPr>
        <w:pStyle w:val="normal"/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9E692D" w:rsidRDefault="009E692D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7A1544" w:rsidRDefault="007A1544">
      <w:pPr>
        <w:pStyle w:val="normal"/>
        <w:jc w:val="center"/>
        <w:rPr>
          <w:sz w:val="22"/>
        </w:rPr>
      </w:pPr>
    </w:p>
    <w:p w:rsidR="00B93046" w:rsidRDefault="009E692D">
      <w:pPr>
        <w:pStyle w:val="normal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3.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</w:t>
      </w:r>
    </w:p>
    <w:p w:rsidR="00B93046" w:rsidRDefault="009E692D">
      <w:pPr>
        <w:pStyle w:val="normal"/>
      </w:pPr>
      <w:r>
        <w:rPr>
          <w:sz w:val="22"/>
        </w:rPr>
        <w:t>1. Получением высокоурожайных полиплоидных растений занимается наука:</w:t>
      </w:r>
    </w:p>
    <w:p w:rsidR="00B93046" w:rsidRDefault="009E692D">
      <w:pPr>
        <w:pStyle w:val="normal"/>
      </w:pPr>
      <w:r>
        <w:rPr>
          <w:sz w:val="22"/>
        </w:rPr>
        <w:t>а) селекция</w:t>
      </w:r>
    </w:p>
    <w:p w:rsidR="00B93046" w:rsidRDefault="009E692D">
      <w:pPr>
        <w:pStyle w:val="normal"/>
      </w:pPr>
      <w:r>
        <w:rPr>
          <w:sz w:val="22"/>
        </w:rPr>
        <w:t>б) генетика</w:t>
      </w:r>
    </w:p>
    <w:p w:rsidR="00B93046" w:rsidRDefault="009E692D">
      <w:pPr>
        <w:pStyle w:val="normal"/>
      </w:pPr>
      <w:r>
        <w:rPr>
          <w:sz w:val="22"/>
        </w:rPr>
        <w:t>в) физиология</w:t>
      </w:r>
    </w:p>
    <w:p w:rsidR="00B93046" w:rsidRDefault="009E692D">
      <w:pPr>
        <w:pStyle w:val="normal"/>
      </w:pPr>
      <w:r>
        <w:rPr>
          <w:sz w:val="22"/>
        </w:rPr>
        <w:t>г) ботаника</w:t>
      </w:r>
    </w:p>
    <w:p w:rsidR="00B93046" w:rsidRDefault="009E692D">
      <w:pPr>
        <w:pStyle w:val="normal"/>
      </w:pPr>
      <w:r>
        <w:rPr>
          <w:sz w:val="22"/>
        </w:rPr>
        <w:t>2. О единстве органического мира свидетельствует:</w:t>
      </w:r>
    </w:p>
    <w:p w:rsidR="00B93046" w:rsidRDefault="009E692D">
      <w:pPr>
        <w:pStyle w:val="normal"/>
      </w:pPr>
      <w:r>
        <w:rPr>
          <w:sz w:val="22"/>
        </w:rPr>
        <w:t>а) наличие ядра в клетках живых организмов</w:t>
      </w:r>
    </w:p>
    <w:p w:rsidR="00B93046" w:rsidRDefault="009E692D">
      <w:pPr>
        <w:pStyle w:val="normal"/>
      </w:pPr>
      <w:r>
        <w:rPr>
          <w:sz w:val="22"/>
        </w:rPr>
        <w:t>б) клеточное строение организмов всех царств</w:t>
      </w:r>
    </w:p>
    <w:p w:rsidR="00B93046" w:rsidRDefault="009E692D">
      <w:pPr>
        <w:pStyle w:val="normal"/>
      </w:pPr>
      <w:r>
        <w:rPr>
          <w:sz w:val="22"/>
        </w:rPr>
        <w:t>в) объединение организмов всех ца</w:t>
      </w:r>
      <w:proofErr w:type="gramStart"/>
      <w:r>
        <w:rPr>
          <w:sz w:val="22"/>
        </w:rPr>
        <w:t>рств в с</w:t>
      </w:r>
      <w:proofErr w:type="gramEnd"/>
      <w:r>
        <w:rPr>
          <w:sz w:val="22"/>
        </w:rPr>
        <w:t>истематические группы</w:t>
      </w:r>
    </w:p>
    <w:p w:rsidR="00B93046" w:rsidRDefault="009E692D">
      <w:pPr>
        <w:pStyle w:val="normal"/>
      </w:pPr>
      <w:r>
        <w:rPr>
          <w:sz w:val="22"/>
        </w:rPr>
        <w:t>г) разнообразие организмов, населяющих Землю</w:t>
      </w:r>
    </w:p>
    <w:p w:rsidR="00B93046" w:rsidRDefault="009E692D">
      <w:pPr>
        <w:pStyle w:val="normal"/>
      </w:pPr>
      <w:r>
        <w:rPr>
          <w:sz w:val="22"/>
        </w:rPr>
        <w:t>3. Три рядом расположенных нуклеотида в молекуле ДНК, кодирующих одну аминокислоту, называют:</w:t>
      </w:r>
    </w:p>
    <w:p w:rsidR="00B93046" w:rsidRDefault="009E692D">
      <w:pPr>
        <w:pStyle w:val="normal"/>
      </w:pPr>
      <w:r>
        <w:rPr>
          <w:sz w:val="22"/>
        </w:rPr>
        <w:t>а) триплетом</w:t>
      </w:r>
    </w:p>
    <w:p w:rsidR="00B93046" w:rsidRDefault="009E692D">
      <w:pPr>
        <w:pStyle w:val="normal"/>
      </w:pPr>
      <w:r>
        <w:rPr>
          <w:sz w:val="22"/>
        </w:rPr>
        <w:t>б) генетическим кодом</w:t>
      </w:r>
    </w:p>
    <w:p w:rsidR="00B93046" w:rsidRDefault="009E692D">
      <w:pPr>
        <w:pStyle w:val="normal"/>
      </w:pPr>
      <w:r>
        <w:rPr>
          <w:sz w:val="22"/>
        </w:rPr>
        <w:t>в) геном</w:t>
      </w:r>
    </w:p>
    <w:p w:rsidR="00B93046" w:rsidRDefault="009E692D">
      <w:pPr>
        <w:pStyle w:val="normal"/>
      </w:pPr>
      <w:r>
        <w:rPr>
          <w:sz w:val="22"/>
        </w:rPr>
        <w:t>г) генотипом</w:t>
      </w:r>
    </w:p>
    <w:p w:rsidR="00B93046" w:rsidRDefault="009E692D">
      <w:pPr>
        <w:pStyle w:val="normal"/>
      </w:pPr>
      <w:r>
        <w:rPr>
          <w:sz w:val="22"/>
        </w:rPr>
        <w:t>4. Для каких клеток характерна целлюлозная стенка?</w:t>
      </w:r>
    </w:p>
    <w:p w:rsidR="00B93046" w:rsidRDefault="009E692D">
      <w:pPr>
        <w:pStyle w:val="normal"/>
      </w:pPr>
      <w:r>
        <w:rPr>
          <w:sz w:val="22"/>
        </w:rPr>
        <w:t>а) растений</w:t>
      </w:r>
    </w:p>
    <w:p w:rsidR="00B93046" w:rsidRDefault="009E692D">
      <w:pPr>
        <w:pStyle w:val="normal"/>
      </w:pPr>
      <w:r>
        <w:rPr>
          <w:sz w:val="22"/>
        </w:rPr>
        <w:t xml:space="preserve">б) простейших животных </w:t>
      </w:r>
    </w:p>
    <w:p w:rsidR="00B93046" w:rsidRDefault="009E692D">
      <w:pPr>
        <w:pStyle w:val="normal"/>
      </w:pPr>
      <w:r>
        <w:rPr>
          <w:sz w:val="22"/>
        </w:rPr>
        <w:t>в) грибов</w:t>
      </w:r>
    </w:p>
    <w:p w:rsidR="00B93046" w:rsidRDefault="009E692D">
      <w:pPr>
        <w:pStyle w:val="normal"/>
      </w:pPr>
      <w:r>
        <w:rPr>
          <w:sz w:val="22"/>
        </w:rPr>
        <w:t>г) животных</w:t>
      </w:r>
    </w:p>
    <w:p w:rsidR="00B93046" w:rsidRDefault="009E692D">
      <w:pPr>
        <w:pStyle w:val="normal"/>
      </w:pPr>
      <w:r>
        <w:rPr>
          <w:sz w:val="22"/>
        </w:rPr>
        <w:t xml:space="preserve">5. Какая из ядерных структур несет наследственную информацию: </w:t>
      </w:r>
    </w:p>
    <w:p w:rsidR="00B93046" w:rsidRDefault="009E692D">
      <w:pPr>
        <w:pStyle w:val="normal"/>
      </w:pPr>
      <w:r>
        <w:rPr>
          <w:sz w:val="22"/>
        </w:rPr>
        <w:t>а) ядрышко</w:t>
      </w:r>
    </w:p>
    <w:p w:rsidR="00B93046" w:rsidRDefault="009E692D">
      <w:pPr>
        <w:pStyle w:val="normal"/>
      </w:pPr>
      <w:r>
        <w:rPr>
          <w:sz w:val="22"/>
        </w:rPr>
        <w:t xml:space="preserve">б) ядерный сок — кариоплазма </w:t>
      </w:r>
    </w:p>
    <w:p w:rsidR="00B93046" w:rsidRDefault="009E692D">
      <w:pPr>
        <w:pStyle w:val="normal"/>
      </w:pPr>
      <w:r>
        <w:rPr>
          <w:sz w:val="22"/>
        </w:rPr>
        <w:t>в) хромосомы</w:t>
      </w:r>
    </w:p>
    <w:p w:rsidR="00B93046" w:rsidRDefault="009E692D">
      <w:pPr>
        <w:pStyle w:val="normal"/>
      </w:pPr>
      <w:r>
        <w:rPr>
          <w:sz w:val="22"/>
        </w:rPr>
        <w:t>г) ядерная оболочка</w:t>
      </w:r>
    </w:p>
    <w:p w:rsidR="00B93046" w:rsidRDefault="009E692D">
      <w:pPr>
        <w:pStyle w:val="normal"/>
      </w:pPr>
      <w:r>
        <w:rPr>
          <w:sz w:val="22"/>
        </w:rPr>
        <w:t xml:space="preserve">6. Клеточный центр в процессе митоза участвует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</w:t>
      </w:r>
      <w:proofErr w:type="gramStart"/>
      <w:r>
        <w:rPr>
          <w:sz w:val="22"/>
        </w:rPr>
        <w:t>биосинтезе</w:t>
      </w:r>
      <w:proofErr w:type="gramEnd"/>
      <w:r>
        <w:rPr>
          <w:sz w:val="22"/>
        </w:rPr>
        <w:t xml:space="preserve"> белков</w:t>
      </w:r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spellStart"/>
      <w:r>
        <w:rPr>
          <w:sz w:val="22"/>
        </w:rPr>
        <w:t>спирализации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normal"/>
      </w:pPr>
      <w:r>
        <w:rPr>
          <w:sz w:val="22"/>
        </w:rPr>
        <w:t xml:space="preserve">в) </w:t>
      </w:r>
      <w:proofErr w:type="gramStart"/>
      <w:r>
        <w:rPr>
          <w:sz w:val="22"/>
        </w:rPr>
        <w:t>перемещении</w:t>
      </w:r>
      <w:proofErr w:type="gramEnd"/>
      <w:r>
        <w:rPr>
          <w:sz w:val="22"/>
        </w:rPr>
        <w:t xml:space="preserve"> цитоплазмы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gramStart"/>
      <w:r>
        <w:rPr>
          <w:sz w:val="22"/>
        </w:rPr>
        <w:t>образовании</w:t>
      </w:r>
      <w:proofErr w:type="gramEnd"/>
      <w:r>
        <w:rPr>
          <w:sz w:val="22"/>
        </w:rPr>
        <w:t xml:space="preserve"> веретена деления</w:t>
      </w:r>
    </w:p>
    <w:p w:rsidR="00B93046" w:rsidRDefault="009E692D">
      <w:pPr>
        <w:pStyle w:val="normal"/>
      </w:pPr>
      <w:r>
        <w:rPr>
          <w:sz w:val="22"/>
        </w:rPr>
        <w:t>7. Как называют организмы, которым для нормальной жизнедеятельности необходимо наличие кислорода в среде обитания:</w:t>
      </w:r>
    </w:p>
    <w:p w:rsidR="00B93046" w:rsidRDefault="009E692D">
      <w:pPr>
        <w:pStyle w:val="normal"/>
      </w:pPr>
      <w:r>
        <w:rPr>
          <w:sz w:val="22"/>
        </w:rPr>
        <w:t>а) аэробными</w:t>
      </w:r>
    </w:p>
    <w:p w:rsidR="00B93046" w:rsidRDefault="009E692D">
      <w:pPr>
        <w:pStyle w:val="normal"/>
      </w:pPr>
      <w:r>
        <w:rPr>
          <w:sz w:val="22"/>
        </w:rPr>
        <w:t>б) анаэробными</w:t>
      </w:r>
    </w:p>
    <w:p w:rsidR="00B93046" w:rsidRDefault="009E692D">
      <w:pPr>
        <w:pStyle w:val="normal"/>
      </w:pPr>
      <w:r>
        <w:rPr>
          <w:sz w:val="22"/>
        </w:rPr>
        <w:t>в) гетеротрофными</w:t>
      </w:r>
    </w:p>
    <w:p w:rsidR="00B93046" w:rsidRDefault="009E692D">
      <w:pPr>
        <w:pStyle w:val="normal"/>
      </w:pPr>
      <w:r>
        <w:rPr>
          <w:sz w:val="22"/>
        </w:rPr>
        <w:t>г) автотрофными</w:t>
      </w:r>
    </w:p>
    <w:p w:rsidR="00B93046" w:rsidRDefault="009E692D">
      <w:pPr>
        <w:pStyle w:val="normal"/>
      </w:pPr>
      <w:r>
        <w:rPr>
          <w:sz w:val="22"/>
        </w:rPr>
        <w:t>8. В процессе фотосинтеза растения:</w:t>
      </w:r>
    </w:p>
    <w:p w:rsidR="00B93046" w:rsidRDefault="009E692D">
      <w:pPr>
        <w:pStyle w:val="normal"/>
      </w:pPr>
      <w:r>
        <w:rPr>
          <w:sz w:val="22"/>
        </w:rPr>
        <w:t>а) обеспечивают себя органическими веществами</w:t>
      </w:r>
    </w:p>
    <w:p w:rsidR="00B93046" w:rsidRDefault="009E692D">
      <w:pPr>
        <w:pStyle w:val="normal"/>
      </w:pPr>
      <w:r>
        <w:rPr>
          <w:sz w:val="22"/>
        </w:rPr>
        <w:t xml:space="preserve">б) окисляют сложные органические вещества до </w:t>
      </w:r>
      <w:proofErr w:type="gramStart"/>
      <w:r>
        <w:rPr>
          <w:sz w:val="22"/>
        </w:rPr>
        <w:t>простых</w:t>
      </w:r>
      <w:proofErr w:type="gramEnd"/>
    </w:p>
    <w:p w:rsidR="00B93046" w:rsidRDefault="009E692D">
      <w:pPr>
        <w:pStyle w:val="normal"/>
      </w:pPr>
      <w:r>
        <w:rPr>
          <w:sz w:val="22"/>
        </w:rPr>
        <w:t>в) поглощают кислород и выделяют углекислый газ</w:t>
      </w:r>
    </w:p>
    <w:p w:rsidR="00B93046" w:rsidRDefault="009E692D">
      <w:pPr>
        <w:pStyle w:val="normal"/>
      </w:pPr>
      <w:r>
        <w:rPr>
          <w:sz w:val="22"/>
        </w:rPr>
        <w:t>г) усваивают азот воздуха</w:t>
      </w:r>
    </w:p>
    <w:p w:rsidR="00B93046" w:rsidRDefault="009E692D">
      <w:pPr>
        <w:pStyle w:val="normal"/>
      </w:pPr>
      <w:r>
        <w:rPr>
          <w:sz w:val="22"/>
        </w:rPr>
        <w:t>9. Какие грибы размножаются почкованием:</w:t>
      </w:r>
    </w:p>
    <w:p w:rsidR="00B93046" w:rsidRDefault="009E692D">
      <w:pPr>
        <w:pStyle w:val="normal"/>
      </w:pPr>
      <w:r>
        <w:rPr>
          <w:sz w:val="22"/>
        </w:rPr>
        <w:t xml:space="preserve">а) </w:t>
      </w:r>
      <w:proofErr w:type="spellStart"/>
      <w:r>
        <w:rPr>
          <w:sz w:val="22"/>
        </w:rPr>
        <w:t>мукор</w:t>
      </w:r>
      <w:proofErr w:type="spellEnd"/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spellStart"/>
      <w:r>
        <w:rPr>
          <w:sz w:val="22"/>
        </w:rPr>
        <w:t>пеницилл</w:t>
      </w:r>
      <w:proofErr w:type="spellEnd"/>
    </w:p>
    <w:p w:rsidR="00B93046" w:rsidRDefault="009E692D">
      <w:pPr>
        <w:pStyle w:val="normal"/>
      </w:pPr>
      <w:r>
        <w:rPr>
          <w:sz w:val="22"/>
        </w:rPr>
        <w:t>в) дрожжи</w:t>
      </w:r>
    </w:p>
    <w:p w:rsidR="00B93046" w:rsidRDefault="009E692D">
      <w:pPr>
        <w:pStyle w:val="normal"/>
      </w:pPr>
      <w:r>
        <w:rPr>
          <w:sz w:val="22"/>
        </w:rPr>
        <w:t>г) шампиньоны</w:t>
      </w:r>
    </w:p>
    <w:p w:rsidR="00B93046" w:rsidRDefault="009E692D">
      <w:pPr>
        <w:pStyle w:val="normal"/>
      </w:pPr>
      <w:r>
        <w:rPr>
          <w:sz w:val="22"/>
        </w:rPr>
        <w:t>10. Число сперматозоидов, образующихся в результате гаметогенеза, во много раз превышает число яйцеклеток, что повышает:</w:t>
      </w:r>
    </w:p>
    <w:p w:rsidR="00B93046" w:rsidRDefault="009E692D">
      <w:pPr>
        <w:pStyle w:val="normal"/>
      </w:pPr>
      <w:r>
        <w:rPr>
          <w:sz w:val="22"/>
        </w:rPr>
        <w:t xml:space="preserve">а) жизнеспособность оплодотворенных яйцеклеток </w:t>
      </w:r>
    </w:p>
    <w:p w:rsidR="00B93046" w:rsidRDefault="009E692D">
      <w:pPr>
        <w:pStyle w:val="normal"/>
      </w:pPr>
      <w:r>
        <w:rPr>
          <w:sz w:val="22"/>
        </w:rPr>
        <w:t xml:space="preserve">б) вероятность оплодотворения </w:t>
      </w:r>
    </w:p>
    <w:p w:rsidR="00B93046" w:rsidRDefault="009E692D">
      <w:pPr>
        <w:pStyle w:val="normal"/>
      </w:pPr>
      <w:r>
        <w:rPr>
          <w:sz w:val="22"/>
        </w:rPr>
        <w:lastRenderedPageBreak/>
        <w:t>в) жизнеспособность сперматозоидов</w:t>
      </w:r>
    </w:p>
    <w:p w:rsidR="00B93046" w:rsidRDefault="009E692D">
      <w:pPr>
        <w:pStyle w:val="normal"/>
      </w:pPr>
      <w:r>
        <w:rPr>
          <w:sz w:val="22"/>
        </w:rPr>
        <w:t>г) скорость дробления зиготы</w:t>
      </w:r>
    </w:p>
    <w:p w:rsidR="00B93046" w:rsidRDefault="009E692D">
      <w:pPr>
        <w:pStyle w:val="normal"/>
      </w:pPr>
      <w:r>
        <w:rPr>
          <w:sz w:val="22"/>
        </w:rPr>
        <w:t>11. Из оплодотворенной яйцеклетки развивается мальчик, если после оплодотворения в зиготе окажется хромосомный набор:</w:t>
      </w:r>
    </w:p>
    <w:p w:rsidR="00B93046" w:rsidRDefault="009E692D">
      <w:pPr>
        <w:pStyle w:val="normal"/>
      </w:pPr>
      <w:r>
        <w:rPr>
          <w:sz w:val="22"/>
        </w:rPr>
        <w:t xml:space="preserve">а) 22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Y</w:t>
      </w:r>
    </w:p>
    <w:p w:rsidR="00B93046" w:rsidRDefault="009E692D">
      <w:pPr>
        <w:pStyle w:val="normal"/>
      </w:pPr>
      <w:r>
        <w:rPr>
          <w:sz w:val="22"/>
        </w:rPr>
        <w:t xml:space="preserve">б) 22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</w:t>
      </w:r>
    </w:p>
    <w:p w:rsidR="00B93046" w:rsidRDefault="009E692D">
      <w:pPr>
        <w:pStyle w:val="normal"/>
      </w:pPr>
      <w:r>
        <w:rPr>
          <w:sz w:val="22"/>
        </w:rPr>
        <w:t xml:space="preserve">в) 44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</w:t>
      </w:r>
      <w:proofErr w:type="gramStart"/>
      <w:r>
        <w:rPr>
          <w:sz w:val="22"/>
        </w:rPr>
        <w:t>Y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г) 44 </w:t>
      </w:r>
      <w:proofErr w:type="spellStart"/>
      <w:r>
        <w:rPr>
          <w:sz w:val="22"/>
        </w:rPr>
        <w:t>аутосомы</w:t>
      </w:r>
      <w:proofErr w:type="spellEnd"/>
      <w:r>
        <w:rPr>
          <w:sz w:val="22"/>
        </w:rPr>
        <w:t xml:space="preserve"> + ХХ</w:t>
      </w:r>
    </w:p>
    <w:p w:rsidR="00B93046" w:rsidRDefault="009E692D">
      <w:pPr>
        <w:pStyle w:val="normal"/>
      </w:pPr>
      <w:r>
        <w:rPr>
          <w:sz w:val="22"/>
        </w:rPr>
        <w:t>12. Развитие насекомых с полным превращением позволяет личинке и взрослому насекомому:</w:t>
      </w:r>
    </w:p>
    <w:p w:rsidR="00B93046" w:rsidRDefault="009E692D">
      <w:pPr>
        <w:pStyle w:val="normal"/>
      </w:pPr>
      <w:r>
        <w:rPr>
          <w:sz w:val="22"/>
        </w:rPr>
        <w:t xml:space="preserve">а) переживать неблагоприятные условия </w:t>
      </w:r>
    </w:p>
    <w:p w:rsidR="00B93046" w:rsidRDefault="009E692D">
      <w:pPr>
        <w:pStyle w:val="normal"/>
      </w:pPr>
      <w:r>
        <w:rPr>
          <w:sz w:val="22"/>
        </w:rPr>
        <w:t xml:space="preserve">б) занимать разные экологические ниши и избегать конкуренции в питании </w:t>
      </w:r>
    </w:p>
    <w:p w:rsidR="00B93046" w:rsidRDefault="009E692D">
      <w:pPr>
        <w:pStyle w:val="normal"/>
      </w:pPr>
      <w:r>
        <w:rPr>
          <w:sz w:val="22"/>
        </w:rPr>
        <w:t xml:space="preserve">в) размножаться на разных стадиях развития </w:t>
      </w:r>
    </w:p>
    <w:p w:rsidR="00B93046" w:rsidRDefault="009E692D">
      <w:pPr>
        <w:pStyle w:val="normal"/>
      </w:pPr>
      <w:r>
        <w:rPr>
          <w:sz w:val="22"/>
        </w:rPr>
        <w:t>г) расширять ареал за счет распространения в личиночной форме</w:t>
      </w:r>
    </w:p>
    <w:p w:rsidR="00B93046" w:rsidRDefault="009E692D">
      <w:pPr>
        <w:pStyle w:val="normal"/>
      </w:pPr>
      <w:r>
        <w:rPr>
          <w:sz w:val="22"/>
        </w:rPr>
        <w:t>13. Парные гены, определяющие окраску лепестков растений ночной красавицы, расположенные в гомологичных хромосомах, называют:</w:t>
      </w:r>
    </w:p>
    <w:p w:rsidR="00B93046" w:rsidRDefault="009E692D">
      <w:pPr>
        <w:pStyle w:val="normal"/>
      </w:pPr>
      <w:r>
        <w:rPr>
          <w:sz w:val="22"/>
        </w:rPr>
        <w:t>а) рецессивными</w:t>
      </w:r>
    </w:p>
    <w:p w:rsidR="00B93046" w:rsidRDefault="009E692D">
      <w:pPr>
        <w:pStyle w:val="normal"/>
      </w:pPr>
      <w:r>
        <w:rPr>
          <w:sz w:val="22"/>
        </w:rPr>
        <w:t>б) доминантными</w:t>
      </w:r>
    </w:p>
    <w:p w:rsidR="00B93046" w:rsidRDefault="009E692D">
      <w:pPr>
        <w:pStyle w:val="normal"/>
      </w:pPr>
      <w:r>
        <w:rPr>
          <w:sz w:val="22"/>
        </w:rPr>
        <w:t>в) сцепленными</w:t>
      </w:r>
    </w:p>
    <w:p w:rsidR="00B93046" w:rsidRDefault="009E692D">
      <w:pPr>
        <w:pStyle w:val="normal"/>
      </w:pPr>
      <w:r>
        <w:rPr>
          <w:sz w:val="22"/>
        </w:rPr>
        <w:t>г) аллельными</w:t>
      </w:r>
    </w:p>
    <w:p w:rsidR="00B93046" w:rsidRDefault="009E692D">
      <w:pPr>
        <w:pStyle w:val="normal"/>
      </w:pPr>
      <w:r>
        <w:rPr>
          <w:sz w:val="22"/>
        </w:rPr>
        <w:t>14. Определите генотип родительских растений гороха, если при скрещивании образовалось 50% растений с желтыми и 50% - с зелеными семенами (рецессивный признак):</w:t>
      </w:r>
    </w:p>
    <w:p w:rsidR="00B93046" w:rsidRDefault="009E692D">
      <w:pPr>
        <w:pStyle w:val="normal"/>
      </w:pPr>
      <w:r>
        <w:rPr>
          <w:sz w:val="22"/>
        </w:rPr>
        <w:t xml:space="preserve">а) АА </w:t>
      </w:r>
      <w:proofErr w:type="spellStart"/>
      <w:r>
        <w:rPr>
          <w:sz w:val="22"/>
        </w:rPr>
        <w:t>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spellStart"/>
      <w:r>
        <w:rPr>
          <w:sz w:val="22"/>
        </w:rPr>
        <w:t>Аа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normal"/>
      </w:pPr>
      <w:r>
        <w:rPr>
          <w:sz w:val="22"/>
        </w:rPr>
        <w:t xml:space="preserve">в) АА </w:t>
      </w:r>
      <w:proofErr w:type="spellStart"/>
      <w:r>
        <w:rPr>
          <w:sz w:val="22"/>
        </w:rPr>
        <w:t>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spellStart"/>
      <w:r>
        <w:rPr>
          <w:sz w:val="22"/>
        </w:rPr>
        <w:t>Аа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аа</w:t>
      </w:r>
      <w:proofErr w:type="spellEnd"/>
    </w:p>
    <w:p w:rsidR="00B93046" w:rsidRDefault="009E692D">
      <w:pPr>
        <w:pStyle w:val="normal"/>
      </w:pPr>
      <w:r>
        <w:rPr>
          <w:sz w:val="22"/>
        </w:rPr>
        <w:t>15. К какой изменчивости можно отнести появление осенью густого подшерстка у млекопитающих:</w:t>
      </w:r>
    </w:p>
    <w:p w:rsidR="00B93046" w:rsidRDefault="009E692D">
      <w:pPr>
        <w:pStyle w:val="normal"/>
      </w:pPr>
      <w:r>
        <w:rPr>
          <w:sz w:val="22"/>
        </w:rPr>
        <w:t>а) генотипической</w:t>
      </w:r>
    </w:p>
    <w:p w:rsidR="00B93046" w:rsidRDefault="009E692D">
      <w:pPr>
        <w:pStyle w:val="normal"/>
      </w:pPr>
      <w:r>
        <w:rPr>
          <w:sz w:val="22"/>
        </w:rPr>
        <w:t>б) мутационной</w:t>
      </w:r>
    </w:p>
    <w:p w:rsidR="00B93046" w:rsidRDefault="009E692D">
      <w:pPr>
        <w:pStyle w:val="normal"/>
      </w:pPr>
      <w:r>
        <w:rPr>
          <w:sz w:val="22"/>
        </w:rPr>
        <w:t>в) комбинативной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spellStart"/>
      <w:r>
        <w:rPr>
          <w:sz w:val="22"/>
        </w:rPr>
        <w:t>модификационной</w:t>
      </w:r>
      <w:proofErr w:type="spellEnd"/>
    </w:p>
    <w:p w:rsidR="00B93046" w:rsidRDefault="009E692D">
      <w:pPr>
        <w:pStyle w:val="normal"/>
      </w:pPr>
      <w:r>
        <w:rPr>
          <w:sz w:val="22"/>
        </w:rPr>
        <w:t>16. В селекции животных не используют:</w:t>
      </w:r>
    </w:p>
    <w:p w:rsidR="00B93046" w:rsidRDefault="009E692D">
      <w:pPr>
        <w:pStyle w:val="normal"/>
      </w:pPr>
      <w:r>
        <w:rPr>
          <w:sz w:val="22"/>
        </w:rPr>
        <w:t>а) массовый отбор</w:t>
      </w:r>
    </w:p>
    <w:p w:rsidR="00B93046" w:rsidRDefault="009E692D">
      <w:pPr>
        <w:pStyle w:val="normal"/>
      </w:pPr>
      <w:r>
        <w:rPr>
          <w:sz w:val="22"/>
        </w:rPr>
        <w:t>б) неродственное скрещивание</w:t>
      </w:r>
    </w:p>
    <w:p w:rsidR="00B93046" w:rsidRDefault="009E692D">
      <w:pPr>
        <w:pStyle w:val="normal"/>
      </w:pPr>
      <w:r>
        <w:rPr>
          <w:sz w:val="22"/>
        </w:rPr>
        <w:t>в) родственное скрещивание</w:t>
      </w:r>
    </w:p>
    <w:p w:rsidR="00B93046" w:rsidRDefault="009E692D">
      <w:pPr>
        <w:pStyle w:val="normal"/>
      </w:pPr>
      <w:r>
        <w:rPr>
          <w:sz w:val="22"/>
        </w:rPr>
        <w:t>г) индивидуальный отбор</w:t>
      </w:r>
    </w:p>
    <w:p w:rsidR="00B93046" w:rsidRDefault="009E692D">
      <w:pPr>
        <w:pStyle w:val="normal"/>
      </w:pPr>
      <w:r>
        <w:rPr>
          <w:sz w:val="22"/>
        </w:rPr>
        <w:t xml:space="preserve">17. Генетическое единство особей популяции одного вида проявляется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общности их местообитания   </w:t>
      </w:r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gramStart"/>
      <w:r>
        <w:rPr>
          <w:sz w:val="22"/>
        </w:rPr>
        <w:t>сходстве</w:t>
      </w:r>
      <w:proofErr w:type="gramEnd"/>
      <w:r>
        <w:rPr>
          <w:sz w:val="22"/>
        </w:rPr>
        <w:t xml:space="preserve"> процессов онтогенеза </w:t>
      </w:r>
    </w:p>
    <w:p w:rsidR="00B93046" w:rsidRDefault="009E692D">
      <w:pPr>
        <w:pStyle w:val="normal"/>
      </w:pPr>
      <w:r>
        <w:rPr>
          <w:sz w:val="22"/>
        </w:rPr>
        <w:t xml:space="preserve">в) равном </w:t>
      </w:r>
      <w:proofErr w:type="gramStart"/>
      <w:r>
        <w:rPr>
          <w:sz w:val="22"/>
        </w:rPr>
        <w:t>соотношении</w:t>
      </w:r>
      <w:proofErr w:type="gramEnd"/>
      <w:r>
        <w:rPr>
          <w:sz w:val="22"/>
        </w:rPr>
        <w:t xml:space="preserve"> полов</w:t>
      </w:r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gramStart"/>
      <w:r>
        <w:rPr>
          <w:sz w:val="22"/>
        </w:rPr>
        <w:t>скрещивании</w:t>
      </w:r>
      <w:proofErr w:type="gramEnd"/>
      <w:r>
        <w:rPr>
          <w:sz w:val="22"/>
        </w:rPr>
        <w:t xml:space="preserve"> и рождении плодовитого потомства</w:t>
      </w:r>
    </w:p>
    <w:p w:rsidR="00B93046" w:rsidRDefault="009E692D">
      <w:pPr>
        <w:pStyle w:val="normal"/>
      </w:pPr>
      <w:r>
        <w:rPr>
          <w:sz w:val="22"/>
        </w:rPr>
        <w:t>18. Интенсивность размножения и ограниченность ресурсов для жизни организмов является причиной:</w:t>
      </w:r>
    </w:p>
    <w:p w:rsidR="00B93046" w:rsidRDefault="009E692D">
      <w:pPr>
        <w:pStyle w:val="normal"/>
      </w:pPr>
      <w:r>
        <w:rPr>
          <w:sz w:val="22"/>
        </w:rPr>
        <w:t>а) естественного отбора</w:t>
      </w:r>
    </w:p>
    <w:p w:rsidR="00B93046" w:rsidRDefault="009E692D">
      <w:pPr>
        <w:pStyle w:val="normal"/>
      </w:pPr>
      <w:r>
        <w:rPr>
          <w:sz w:val="22"/>
        </w:rPr>
        <w:t>б) дрейфа генов</w:t>
      </w:r>
    </w:p>
    <w:p w:rsidR="00B93046" w:rsidRDefault="009E692D">
      <w:pPr>
        <w:pStyle w:val="normal"/>
      </w:pPr>
      <w:r>
        <w:rPr>
          <w:sz w:val="22"/>
        </w:rPr>
        <w:t>в) формирования приспособленности</w:t>
      </w:r>
    </w:p>
    <w:p w:rsidR="00B93046" w:rsidRDefault="009E692D">
      <w:pPr>
        <w:pStyle w:val="normal"/>
      </w:pPr>
      <w:r>
        <w:rPr>
          <w:sz w:val="22"/>
        </w:rPr>
        <w:t>г) борьбы за существование</w:t>
      </w:r>
    </w:p>
    <w:p w:rsidR="00B93046" w:rsidRDefault="009E692D">
      <w:pPr>
        <w:pStyle w:val="normal"/>
      </w:pPr>
      <w:r>
        <w:rPr>
          <w:sz w:val="22"/>
        </w:rPr>
        <w:t xml:space="preserve">19. Видоизменение листьев у хвойных растений служит приспособлением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улучшению минерального питания растений </w:t>
      </w:r>
    </w:p>
    <w:p w:rsidR="00B93046" w:rsidRDefault="009E692D">
      <w:pPr>
        <w:pStyle w:val="normal"/>
      </w:pPr>
      <w:r>
        <w:rPr>
          <w:sz w:val="22"/>
        </w:rPr>
        <w:t xml:space="preserve">б) повышению интенсивности фотосинтеза </w:t>
      </w:r>
    </w:p>
    <w:p w:rsidR="00B93046" w:rsidRDefault="009E692D">
      <w:pPr>
        <w:pStyle w:val="normal"/>
      </w:pPr>
      <w:r>
        <w:rPr>
          <w:sz w:val="22"/>
        </w:rPr>
        <w:t>в) экономному расходованию воды</w:t>
      </w:r>
    </w:p>
    <w:p w:rsidR="00B93046" w:rsidRDefault="009E692D">
      <w:pPr>
        <w:pStyle w:val="normal"/>
      </w:pPr>
      <w:r>
        <w:rPr>
          <w:sz w:val="22"/>
        </w:rPr>
        <w:t>г) улавливанию солнечного света</w:t>
      </w:r>
    </w:p>
    <w:p w:rsidR="00B93046" w:rsidRDefault="009E692D">
      <w:pPr>
        <w:pStyle w:val="normal"/>
      </w:pPr>
      <w:r>
        <w:rPr>
          <w:sz w:val="22"/>
        </w:rPr>
        <w:t>20. Многообразие видов, широкое распространение и высокая плодовитость паразитических червей – показатель:</w:t>
      </w:r>
    </w:p>
    <w:p w:rsidR="00B93046" w:rsidRDefault="009E692D">
      <w:pPr>
        <w:pStyle w:val="normal"/>
      </w:pPr>
      <w:r>
        <w:rPr>
          <w:sz w:val="22"/>
        </w:rPr>
        <w:t>а) ароморфоза</w:t>
      </w:r>
    </w:p>
    <w:p w:rsidR="00B93046" w:rsidRDefault="009E692D">
      <w:pPr>
        <w:pStyle w:val="normal"/>
      </w:pPr>
      <w:r>
        <w:rPr>
          <w:sz w:val="22"/>
        </w:rPr>
        <w:t>б) дегенерации</w:t>
      </w:r>
    </w:p>
    <w:p w:rsidR="00B93046" w:rsidRDefault="009E692D">
      <w:pPr>
        <w:pStyle w:val="normal"/>
      </w:pPr>
      <w:r>
        <w:rPr>
          <w:sz w:val="22"/>
        </w:rPr>
        <w:t>в) биологического прогресса</w:t>
      </w:r>
    </w:p>
    <w:p w:rsidR="00B93046" w:rsidRDefault="009E692D">
      <w:pPr>
        <w:pStyle w:val="normal"/>
      </w:pPr>
      <w:r>
        <w:rPr>
          <w:sz w:val="22"/>
        </w:rPr>
        <w:t>г) биологического регресса</w:t>
      </w:r>
    </w:p>
    <w:p w:rsidR="00B93046" w:rsidRDefault="009E692D">
      <w:pPr>
        <w:pStyle w:val="normal"/>
      </w:pPr>
      <w:r>
        <w:rPr>
          <w:sz w:val="22"/>
        </w:rPr>
        <w:t>21. При географическом видообразовании формирование нового вида происходит в результате:</w:t>
      </w:r>
    </w:p>
    <w:p w:rsidR="00B93046" w:rsidRDefault="009E692D">
      <w:pPr>
        <w:pStyle w:val="normal"/>
      </w:pPr>
      <w:r>
        <w:rPr>
          <w:sz w:val="22"/>
        </w:rPr>
        <w:t>а) распада или расширения исходного ареала</w:t>
      </w:r>
    </w:p>
    <w:p w:rsidR="00B93046" w:rsidRDefault="009E692D">
      <w:pPr>
        <w:pStyle w:val="normal"/>
      </w:pPr>
      <w:r>
        <w:rPr>
          <w:sz w:val="22"/>
        </w:rPr>
        <w:lastRenderedPageBreak/>
        <w:t>б) искусственного отбора</w:t>
      </w:r>
    </w:p>
    <w:p w:rsidR="00B93046" w:rsidRDefault="009E692D">
      <w:pPr>
        <w:pStyle w:val="normal"/>
      </w:pPr>
      <w:r>
        <w:rPr>
          <w:sz w:val="22"/>
        </w:rPr>
        <w:t>в) сужения нормы реакции признаков</w:t>
      </w:r>
    </w:p>
    <w:p w:rsidR="00B93046" w:rsidRDefault="009E692D">
      <w:pPr>
        <w:pStyle w:val="normal"/>
      </w:pPr>
      <w:r>
        <w:rPr>
          <w:sz w:val="22"/>
        </w:rPr>
        <w:t>г) дрейфа генов</w:t>
      </w:r>
    </w:p>
    <w:p w:rsidR="00B93046" w:rsidRDefault="009E692D">
      <w:pPr>
        <w:pStyle w:val="normal"/>
      </w:pPr>
      <w:r>
        <w:rPr>
          <w:sz w:val="22"/>
        </w:rPr>
        <w:t>22. Какие позвоночные стали первыми настоящими наземными животными:</w:t>
      </w:r>
    </w:p>
    <w:p w:rsidR="00B93046" w:rsidRDefault="009E692D">
      <w:pPr>
        <w:pStyle w:val="normal"/>
      </w:pPr>
      <w:r>
        <w:rPr>
          <w:sz w:val="22"/>
        </w:rPr>
        <w:t>а) земноводные</w:t>
      </w:r>
    </w:p>
    <w:p w:rsidR="00B93046" w:rsidRDefault="009E692D">
      <w:pPr>
        <w:pStyle w:val="normal"/>
      </w:pPr>
      <w:r>
        <w:rPr>
          <w:sz w:val="22"/>
        </w:rPr>
        <w:t>б) пресмыкающиеся</w:t>
      </w:r>
    </w:p>
    <w:p w:rsidR="00B93046" w:rsidRDefault="009E692D">
      <w:pPr>
        <w:pStyle w:val="normal"/>
      </w:pPr>
      <w:r>
        <w:rPr>
          <w:sz w:val="22"/>
        </w:rPr>
        <w:t>в) птицы</w:t>
      </w:r>
    </w:p>
    <w:p w:rsidR="00B93046" w:rsidRDefault="009E692D">
      <w:pPr>
        <w:pStyle w:val="normal"/>
      </w:pPr>
      <w:r>
        <w:rPr>
          <w:sz w:val="22"/>
        </w:rPr>
        <w:t>г) млекопитающие</w:t>
      </w:r>
    </w:p>
    <w:p w:rsidR="00B93046" w:rsidRDefault="009E692D">
      <w:pPr>
        <w:pStyle w:val="normal"/>
      </w:pPr>
      <w:r>
        <w:rPr>
          <w:sz w:val="22"/>
        </w:rPr>
        <w:t>23. Какая из движущих сил эволюции человека имеет социальную природу:</w:t>
      </w:r>
    </w:p>
    <w:p w:rsidR="00B93046" w:rsidRDefault="009E692D">
      <w:pPr>
        <w:pStyle w:val="normal"/>
      </w:pPr>
      <w:r>
        <w:rPr>
          <w:sz w:val="22"/>
        </w:rPr>
        <w:t>а) членораздельная речь</w:t>
      </w:r>
    </w:p>
    <w:p w:rsidR="00B93046" w:rsidRDefault="009E692D">
      <w:pPr>
        <w:pStyle w:val="normal"/>
      </w:pPr>
      <w:r>
        <w:rPr>
          <w:sz w:val="22"/>
        </w:rPr>
        <w:t>б) изменчивость</w:t>
      </w:r>
    </w:p>
    <w:p w:rsidR="00B93046" w:rsidRDefault="009E692D">
      <w:pPr>
        <w:pStyle w:val="normal"/>
      </w:pPr>
      <w:r>
        <w:rPr>
          <w:sz w:val="22"/>
        </w:rPr>
        <w:t>в) естественный отбор</w:t>
      </w:r>
    </w:p>
    <w:p w:rsidR="00B93046" w:rsidRDefault="009E692D">
      <w:pPr>
        <w:pStyle w:val="normal"/>
      </w:pPr>
      <w:r>
        <w:rPr>
          <w:sz w:val="22"/>
        </w:rPr>
        <w:t>г) наследственность</w:t>
      </w:r>
    </w:p>
    <w:p w:rsidR="00B93046" w:rsidRDefault="009E692D">
      <w:pPr>
        <w:pStyle w:val="normal"/>
      </w:pPr>
      <w:r>
        <w:rPr>
          <w:sz w:val="22"/>
        </w:rPr>
        <w:t>24. Живым веществом называется:</w:t>
      </w:r>
    </w:p>
    <w:p w:rsidR="00B93046" w:rsidRDefault="009E692D">
      <w:pPr>
        <w:pStyle w:val="normal"/>
      </w:pPr>
      <w:r>
        <w:rPr>
          <w:sz w:val="22"/>
        </w:rPr>
        <w:t>а) масса минеральных веществ, образовавшихся при размножении живых организмов</w:t>
      </w:r>
    </w:p>
    <w:p w:rsidR="00B93046" w:rsidRDefault="009E692D">
      <w:pPr>
        <w:pStyle w:val="normal"/>
      </w:pPr>
      <w:r>
        <w:rPr>
          <w:sz w:val="22"/>
        </w:rPr>
        <w:t>б) биомасса продуцентов, переходящая на второй уровень в цепи питания</w:t>
      </w:r>
    </w:p>
    <w:p w:rsidR="00B93046" w:rsidRDefault="009E692D">
      <w:pPr>
        <w:pStyle w:val="normal"/>
      </w:pPr>
      <w:r>
        <w:rPr>
          <w:sz w:val="22"/>
        </w:rPr>
        <w:t xml:space="preserve">в) совокупность всех живых организмов Земли </w:t>
      </w:r>
    </w:p>
    <w:p w:rsidR="00B93046" w:rsidRDefault="009E692D">
      <w:pPr>
        <w:pStyle w:val="normal"/>
      </w:pPr>
      <w:r>
        <w:rPr>
          <w:sz w:val="22"/>
        </w:rPr>
        <w:t>г) масса, образованная телами погибших организмов</w:t>
      </w:r>
    </w:p>
    <w:p w:rsidR="00B93046" w:rsidRDefault="00B93046">
      <w:pPr>
        <w:pStyle w:val="normal"/>
      </w:pP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В.</w:t>
      </w: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normal"/>
      </w:pPr>
      <w:r>
        <w:rPr>
          <w:sz w:val="22"/>
        </w:rPr>
        <w:t>25. Каковы свойства, строение и функции в клетке полисахаридов:</w:t>
      </w:r>
    </w:p>
    <w:p w:rsidR="00B93046" w:rsidRDefault="009E692D">
      <w:pPr>
        <w:pStyle w:val="normal"/>
      </w:pPr>
      <w:r>
        <w:rPr>
          <w:sz w:val="22"/>
        </w:rPr>
        <w:t>а) выполняют структурную и запасающую функции</w:t>
      </w:r>
    </w:p>
    <w:p w:rsidR="00B93046" w:rsidRDefault="009E692D">
      <w:pPr>
        <w:pStyle w:val="normal"/>
      </w:pPr>
      <w:r>
        <w:rPr>
          <w:sz w:val="22"/>
        </w:rPr>
        <w:t>б) выполняют каталитическую и транспортную функции</w:t>
      </w:r>
    </w:p>
    <w:p w:rsidR="00B93046" w:rsidRDefault="009E692D">
      <w:pPr>
        <w:pStyle w:val="normal"/>
      </w:pPr>
      <w:r>
        <w:rPr>
          <w:sz w:val="22"/>
        </w:rPr>
        <w:t xml:space="preserve">в) состоят из остатков молекул моносахаридов </w:t>
      </w:r>
    </w:p>
    <w:p w:rsidR="00B93046" w:rsidRDefault="009E692D">
      <w:pPr>
        <w:pStyle w:val="normal"/>
      </w:pPr>
      <w:r>
        <w:rPr>
          <w:sz w:val="22"/>
        </w:rPr>
        <w:t>г) состоят из остатков молекул аминокислот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растворяются в воде</w:t>
      </w:r>
    </w:p>
    <w:p w:rsidR="00B93046" w:rsidRDefault="009E692D">
      <w:pPr>
        <w:pStyle w:val="normal"/>
      </w:pPr>
      <w:r>
        <w:rPr>
          <w:sz w:val="22"/>
        </w:rPr>
        <w:t>е) не растворяются в воде</w:t>
      </w:r>
    </w:p>
    <w:p w:rsidR="00B93046" w:rsidRDefault="009E692D">
      <w:pPr>
        <w:pStyle w:val="normal"/>
      </w:pPr>
      <w:r>
        <w:rPr>
          <w:sz w:val="22"/>
        </w:rPr>
        <w:t>26. Установите соответствие между признаком организмов и царством, для которого этот признак характерен.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признак                                                                                                                            царство</w:t>
      </w:r>
    </w:p>
    <w:p w:rsidR="00B93046" w:rsidRDefault="009E692D">
      <w:pPr>
        <w:pStyle w:val="normal"/>
      </w:pPr>
      <w:r>
        <w:rPr>
          <w:sz w:val="22"/>
        </w:rPr>
        <w:t>1) по способу питания в основном автотрофы                                                             а) растения</w:t>
      </w:r>
    </w:p>
    <w:p w:rsidR="00B93046" w:rsidRDefault="009E692D">
      <w:pPr>
        <w:pStyle w:val="normal"/>
      </w:pPr>
      <w:r>
        <w:rPr>
          <w:sz w:val="22"/>
        </w:rPr>
        <w:t>2) имеют вакуоли с клеточным соком                                                                        б) животные</w:t>
      </w:r>
    </w:p>
    <w:p w:rsidR="00B93046" w:rsidRDefault="009E692D">
      <w:pPr>
        <w:pStyle w:val="normal"/>
      </w:pPr>
      <w:r>
        <w:rPr>
          <w:sz w:val="22"/>
        </w:rPr>
        <w:t>3) клеточная стенка отсутствует</w:t>
      </w:r>
    </w:p>
    <w:p w:rsidR="00B93046" w:rsidRDefault="009E692D">
      <w:pPr>
        <w:pStyle w:val="normal"/>
      </w:pPr>
      <w:r>
        <w:rPr>
          <w:sz w:val="22"/>
        </w:rPr>
        <w:t>4) в клетках имеются пластиды</w:t>
      </w:r>
    </w:p>
    <w:p w:rsidR="00B93046" w:rsidRDefault="009E692D">
      <w:pPr>
        <w:pStyle w:val="normal"/>
      </w:pPr>
      <w:r>
        <w:rPr>
          <w:sz w:val="22"/>
        </w:rPr>
        <w:t>5) большинство способно передвигаться</w:t>
      </w:r>
    </w:p>
    <w:p w:rsidR="00B93046" w:rsidRDefault="009E692D">
      <w:pPr>
        <w:pStyle w:val="normal"/>
      </w:pPr>
      <w:r>
        <w:rPr>
          <w:sz w:val="22"/>
        </w:rPr>
        <w:t>6) по способу питания преимущественно гетеротрофы</w:t>
      </w:r>
    </w:p>
    <w:p w:rsidR="00B93046" w:rsidRDefault="009E692D">
      <w:pPr>
        <w:pStyle w:val="normal"/>
      </w:pPr>
      <w:r>
        <w:rPr>
          <w:sz w:val="22"/>
        </w:rPr>
        <w:t>27. Установите, в какой последовательности происходит процесс редупликации ДНК.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раскручивание спирали молекулы</w:t>
      </w:r>
    </w:p>
    <w:p w:rsidR="00B93046" w:rsidRDefault="009E692D">
      <w:pPr>
        <w:pStyle w:val="normal"/>
      </w:pPr>
      <w:r>
        <w:rPr>
          <w:sz w:val="22"/>
        </w:rPr>
        <w:t>б) воздействие фермента ДНК-полимеразы на молекулу</w:t>
      </w:r>
    </w:p>
    <w:p w:rsidR="00B93046" w:rsidRDefault="009E692D">
      <w:pPr>
        <w:pStyle w:val="normal"/>
      </w:pPr>
      <w:r>
        <w:rPr>
          <w:sz w:val="22"/>
        </w:rPr>
        <w:t>в) отделение одной цепи от другой на участке молекулы ДНК</w:t>
      </w:r>
    </w:p>
    <w:p w:rsidR="00B93046" w:rsidRDefault="009E692D">
      <w:pPr>
        <w:pStyle w:val="normal"/>
      </w:pPr>
      <w:r>
        <w:rPr>
          <w:sz w:val="22"/>
        </w:rPr>
        <w:t xml:space="preserve">г) присоединение к каждой цепи ДНК </w:t>
      </w:r>
      <w:proofErr w:type="spellStart"/>
      <w:r>
        <w:rPr>
          <w:sz w:val="22"/>
        </w:rPr>
        <w:t>комплементарных</w:t>
      </w:r>
      <w:proofErr w:type="spellEnd"/>
      <w:r>
        <w:rPr>
          <w:sz w:val="22"/>
        </w:rPr>
        <w:t xml:space="preserve"> нуклеотидов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образование двух цепей ДНК из одной</w:t>
      </w: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4.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normal"/>
      </w:pPr>
      <w:r>
        <w:rPr>
          <w:sz w:val="22"/>
        </w:rPr>
        <w:t>1. Изучение закономерностей изменчивости при выведении новых пород животных – задача науки:</w:t>
      </w:r>
    </w:p>
    <w:p w:rsidR="00B93046" w:rsidRDefault="009E692D">
      <w:pPr>
        <w:pStyle w:val="normal"/>
      </w:pPr>
      <w:r>
        <w:rPr>
          <w:sz w:val="22"/>
        </w:rPr>
        <w:t>а) селекции</w:t>
      </w:r>
    </w:p>
    <w:p w:rsidR="00B93046" w:rsidRDefault="009E692D">
      <w:pPr>
        <w:pStyle w:val="normal"/>
      </w:pPr>
      <w:r>
        <w:rPr>
          <w:sz w:val="22"/>
        </w:rPr>
        <w:t>б) физиологии</w:t>
      </w:r>
    </w:p>
    <w:p w:rsidR="00B93046" w:rsidRDefault="009E692D">
      <w:pPr>
        <w:pStyle w:val="normal"/>
      </w:pPr>
      <w:r>
        <w:rPr>
          <w:sz w:val="22"/>
        </w:rPr>
        <w:t>в) ботаники</w:t>
      </w:r>
    </w:p>
    <w:p w:rsidR="00B93046" w:rsidRDefault="009E692D">
      <w:pPr>
        <w:pStyle w:val="normal"/>
      </w:pPr>
      <w:r>
        <w:rPr>
          <w:sz w:val="22"/>
        </w:rPr>
        <w:t>г) цитологии</w:t>
      </w:r>
    </w:p>
    <w:p w:rsidR="00B93046" w:rsidRDefault="009E692D">
      <w:pPr>
        <w:pStyle w:val="normal"/>
      </w:pPr>
      <w:r>
        <w:rPr>
          <w:sz w:val="22"/>
        </w:rPr>
        <w:t>2. Какое свойство воды делает ее хорошим растворителем в биологических системах:</w:t>
      </w:r>
    </w:p>
    <w:p w:rsidR="00B93046" w:rsidRDefault="009E692D">
      <w:pPr>
        <w:pStyle w:val="normal"/>
      </w:pPr>
      <w:r>
        <w:rPr>
          <w:sz w:val="22"/>
        </w:rPr>
        <w:lastRenderedPageBreak/>
        <w:t>а) высокая теплопроводность</w:t>
      </w:r>
    </w:p>
    <w:p w:rsidR="00B93046" w:rsidRDefault="009E692D">
      <w:pPr>
        <w:pStyle w:val="normal"/>
      </w:pPr>
      <w:r>
        <w:rPr>
          <w:sz w:val="22"/>
        </w:rPr>
        <w:t>б) медленный нагрев и остывание</w:t>
      </w:r>
    </w:p>
    <w:p w:rsidR="00B93046" w:rsidRDefault="009E692D">
      <w:pPr>
        <w:pStyle w:val="normal"/>
      </w:pPr>
      <w:r>
        <w:rPr>
          <w:sz w:val="22"/>
        </w:rPr>
        <w:t>в) высокая теплоемкость</w:t>
      </w:r>
    </w:p>
    <w:p w:rsidR="00B93046" w:rsidRDefault="009E692D">
      <w:pPr>
        <w:pStyle w:val="normal"/>
      </w:pPr>
      <w:r>
        <w:rPr>
          <w:sz w:val="22"/>
        </w:rPr>
        <w:t>г) полярность молекул</w:t>
      </w:r>
    </w:p>
    <w:p w:rsidR="00B93046" w:rsidRDefault="009E692D">
      <w:pPr>
        <w:pStyle w:val="normal"/>
      </w:pPr>
      <w:r>
        <w:rPr>
          <w:sz w:val="22"/>
        </w:rPr>
        <w:t xml:space="preserve">3. В молекуле ДНК количество нуклеотидов с гуанином составляет 10% от общего числа. Сколько нуклеотидов с </w:t>
      </w:r>
      <w:proofErr w:type="spellStart"/>
      <w:r>
        <w:rPr>
          <w:sz w:val="22"/>
        </w:rPr>
        <w:t>аденином</w:t>
      </w:r>
      <w:proofErr w:type="spellEnd"/>
      <w:r>
        <w:rPr>
          <w:sz w:val="22"/>
        </w:rPr>
        <w:t xml:space="preserve"> содержится в этой молекуле:</w:t>
      </w:r>
    </w:p>
    <w:p w:rsidR="00B93046" w:rsidRDefault="009E692D">
      <w:pPr>
        <w:pStyle w:val="normal"/>
      </w:pPr>
      <w:r>
        <w:rPr>
          <w:sz w:val="22"/>
        </w:rPr>
        <w:t>а) 10%</w:t>
      </w:r>
    </w:p>
    <w:p w:rsidR="00B93046" w:rsidRDefault="009E692D">
      <w:pPr>
        <w:pStyle w:val="normal"/>
      </w:pPr>
      <w:r>
        <w:rPr>
          <w:sz w:val="22"/>
        </w:rPr>
        <w:t>б) 20%</w:t>
      </w:r>
    </w:p>
    <w:p w:rsidR="00B93046" w:rsidRDefault="009E692D">
      <w:pPr>
        <w:pStyle w:val="normal"/>
      </w:pPr>
      <w:r>
        <w:rPr>
          <w:sz w:val="22"/>
        </w:rPr>
        <w:t>в) 40%</w:t>
      </w:r>
    </w:p>
    <w:p w:rsidR="00B93046" w:rsidRDefault="009E692D">
      <w:pPr>
        <w:pStyle w:val="normal"/>
      </w:pPr>
      <w:r>
        <w:rPr>
          <w:sz w:val="22"/>
        </w:rPr>
        <w:t>г) 90%</w:t>
      </w:r>
    </w:p>
    <w:p w:rsidR="00B93046" w:rsidRDefault="009E692D">
      <w:pPr>
        <w:pStyle w:val="normal"/>
      </w:pPr>
      <w:r>
        <w:rPr>
          <w:sz w:val="22"/>
        </w:rPr>
        <w:t xml:space="preserve">4. Все </w:t>
      </w:r>
      <w:proofErr w:type="spellStart"/>
      <w:r>
        <w:rPr>
          <w:sz w:val="22"/>
        </w:rPr>
        <w:t>прокариотические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эукариотические</w:t>
      </w:r>
      <w:proofErr w:type="spellEnd"/>
      <w:r>
        <w:rPr>
          <w:sz w:val="22"/>
        </w:rPr>
        <w:t xml:space="preserve"> клетки имеют:</w:t>
      </w:r>
    </w:p>
    <w:p w:rsidR="00B93046" w:rsidRDefault="009E692D">
      <w:pPr>
        <w:pStyle w:val="normal"/>
      </w:pPr>
      <w:r>
        <w:rPr>
          <w:sz w:val="22"/>
        </w:rPr>
        <w:t>а) митохондрии и ядро</w:t>
      </w:r>
    </w:p>
    <w:p w:rsidR="00B93046" w:rsidRDefault="009E692D">
      <w:pPr>
        <w:pStyle w:val="normal"/>
      </w:pPr>
      <w:r>
        <w:rPr>
          <w:sz w:val="22"/>
        </w:rPr>
        <w:t xml:space="preserve">б) вакуоли и комплекс </w:t>
      </w:r>
      <w:proofErr w:type="spellStart"/>
      <w:r>
        <w:rPr>
          <w:sz w:val="22"/>
        </w:rPr>
        <w:t>Гольджи</w:t>
      </w:r>
      <w:proofErr w:type="spellEnd"/>
    </w:p>
    <w:p w:rsidR="00B93046" w:rsidRDefault="009E692D">
      <w:pPr>
        <w:pStyle w:val="normal"/>
      </w:pPr>
      <w:r>
        <w:rPr>
          <w:sz w:val="22"/>
        </w:rPr>
        <w:t>в) ядерную мембрану и хлоропласты</w:t>
      </w:r>
    </w:p>
    <w:p w:rsidR="00B93046" w:rsidRDefault="009E692D">
      <w:pPr>
        <w:pStyle w:val="normal"/>
      </w:pPr>
      <w:r>
        <w:rPr>
          <w:sz w:val="22"/>
        </w:rPr>
        <w:t>г) плазматическую мембрану и рибосомы</w:t>
      </w:r>
    </w:p>
    <w:p w:rsidR="00B93046" w:rsidRDefault="009E692D">
      <w:pPr>
        <w:pStyle w:val="normal"/>
      </w:pPr>
      <w:r>
        <w:rPr>
          <w:sz w:val="22"/>
        </w:rPr>
        <w:t xml:space="preserve">5. Оболочка грибной клетки, в отличие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растительной, состоит из:</w:t>
      </w:r>
    </w:p>
    <w:p w:rsidR="00B93046" w:rsidRDefault="009E692D">
      <w:pPr>
        <w:pStyle w:val="normal"/>
      </w:pPr>
      <w:r>
        <w:rPr>
          <w:sz w:val="22"/>
        </w:rPr>
        <w:t>а) клетчатки</w:t>
      </w:r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spellStart"/>
      <w:r>
        <w:rPr>
          <w:sz w:val="22"/>
        </w:rPr>
        <w:t>хитиноподобного</w:t>
      </w:r>
      <w:proofErr w:type="spellEnd"/>
      <w:r>
        <w:rPr>
          <w:sz w:val="22"/>
        </w:rPr>
        <w:t xml:space="preserve"> вещества</w:t>
      </w:r>
    </w:p>
    <w:p w:rsidR="00B93046" w:rsidRDefault="009E692D">
      <w:pPr>
        <w:pStyle w:val="normal"/>
      </w:pPr>
      <w:r>
        <w:rPr>
          <w:sz w:val="22"/>
        </w:rPr>
        <w:t>в) сократительных белков</w:t>
      </w:r>
    </w:p>
    <w:p w:rsidR="00B93046" w:rsidRDefault="009E692D">
      <w:pPr>
        <w:pStyle w:val="normal"/>
      </w:pPr>
      <w:r>
        <w:rPr>
          <w:sz w:val="22"/>
        </w:rPr>
        <w:t>г) липидов</w:t>
      </w:r>
    </w:p>
    <w:p w:rsidR="00B93046" w:rsidRDefault="009E692D">
      <w:pPr>
        <w:pStyle w:val="normal"/>
      </w:pPr>
      <w:r>
        <w:rPr>
          <w:sz w:val="22"/>
        </w:rPr>
        <w:t>6. Какова роль цитоплазмы в растительной клетке:</w:t>
      </w:r>
    </w:p>
    <w:p w:rsidR="00B93046" w:rsidRDefault="009E692D">
      <w:pPr>
        <w:pStyle w:val="normal"/>
      </w:pPr>
      <w:r>
        <w:rPr>
          <w:sz w:val="22"/>
        </w:rPr>
        <w:t>а) защищает содержимое клетки от неблагоприятных условий</w:t>
      </w:r>
    </w:p>
    <w:p w:rsidR="00B93046" w:rsidRDefault="009E692D">
      <w:pPr>
        <w:pStyle w:val="normal"/>
      </w:pPr>
      <w:r>
        <w:rPr>
          <w:sz w:val="22"/>
        </w:rPr>
        <w:t>б) обеспечивает связь между ядром и органоидами</w:t>
      </w:r>
    </w:p>
    <w:p w:rsidR="00B93046" w:rsidRDefault="009E692D">
      <w:pPr>
        <w:pStyle w:val="normal"/>
      </w:pPr>
      <w:r>
        <w:rPr>
          <w:sz w:val="22"/>
        </w:rPr>
        <w:t>в) обеспечивает поступление в клетку веществ из окружающей среды</w:t>
      </w:r>
    </w:p>
    <w:p w:rsidR="00B93046" w:rsidRDefault="009E692D">
      <w:pPr>
        <w:pStyle w:val="normal"/>
      </w:pPr>
      <w:r>
        <w:rPr>
          <w:sz w:val="22"/>
        </w:rPr>
        <w:t>г) обеспечивает избирательную проницаемость веществ</w:t>
      </w:r>
    </w:p>
    <w:p w:rsidR="00B93046" w:rsidRDefault="009E692D">
      <w:pPr>
        <w:pStyle w:val="normal"/>
      </w:pPr>
      <w:r>
        <w:rPr>
          <w:sz w:val="22"/>
        </w:rPr>
        <w:t xml:space="preserve">7. В </w:t>
      </w:r>
      <w:proofErr w:type="spellStart"/>
      <w:r>
        <w:rPr>
          <w:sz w:val="22"/>
        </w:rPr>
        <w:t>бескислородной</w:t>
      </w:r>
      <w:proofErr w:type="spellEnd"/>
      <w:r>
        <w:rPr>
          <w:sz w:val="22"/>
        </w:rPr>
        <w:t xml:space="preserve"> стадии энергетического обмена расщепляются молекулы:</w:t>
      </w:r>
    </w:p>
    <w:p w:rsidR="00B93046" w:rsidRDefault="009E692D">
      <w:pPr>
        <w:pStyle w:val="normal"/>
      </w:pPr>
      <w:r>
        <w:rPr>
          <w:sz w:val="22"/>
        </w:rPr>
        <w:t>а) глюкозы до пировиноградной кислоты</w:t>
      </w:r>
    </w:p>
    <w:p w:rsidR="00B93046" w:rsidRDefault="009E692D">
      <w:pPr>
        <w:pStyle w:val="normal"/>
      </w:pPr>
      <w:r>
        <w:rPr>
          <w:sz w:val="22"/>
        </w:rPr>
        <w:t>б) белка до аминокислот</w:t>
      </w:r>
    </w:p>
    <w:p w:rsidR="00B93046" w:rsidRDefault="009E692D">
      <w:pPr>
        <w:pStyle w:val="normal"/>
      </w:pPr>
      <w:r>
        <w:rPr>
          <w:sz w:val="22"/>
        </w:rPr>
        <w:t>в) крахмала до глюкозы</w:t>
      </w:r>
    </w:p>
    <w:p w:rsidR="00B93046" w:rsidRDefault="009E692D">
      <w:pPr>
        <w:pStyle w:val="normal"/>
      </w:pPr>
      <w:r>
        <w:rPr>
          <w:sz w:val="22"/>
        </w:rPr>
        <w:t>г) пировиноградной кислоты до углекислого газа и воды</w:t>
      </w:r>
    </w:p>
    <w:p w:rsidR="00B93046" w:rsidRDefault="009E692D">
      <w:pPr>
        <w:pStyle w:val="normal"/>
      </w:pPr>
      <w:r>
        <w:rPr>
          <w:sz w:val="22"/>
        </w:rPr>
        <w:t>8. При фотосинтезе кислород образуется в результате:</w:t>
      </w:r>
    </w:p>
    <w:p w:rsidR="00B93046" w:rsidRDefault="009E692D">
      <w:pPr>
        <w:pStyle w:val="normal"/>
      </w:pPr>
      <w:r>
        <w:rPr>
          <w:sz w:val="22"/>
        </w:rPr>
        <w:t xml:space="preserve">а) фотолиза воды </w:t>
      </w:r>
    </w:p>
    <w:p w:rsidR="00B93046" w:rsidRDefault="009E692D">
      <w:pPr>
        <w:pStyle w:val="normal"/>
      </w:pPr>
      <w:r>
        <w:rPr>
          <w:sz w:val="22"/>
        </w:rPr>
        <w:t xml:space="preserve">б) разложения углекислого газа </w:t>
      </w:r>
    </w:p>
    <w:p w:rsidR="00B93046" w:rsidRDefault="009E692D">
      <w:pPr>
        <w:pStyle w:val="normal"/>
      </w:pPr>
      <w:r>
        <w:rPr>
          <w:sz w:val="22"/>
        </w:rPr>
        <w:t>в) восстановления углекислого газа до глюкозы</w:t>
      </w:r>
    </w:p>
    <w:p w:rsidR="00B93046" w:rsidRDefault="009E692D">
      <w:pPr>
        <w:pStyle w:val="normal"/>
      </w:pPr>
      <w:r>
        <w:rPr>
          <w:sz w:val="22"/>
        </w:rPr>
        <w:t>г) синтеза АТФ</w:t>
      </w:r>
    </w:p>
    <w:p w:rsidR="00B93046" w:rsidRDefault="009E692D">
      <w:pPr>
        <w:pStyle w:val="normal"/>
      </w:pPr>
      <w:r>
        <w:rPr>
          <w:sz w:val="22"/>
        </w:rPr>
        <w:t>9. Значение митоза состоит в увеличении числа:</w:t>
      </w:r>
    </w:p>
    <w:p w:rsidR="00B93046" w:rsidRDefault="009E692D">
      <w:pPr>
        <w:pStyle w:val="normal"/>
      </w:pPr>
      <w:r>
        <w:rPr>
          <w:sz w:val="22"/>
        </w:rPr>
        <w:t>а) хромосом в половых клетках</w:t>
      </w:r>
    </w:p>
    <w:p w:rsidR="00B93046" w:rsidRDefault="009E692D">
      <w:pPr>
        <w:pStyle w:val="normal"/>
      </w:pPr>
      <w:r>
        <w:rPr>
          <w:sz w:val="22"/>
        </w:rPr>
        <w:t>б) клеток с набором хромосом, равным материнской клетке</w:t>
      </w:r>
    </w:p>
    <w:p w:rsidR="00B93046" w:rsidRDefault="009E692D">
      <w:pPr>
        <w:pStyle w:val="normal"/>
      </w:pPr>
      <w:r>
        <w:rPr>
          <w:sz w:val="22"/>
        </w:rPr>
        <w:t>в) молекул ДНК в дочерних клетках</w:t>
      </w:r>
    </w:p>
    <w:p w:rsidR="00B93046" w:rsidRDefault="009E692D">
      <w:pPr>
        <w:pStyle w:val="normal"/>
      </w:pPr>
      <w:r>
        <w:rPr>
          <w:sz w:val="22"/>
        </w:rPr>
        <w:t>г) хромосом в соматических клетках</w:t>
      </w:r>
    </w:p>
    <w:p w:rsidR="00B93046" w:rsidRDefault="009E692D">
      <w:pPr>
        <w:pStyle w:val="normal"/>
      </w:pPr>
      <w:r>
        <w:rPr>
          <w:sz w:val="22"/>
        </w:rPr>
        <w:t>10. У растений, полученных путем вегетативного размножения:</w:t>
      </w:r>
    </w:p>
    <w:p w:rsidR="00B93046" w:rsidRDefault="009E692D">
      <w:pPr>
        <w:pStyle w:val="normal"/>
      </w:pPr>
      <w:r>
        <w:rPr>
          <w:sz w:val="22"/>
        </w:rPr>
        <w:t>а) повышается адаптация к новым условиям</w:t>
      </w:r>
    </w:p>
    <w:p w:rsidR="00B93046" w:rsidRDefault="009E692D">
      <w:pPr>
        <w:pStyle w:val="normal"/>
      </w:pPr>
      <w:r>
        <w:rPr>
          <w:sz w:val="22"/>
        </w:rPr>
        <w:t xml:space="preserve">б) набор генов идентичен </w:t>
      </w:r>
      <w:proofErr w:type="gramStart"/>
      <w:r>
        <w:rPr>
          <w:sz w:val="22"/>
        </w:rPr>
        <w:t>родительскому</w:t>
      </w:r>
      <w:proofErr w:type="gramEnd"/>
    </w:p>
    <w:p w:rsidR="00B93046" w:rsidRDefault="009E692D">
      <w:pPr>
        <w:pStyle w:val="normal"/>
      </w:pPr>
      <w:r>
        <w:rPr>
          <w:sz w:val="22"/>
        </w:rPr>
        <w:t>в) проявляется комбинативная изменчивость</w:t>
      </w:r>
    </w:p>
    <w:p w:rsidR="00B93046" w:rsidRDefault="009E692D">
      <w:pPr>
        <w:pStyle w:val="normal"/>
      </w:pPr>
      <w:r>
        <w:rPr>
          <w:sz w:val="22"/>
        </w:rPr>
        <w:t>г) появляется много новых признаков</w:t>
      </w:r>
    </w:p>
    <w:p w:rsidR="00B93046" w:rsidRDefault="009E692D">
      <w:pPr>
        <w:pStyle w:val="normal"/>
      </w:pPr>
      <w:r>
        <w:rPr>
          <w:sz w:val="22"/>
        </w:rPr>
        <w:t>11. Какое животное размножается почкованием:</w:t>
      </w:r>
    </w:p>
    <w:p w:rsidR="00B93046" w:rsidRDefault="009E692D">
      <w:pPr>
        <w:pStyle w:val="normal"/>
      </w:pPr>
      <w:r>
        <w:rPr>
          <w:sz w:val="22"/>
        </w:rPr>
        <w:t xml:space="preserve">а) белая </w:t>
      </w:r>
      <w:proofErr w:type="spellStart"/>
      <w:r>
        <w:rPr>
          <w:sz w:val="22"/>
        </w:rPr>
        <w:t>планария</w:t>
      </w:r>
      <w:proofErr w:type="spellEnd"/>
    </w:p>
    <w:p w:rsidR="00B93046" w:rsidRDefault="009E692D">
      <w:pPr>
        <w:pStyle w:val="normal"/>
      </w:pPr>
      <w:r>
        <w:rPr>
          <w:sz w:val="22"/>
        </w:rPr>
        <w:t>б) пресноводная гидра</w:t>
      </w:r>
    </w:p>
    <w:p w:rsidR="00B93046" w:rsidRDefault="009E692D">
      <w:pPr>
        <w:pStyle w:val="normal"/>
      </w:pPr>
      <w:r>
        <w:rPr>
          <w:sz w:val="22"/>
        </w:rPr>
        <w:t>в) дождевой червь</w:t>
      </w:r>
    </w:p>
    <w:p w:rsidR="00B93046" w:rsidRDefault="009E692D">
      <w:pPr>
        <w:pStyle w:val="normal"/>
      </w:pPr>
      <w:r>
        <w:rPr>
          <w:sz w:val="22"/>
        </w:rPr>
        <w:t>г) большой прудовик</w:t>
      </w:r>
    </w:p>
    <w:p w:rsidR="00B93046" w:rsidRDefault="009E692D">
      <w:pPr>
        <w:pStyle w:val="normal"/>
      </w:pPr>
      <w:r>
        <w:rPr>
          <w:sz w:val="22"/>
        </w:rPr>
        <w:t xml:space="preserve">12. Развитие с неполным превращением характерно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саранчи</w:t>
      </w:r>
    </w:p>
    <w:p w:rsidR="00B93046" w:rsidRDefault="009E692D">
      <w:pPr>
        <w:pStyle w:val="normal"/>
      </w:pPr>
      <w:r>
        <w:rPr>
          <w:sz w:val="22"/>
        </w:rPr>
        <w:t>б) мух</w:t>
      </w:r>
    </w:p>
    <w:p w:rsidR="00B93046" w:rsidRDefault="009E692D">
      <w:pPr>
        <w:pStyle w:val="normal"/>
      </w:pPr>
      <w:r>
        <w:rPr>
          <w:sz w:val="22"/>
        </w:rPr>
        <w:t>в) бабочек</w:t>
      </w:r>
    </w:p>
    <w:p w:rsidR="00B93046" w:rsidRDefault="009E692D">
      <w:pPr>
        <w:pStyle w:val="normal"/>
      </w:pPr>
      <w:r>
        <w:rPr>
          <w:sz w:val="22"/>
        </w:rPr>
        <w:t>г) жуков</w:t>
      </w:r>
    </w:p>
    <w:p w:rsidR="00B93046" w:rsidRDefault="009E692D">
      <w:pPr>
        <w:pStyle w:val="normal"/>
      </w:pPr>
      <w:r>
        <w:rPr>
          <w:sz w:val="22"/>
        </w:rPr>
        <w:t xml:space="preserve">13. Определите фенотип растения томата с генотипом </w:t>
      </w:r>
      <w:proofErr w:type="spellStart"/>
      <w:r>
        <w:rPr>
          <w:sz w:val="22"/>
        </w:rPr>
        <w:t>АаВв</w:t>
      </w:r>
      <w:proofErr w:type="spellEnd"/>
      <w:r>
        <w:rPr>
          <w:sz w:val="22"/>
        </w:rPr>
        <w:t xml:space="preserve">, если пурпурный стебель доминирует над зеленым, а рассеченные листья – над </w:t>
      </w:r>
      <w:proofErr w:type="gramStart"/>
      <w:r>
        <w:rPr>
          <w:sz w:val="22"/>
        </w:rPr>
        <w:t>цельными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пурпурный стебель с цельными листьями </w:t>
      </w:r>
    </w:p>
    <w:p w:rsidR="00B93046" w:rsidRDefault="009E692D">
      <w:pPr>
        <w:pStyle w:val="normal"/>
      </w:pPr>
      <w:r>
        <w:rPr>
          <w:sz w:val="22"/>
        </w:rPr>
        <w:lastRenderedPageBreak/>
        <w:t xml:space="preserve">б) зеленый стебель с рассеченными листьями </w:t>
      </w:r>
    </w:p>
    <w:p w:rsidR="00B93046" w:rsidRDefault="009E692D">
      <w:pPr>
        <w:pStyle w:val="normal"/>
      </w:pPr>
      <w:r>
        <w:rPr>
          <w:sz w:val="22"/>
        </w:rPr>
        <w:t>в) пурпурный стебель с рассеченными листьями</w:t>
      </w:r>
    </w:p>
    <w:p w:rsidR="00B93046" w:rsidRDefault="009E692D">
      <w:pPr>
        <w:pStyle w:val="normal"/>
      </w:pPr>
      <w:r>
        <w:rPr>
          <w:sz w:val="22"/>
        </w:rPr>
        <w:t>г) зеленый стебель с цельными листьями</w:t>
      </w:r>
    </w:p>
    <w:p w:rsidR="00B93046" w:rsidRDefault="009E692D">
      <w:pPr>
        <w:pStyle w:val="normal"/>
      </w:pPr>
      <w:r>
        <w:rPr>
          <w:sz w:val="22"/>
        </w:rPr>
        <w:t>14. Какой фенотип можно ожидать у потомства двух морских свинок с белой шерстью (рецессивный признак):</w:t>
      </w:r>
    </w:p>
    <w:p w:rsidR="00B93046" w:rsidRDefault="00B93046">
      <w:pPr>
        <w:pStyle w:val="normal"/>
      </w:pPr>
    </w:p>
    <w:p w:rsidR="00B93046" w:rsidRDefault="009E692D">
      <w:pPr>
        <w:pStyle w:val="normal"/>
      </w:pPr>
      <w:r>
        <w:rPr>
          <w:sz w:val="22"/>
        </w:rPr>
        <w:t>а) 100% белые</w:t>
      </w:r>
    </w:p>
    <w:p w:rsidR="00B93046" w:rsidRDefault="009E692D">
      <w:pPr>
        <w:pStyle w:val="normal"/>
      </w:pPr>
      <w:r>
        <w:rPr>
          <w:sz w:val="22"/>
        </w:rPr>
        <w:t>б) 25%белых особей и 75% черных</w:t>
      </w:r>
    </w:p>
    <w:p w:rsidR="00B93046" w:rsidRDefault="009E692D">
      <w:pPr>
        <w:pStyle w:val="normal"/>
      </w:pPr>
      <w:r>
        <w:rPr>
          <w:sz w:val="22"/>
        </w:rPr>
        <w:t>в) 50% белых особей и 50% черных</w:t>
      </w:r>
    </w:p>
    <w:p w:rsidR="00B93046" w:rsidRDefault="009E692D">
      <w:pPr>
        <w:pStyle w:val="normal"/>
      </w:pPr>
      <w:r>
        <w:rPr>
          <w:sz w:val="22"/>
        </w:rPr>
        <w:t>г) 75% белых особей и 25% черных</w:t>
      </w:r>
    </w:p>
    <w:p w:rsidR="00B93046" w:rsidRDefault="009E692D">
      <w:pPr>
        <w:pStyle w:val="normal"/>
      </w:pPr>
      <w:r>
        <w:rPr>
          <w:sz w:val="22"/>
        </w:rPr>
        <w:t xml:space="preserve">15. Мутационная изменчивость, в отличие от </w:t>
      </w:r>
      <w:proofErr w:type="spellStart"/>
      <w:r>
        <w:rPr>
          <w:sz w:val="22"/>
        </w:rPr>
        <w:t>модификационной</w:t>
      </w:r>
      <w:proofErr w:type="spell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>а) носит обратимый характер</w:t>
      </w:r>
    </w:p>
    <w:p w:rsidR="00B93046" w:rsidRDefault="009E692D">
      <w:pPr>
        <w:pStyle w:val="normal"/>
      </w:pPr>
      <w:r>
        <w:rPr>
          <w:sz w:val="22"/>
        </w:rPr>
        <w:t>б) передается по наследству</w:t>
      </w:r>
    </w:p>
    <w:p w:rsidR="00B93046" w:rsidRDefault="009E692D">
      <w:pPr>
        <w:pStyle w:val="normal"/>
      </w:pPr>
      <w:r>
        <w:rPr>
          <w:sz w:val="22"/>
        </w:rPr>
        <w:t>в) носит массовый характер</w:t>
      </w:r>
    </w:p>
    <w:p w:rsidR="00B93046" w:rsidRDefault="009E692D">
      <w:pPr>
        <w:pStyle w:val="normal"/>
      </w:pPr>
      <w:r>
        <w:rPr>
          <w:sz w:val="22"/>
        </w:rPr>
        <w:t>г) имеет широкую норму реакции</w:t>
      </w:r>
    </w:p>
    <w:p w:rsidR="00B93046" w:rsidRDefault="009E692D">
      <w:pPr>
        <w:pStyle w:val="normal"/>
      </w:pPr>
      <w:r>
        <w:rPr>
          <w:sz w:val="22"/>
        </w:rPr>
        <w:t xml:space="preserve">16. Для получения </w:t>
      </w:r>
      <w:proofErr w:type="spellStart"/>
      <w:r>
        <w:rPr>
          <w:sz w:val="22"/>
        </w:rPr>
        <w:t>полиплоидов</w:t>
      </w:r>
      <w:proofErr w:type="spellEnd"/>
      <w:r>
        <w:rPr>
          <w:sz w:val="22"/>
        </w:rPr>
        <w:t xml:space="preserve"> на делящуюся клетку воздействуют колхицином, который:</w:t>
      </w:r>
    </w:p>
    <w:p w:rsidR="00B93046" w:rsidRDefault="009E692D">
      <w:pPr>
        <w:pStyle w:val="normal"/>
      </w:pPr>
      <w:r>
        <w:rPr>
          <w:sz w:val="22"/>
        </w:rPr>
        <w:t>а) разрушает ядерную мембрану</w:t>
      </w:r>
    </w:p>
    <w:p w:rsidR="00B93046" w:rsidRDefault="009E692D">
      <w:pPr>
        <w:pStyle w:val="normal"/>
      </w:pPr>
      <w:r>
        <w:rPr>
          <w:sz w:val="22"/>
        </w:rPr>
        <w:t>б) разрушает веретено деления</w:t>
      </w:r>
    </w:p>
    <w:p w:rsidR="00B93046" w:rsidRDefault="009E692D">
      <w:pPr>
        <w:pStyle w:val="normal"/>
      </w:pPr>
      <w:r>
        <w:rPr>
          <w:sz w:val="22"/>
        </w:rPr>
        <w:t>в) увеличивает скорость деления клетки</w:t>
      </w:r>
    </w:p>
    <w:p w:rsidR="00B93046" w:rsidRDefault="009E692D">
      <w:pPr>
        <w:pStyle w:val="normal"/>
      </w:pPr>
      <w:r>
        <w:rPr>
          <w:sz w:val="22"/>
        </w:rPr>
        <w:t>г) обеспечивает синтез ДНК в ходе митоза</w:t>
      </w:r>
    </w:p>
    <w:p w:rsidR="00B93046" w:rsidRDefault="009E692D">
      <w:pPr>
        <w:pStyle w:val="normal"/>
      </w:pPr>
      <w:r>
        <w:rPr>
          <w:sz w:val="22"/>
        </w:rPr>
        <w:t xml:space="preserve">17. В процессе </w:t>
      </w:r>
      <w:proofErr w:type="spellStart"/>
      <w:r>
        <w:rPr>
          <w:sz w:val="22"/>
        </w:rPr>
        <w:t>микроэволюции</w:t>
      </w:r>
      <w:proofErr w:type="spellEnd"/>
      <w:r>
        <w:rPr>
          <w:sz w:val="22"/>
        </w:rPr>
        <w:t xml:space="preserve"> образуются:</w:t>
      </w:r>
    </w:p>
    <w:p w:rsidR="00B93046" w:rsidRDefault="009E692D">
      <w:pPr>
        <w:pStyle w:val="normal"/>
      </w:pPr>
      <w:r>
        <w:rPr>
          <w:sz w:val="22"/>
        </w:rPr>
        <w:t>а) виды</w:t>
      </w:r>
    </w:p>
    <w:p w:rsidR="00B93046" w:rsidRDefault="009E692D">
      <w:pPr>
        <w:pStyle w:val="normal"/>
      </w:pPr>
      <w:r>
        <w:rPr>
          <w:sz w:val="22"/>
        </w:rPr>
        <w:t>б) классы</w:t>
      </w:r>
    </w:p>
    <w:p w:rsidR="00B93046" w:rsidRDefault="009E692D">
      <w:pPr>
        <w:pStyle w:val="normal"/>
      </w:pPr>
      <w:r>
        <w:rPr>
          <w:sz w:val="22"/>
        </w:rPr>
        <w:t>в) семейства</w:t>
      </w:r>
    </w:p>
    <w:p w:rsidR="00B93046" w:rsidRDefault="009E692D">
      <w:pPr>
        <w:pStyle w:val="normal"/>
      </w:pPr>
      <w:r>
        <w:rPr>
          <w:sz w:val="22"/>
        </w:rPr>
        <w:t>г) типы (отделы)</w:t>
      </w:r>
    </w:p>
    <w:p w:rsidR="00B93046" w:rsidRDefault="009E692D">
      <w:pPr>
        <w:pStyle w:val="normal"/>
      </w:pPr>
      <w:r>
        <w:rPr>
          <w:sz w:val="22"/>
        </w:rPr>
        <w:t>18. В процессе эволюции под действием движущих сил происходит:</w:t>
      </w:r>
    </w:p>
    <w:p w:rsidR="00B93046" w:rsidRDefault="009E692D">
      <w:pPr>
        <w:pStyle w:val="normal"/>
      </w:pPr>
      <w:r>
        <w:rPr>
          <w:sz w:val="22"/>
        </w:rPr>
        <w:t xml:space="preserve">а) </w:t>
      </w:r>
      <w:proofErr w:type="spellStart"/>
      <w:r>
        <w:rPr>
          <w:sz w:val="22"/>
        </w:rPr>
        <w:t>саморегуляция</w:t>
      </w:r>
      <w:proofErr w:type="spellEnd"/>
      <w:r>
        <w:rPr>
          <w:sz w:val="22"/>
        </w:rPr>
        <w:t xml:space="preserve"> в экосистеме </w:t>
      </w:r>
    </w:p>
    <w:p w:rsidR="00B93046" w:rsidRDefault="009E692D">
      <w:pPr>
        <w:pStyle w:val="normal"/>
      </w:pPr>
      <w:r>
        <w:rPr>
          <w:sz w:val="22"/>
        </w:rPr>
        <w:t xml:space="preserve">б) колебание численности популяций                             </w:t>
      </w:r>
    </w:p>
    <w:p w:rsidR="00B93046" w:rsidRDefault="009E692D">
      <w:pPr>
        <w:pStyle w:val="normal"/>
      </w:pPr>
      <w:r>
        <w:rPr>
          <w:sz w:val="22"/>
        </w:rPr>
        <w:t>в) круговорот веществ и превращение энергии</w:t>
      </w:r>
    </w:p>
    <w:p w:rsidR="00B93046" w:rsidRDefault="009E692D">
      <w:pPr>
        <w:pStyle w:val="normal"/>
      </w:pPr>
      <w:r>
        <w:rPr>
          <w:sz w:val="22"/>
        </w:rPr>
        <w:t>г) формирование приспособленности организмов</w:t>
      </w:r>
    </w:p>
    <w:p w:rsidR="00B93046" w:rsidRDefault="009E692D">
      <w:pPr>
        <w:pStyle w:val="normal"/>
      </w:pPr>
      <w:r>
        <w:rPr>
          <w:sz w:val="22"/>
        </w:rPr>
        <w:t>19. Какие приспособления к перенесению неблагоприятных условий сформировались в процессе эволюции у земноводных, живущих в умеренном климате:</w:t>
      </w:r>
    </w:p>
    <w:p w:rsidR="00B93046" w:rsidRDefault="009E692D">
      <w:pPr>
        <w:pStyle w:val="normal"/>
      </w:pPr>
      <w:r>
        <w:rPr>
          <w:sz w:val="22"/>
        </w:rPr>
        <w:t>а) запасание корма</w:t>
      </w:r>
    </w:p>
    <w:p w:rsidR="00B93046" w:rsidRDefault="009E692D">
      <w:pPr>
        <w:pStyle w:val="normal"/>
      </w:pPr>
      <w:r>
        <w:rPr>
          <w:sz w:val="22"/>
        </w:rPr>
        <w:t>б) оцепенение</w:t>
      </w:r>
    </w:p>
    <w:p w:rsidR="00B93046" w:rsidRDefault="009E692D">
      <w:pPr>
        <w:pStyle w:val="normal"/>
      </w:pPr>
      <w:r>
        <w:rPr>
          <w:sz w:val="22"/>
        </w:rPr>
        <w:t>в) перемещение в теплые районы</w:t>
      </w:r>
    </w:p>
    <w:p w:rsidR="00B93046" w:rsidRDefault="009E692D">
      <w:pPr>
        <w:pStyle w:val="normal"/>
      </w:pPr>
      <w:r>
        <w:rPr>
          <w:sz w:val="22"/>
        </w:rPr>
        <w:t>г) изменение окраски</w:t>
      </w:r>
    </w:p>
    <w:p w:rsidR="00B93046" w:rsidRDefault="009E692D">
      <w:pPr>
        <w:pStyle w:val="normal"/>
      </w:pPr>
      <w:r>
        <w:rPr>
          <w:sz w:val="22"/>
        </w:rPr>
        <w:t>20. Какой из перечисленных показателей не характеризует биологический прогресс:</w:t>
      </w:r>
    </w:p>
    <w:p w:rsidR="00B93046" w:rsidRDefault="009E692D">
      <w:pPr>
        <w:pStyle w:val="normal"/>
      </w:pPr>
      <w:r>
        <w:rPr>
          <w:sz w:val="22"/>
        </w:rPr>
        <w:t>а) экологическое разнообразие</w:t>
      </w:r>
    </w:p>
    <w:p w:rsidR="00B93046" w:rsidRDefault="009E692D">
      <w:pPr>
        <w:pStyle w:val="normal"/>
      </w:pPr>
      <w:r>
        <w:rPr>
          <w:sz w:val="22"/>
        </w:rPr>
        <w:t>б) забота о потомстве</w:t>
      </w:r>
    </w:p>
    <w:p w:rsidR="00B93046" w:rsidRDefault="009E692D">
      <w:pPr>
        <w:pStyle w:val="normal"/>
      </w:pPr>
      <w:r>
        <w:rPr>
          <w:sz w:val="22"/>
        </w:rPr>
        <w:t>в) широкий ареал</w:t>
      </w:r>
    </w:p>
    <w:p w:rsidR="00B93046" w:rsidRDefault="009E692D">
      <w:pPr>
        <w:pStyle w:val="normal"/>
      </w:pPr>
      <w:r>
        <w:rPr>
          <w:sz w:val="22"/>
        </w:rPr>
        <w:t>г) высокая численность</w:t>
      </w:r>
    </w:p>
    <w:p w:rsidR="00B93046" w:rsidRDefault="009E692D">
      <w:pPr>
        <w:pStyle w:val="normal"/>
      </w:pPr>
      <w:r>
        <w:rPr>
          <w:sz w:val="22"/>
        </w:rPr>
        <w:t>21. Какую роль в природе играет состязание самцов за самку при размножении:</w:t>
      </w:r>
    </w:p>
    <w:p w:rsidR="00B93046" w:rsidRDefault="009E692D">
      <w:pPr>
        <w:pStyle w:val="normal"/>
      </w:pPr>
      <w:r>
        <w:rPr>
          <w:sz w:val="22"/>
        </w:rPr>
        <w:t>а) улучшает генофонд популяции</w:t>
      </w:r>
    </w:p>
    <w:p w:rsidR="00B93046" w:rsidRDefault="009E692D">
      <w:pPr>
        <w:pStyle w:val="normal"/>
      </w:pPr>
      <w:r>
        <w:rPr>
          <w:sz w:val="22"/>
        </w:rPr>
        <w:t>б) способствует развитию видовых признаков</w:t>
      </w:r>
    </w:p>
    <w:p w:rsidR="00B93046" w:rsidRDefault="009E692D">
      <w:pPr>
        <w:pStyle w:val="normal"/>
      </w:pPr>
      <w:r>
        <w:rPr>
          <w:sz w:val="22"/>
        </w:rPr>
        <w:t>в) сохраняет плодовитость самок</w:t>
      </w:r>
    </w:p>
    <w:p w:rsidR="00B93046" w:rsidRDefault="009E692D">
      <w:pPr>
        <w:pStyle w:val="normal"/>
      </w:pPr>
      <w:r>
        <w:rPr>
          <w:sz w:val="22"/>
        </w:rPr>
        <w:t>г) способствует повышению плодовитости особей</w:t>
      </w:r>
    </w:p>
    <w:p w:rsidR="00B93046" w:rsidRDefault="009E692D">
      <w:pPr>
        <w:pStyle w:val="normal"/>
      </w:pPr>
      <w:r>
        <w:rPr>
          <w:sz w:val="22"/>
        </w:rPr>
        <w:t xml:space="preserve">22. </w:t>
      </w:r>
      <w:proofErr w:type="gramStart"/>
      <w:r>
        <w:rPr>
          <w:sz w:val="22"/>
        </w:rPr>
        <w:t>Накопление</w:t>
      </w:r>
      <w:proofErr w:type="gramEnd"/>
      <w:r>
        <w:rPr>
          <w:sz w:val="22"/>
        </w:rPr>
        <w:t xml:space="preserve"> какого газа в первичной атмосфере Земли вызвало бурное развитие жизни на суше:</w:t>
      </w:r>
    </w:p>
    <w:p w:rsidR="00B93046" w:rsidRDefault="009E692D">
      <w:pPr>
        <w:pStyle w:val="normal"/>
      </w:pPr>
      <w:r>
        <w:rPr>
          <w:sz w:val="22"/>
        </w:rPr>
        <w:t>а) сероводорода</w:t>
      </w:r>
    </w:p>
    <w:p w:rsidR="00B93046" w:rsidRDefault="009E692D">
      <w:pPr>
        <w:pStyle w:val="normal"/>
      </w:pPr>
      <w:r>
        <w:rPr>
          <w:sz w:val="22"/>
        </w:rPr>
        <w:t>б) кислорода</w:t>
      </w:r>
    </w:p>
    <w:p w:rsidR="00B93046" w:rsidRDefault="009E692D">
      <w:pPr>
        <w:pStyle w:val="normal"/>
      </w:pPr>
      <w:r>
        <w:rPr>
          <w:sz w:val="22"/>
        </w:rPr>
        <w:t>в) азота</w:t>
      </w:r>
    </w:p>
    <w:p w:rsidR="00B93046" w:rsidRDefault="009E692D">
      <w:pPr>
        <w:pStyle w:val="normal"/>
      </w:pPr>
      <w:r>
        <w:rPr>
          <w:sz w:val="22"/>
        </w:rPr>
        <w:t>г) углекислого газа</w:t>
      </w:r>
    </w:p>
    <w:p w:rsidR="00B93046" w:rsidRDefault="009E692D">
      <w:pPr>
        <w:pStyle w:val="normal"/>
      </w:pPr>
      <w:r>
        <w:rPr>
          <w:sz w:val="22"/>
        </w:rPr>
        <w:t>23. В процессе эволюции членораздельная речь у человека сформировалась под действием:</w:t>
      </w:r>
    </w:p>
    <w:p w:rsidR="00B93046" w:rsidRDefault="009E692D">
      <w:pPr>
        <w:pStyle w:val="normal"/>
      </w:pPr>
      <w:r>
        <w:rPr>
          <w:sz w:val="22"/>
        </w:rPr>
        <w:t>а) биологических факторов эволюции</w:t>
      </w:r>
    </w:p>
    <w:p w:rsidR="00B93046" w:rsidRDefault="009E692D">
      <w:pPr>
        <w:pStyle w:val="normal"/>
      </w:pPr>
      <w:r>
        <w:rPr>
          <w:sz w:val="22"/>
        </w:rPr>
        <w:t>б) естественного отбора</w:t>
      </w:r>
    </w:p>
    <w:p w:rsidR="00B93046" w:rsidRDefault="009E692D">
      <w:pPr>
        <w:pStyle w:val="normal"/>
      </w:pPr>
      <w:r>
        <w:rPr>
          <w:sz w:val="22"/>
        </w:rPr>
        <w:t>в) социальных факторов эволюции</w:t>
      </w:r>
    </w:p>
    <w:p w:rsidR="00B93046" w:rsidRDefault="009E692D">
      <w:pPr>
        <w:pStyle w:val="normal"/>
      </w:pPr>
      <w:r>
        <w:rPr>
          <w:sz w:val="22"/>
        </w:rPr>
        <w:t>г) изоляции</w:t>
      </w:r>
    </w:p>
    <w:p w:rsidR="00B93046" w:rsidRDefault="009E692D">
      <w:pPr>
        <w:pStyle w:val="normal"/>
      </w:pPr>
      <w:r>
        <w:rPr>
          <w:sz w:val="22"/>
        </w:rPr>
        <w:t>24. Минерализация органических соединений почвы осуществляется благодаря деятельности:</w:t>
      </w:r>
    </w:p>
    <w:p w:rsidR="00B93046" w:rsidRDefault="009E692D">
      <w:pPr>
        <w:pStyle w:val="normal"/>
      </w:pPr>
      <w:r>
        <w:rPr>
          <w:sz w:val="22"/>
        </w:rPr>
        <w:t>а) микроорганизмов</w:t>
      </w:r>
    </w:p>
    <w:p w:rsidR="00B93046" w:rsidRDefault="009E692D">
      <w:pPr>
        <w:pStyle w:val="normal"/>
      </w:pPr>
      <w:r>
        <w:rPr>
          <w:sz w:val="22"/>
        </w:rPr>
        <w:lastRenderedPageBreak/>
        <w:t>б) шляпочных грибов</w:t>
      </w:r>
    </w:p>
    <w:p w:rsidR="00B93046" w:rsidRDefault="009E692D">
      <w:pPr>
        <w:pStyle w:val="normal"/>
      </w:pPr>
      <w:r>
        <w:rPr>
          <w:sz w:val="22"/>
        </w:rPr>
        <w:t>в) корней растений</w:t>
      </w:r>
    </w:p>
    <w:p w:rsidR="00B93046" w:rsidRDefault="009E692D">
      <w:pPr>
        <w:pStyle w:val="normal"/>
      </w:pPr>
      <w:r>
        <w:rPr>
          <w:sz w:val="22"/>
        </w:rPr>
        <w:t>г) наземных животных</w:t>
      </w:r>
    </w:p>
    <w:p w:rsidR="00B93046" w:rsidRDefault="00B93046">
      <w:pPr>
        <w:pStyle w:val="normal"/>
      </w:pP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В.</w:t>
      </w: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normal"/>
      </w:pPr>
      <w:r>
        <w:rPr>
          <w:sz w:val="22"/>
        </w:rPr>
        <w:t>25. В каких структурах клетки эукариот локализованы молекулы ДНК:</w:t>
      </w:r>
    </w:p>
    <w:p w:rsidR="00B93046" w:rsidRDefault="009E692D">
      <w:pPr>
        <w:pStyle w:val="normal"/>
      </w:pPr>
      <w:r>
        <w:rPr>
          <w:sz w:val="22"/>
        </w:rPr>
        <w:t>а) цитоплазме</w:t>
      </w:r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gramStart"/>
      <w:r>
        <w:rPr>
          <w:sz w:val="22"/>
        </w:rPr>
        <w:t>ядре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в) </w:t>
      </w:r>
      <w:proofErr w:type="gramStart"/>
      <w:r>
        <w:rPr>
          <w:sz w:val="22"/>
        </w:rPr>
        <w:t>митохондриях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gramStart"/>
      <w:r>
        <w:rPr>
          <w:sz w:val="22"/>
        </w:rPr>
        <w:t>рибосомах</w:t>
      </w:r>
      <w:proofErr w:type="gramEnd"/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 xml:space="preserve">) </w:t>
      </w:r>
      <w:proofErr w:type="gramStart"/>
      <w:r>
        <w:rPr>
          <w:sz w:val="22"/>
        </w:rPr>
        <w:t>хлоропластах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е) </w:t>
      </w:r>
      <w:proofErr w:type="gramStart"/>
      <w:r>
        <w:rPr>
          <w:sz w:val="22"/>
        </w:rPr>
        <w:t>лизосомах</w:t>
      </w:r>
      <w:proofErr w:type="gramEnd"/>
    </w:p>
    <w:p w:rsidR="00B93046" w:rsidRDefault="009E692D">
      <w:pPr>
        <w:pStyle w:val="normal"/>
      </w:pPr>
      <w:r>
        <w:rPr>
          <w:sz w:val="22"/>
        </w:rPr>
        <w:t>26. Установите соответствие между причиной видообразования и его способом.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 xml:space="preserve">причина видообразования                                                                                                     способ </w:t>
      </w:r>
    </w:p>
    <w:p w:rsidR="00B93046" w:rsidRDefault="009E692D">
      <w:pPr>
        <w:pStyle w:val="normal"/>
      </w:pPr>
      <w:r>
        <w:rPr>
          <w:sz w:val="22"/>
        </w:rPr>
        <w:t>1) расширение ареала исходного вида                                                                        а) географическое</w:t>
      </w:r>
    </w:p>
    <w:p w:rsidR="00B93046" w:rsidRDefault="009E692D">
      <w:pPr>
        <w:pStyle w:val="normal"/>
      </w:pPr>
      <w:r>
        <w:rPr>
          <w:sz w:val="22"/>
        </w:rPr>
        <w:t xml:space="preserve">2) стабильность ареала исходного вида                                                                      б) </w:t>
      </w:r>
      <w:proofErr w:type="gramStart"/>
      <w:r>
        <w:rPr>
          <w:sz w:val="22"/>
        </w:rPr>
        <w:t>экологическое</w:t>
      </w:r>
      <w:proofErr w:type="gramEnd"/>
    </w:p>
    <w:p w:rsidR="00B93046" w:rsidRDefault="009E692D">
      <w:pPr>
        <w:pStyle w:val="normal"/>
      </w:pPr>
      <w:r>
        <w:rPr>
          <w:sz w:val="22"/>
        </w:rPr>
        <w:t>3) разделение ареала вида естественными преградами (реки, горы и т.п.)</w:t>
      </w:r>
    </w:p>
    <w:p w:rsidR="00B93046" w:rsidRDefault="009E692D">
      <w:pPr>
        <w:pStyle w:val="normal"/>
      </w:pPr>
      <w:r>
        <w:rPr>
          <w:sz w:val="22"/>
        </w:rPr>
        <w:t>4) разделение ареала вида искусственными преградами (автотрассы и т.п.)</w:t>
      </w:r>
    </w:p>
    <w:p w:rsidR="00B93046" w:rsidRDefault="009E692D">
      <w:pPr>
        <w:pStyle w:val="normal"/>
      </w:pPr>
      <w:r>
        <w:rPr>
          <w:sz w:val="22"/>
        </w:rPr>
        <w:t>5) многообразие местообитания в пределах стабильного ареала</w:t>
      </w:r>
    </w:p>
    <w:p w:rsidR="00B93046" w:rsidRDefault="009E692D">
      <w:pPr>
        <w:pStyle w:val="normal"/>
      </w:pPr>
      <w:r>
        <w:rPr>
          <w:sz w:val="22"/>
        </w:rPr>
        <w:t xml:space="preserve">27. Установите последовательность систематических категорий, характерных для царства растений, начиная </w:t>
      </w: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 наименьшей.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редька</w:t>
      </w:r>
    </w:p>
    <w:p w:rsidR="00B93046" w:rsidRDefault="009E692D">
      <w:pPr>
        <w:pStyle w:val="normal"/>
      </w:pPr>
      <w:r>
        <w:rPr>
          <w:sz w:val="22"/>
        </w:rPr>
        <w:t>б) крестоцветные</w:t>
      </w:r>
    </w:p>
    <w:p w:rsidR="00B93046" w:rsidRDefault="009E692D">
      <w:pPr>
        <w:pStyle w:val="normal"/>
      </w:pPr>
      <w:r>
        <w:rPr>
          <w:sz w:val="22"/>
        </w:rPr>
        <w:t>в) двудольные</w:t>
      </w:r>
    </w:p>
    <w:p w:rsidR="00B93046" w:rsidRDefault="009E692D">
      <w:pPr>
        <w:pStyle w:val="normal"/>
      </w:pPr>
      <w:r>
        <w:rPr>
          <w:sz w:val="22"/>
        </w:rPr>
        <w:t>г) редька дикая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покрытосеменные</w:t>
      </w: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5.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normal"/>
      </w:pPr>
      <w:r>
        <w:rPr>
          <w:sz w:val="22"/>
        </w:rPr>
        <w:t>1. С помощью какого метода было установлено наследование дальтонизма у человека:</w:t>
      </w:r>
    </w:p>
    <w:p w:rsidR="00B93046" w:rsidRDefault="009E692D">
      <w:pPr>
        <w:pStyle w:val="normal"/>
      </w:pPr>
      <w:r>
        <w:rPr>
          <w:sz w:val="22"/>
        </w:rPr>
        <w:t>а) гибридологического</w:t>
      </w:r>
    </w:p>
    <w:p w:rsidR="00B93046" w:rsidRDefault="009E692D">
      <w:pPr>
        <w:pStyle w:val="normal"/>
      </w:pPr>
      <w:r>
        <w:rPr>
          <w:sz w:val="22"/>
        </w:rPr>
        <w:t>б) близнецового</w:t>
      </w:r>
    </w:p>
    <w:p w:rsidR="00B93046" w:rsidRDefault="009E692D">
      <w:pPr>
        <w:pStyle w:val="normal"/>
      </w:pPr>
      <w:r>
        <w:rPr>
          <w:sz w:val="22"/>
        </w:rPr>
        <w:t>в) генеалогического</w:t>
      </w:r>
    </w:p>
    <w:p w:rsidR="00B93046" w:rsidRDefault="009E692D">
      <w:pPr>
        <w:pStyle w:val="normal"/>
      </w:pPr>
      <w:r>
        <w:rPr>
          <w:sz w:val="22"/>
        </w:rPr>
        <w:t>г) биохимического</w:t>
      </w:r>
    </w:p>
    <w:p w:rsidR="00B93046" w:rsidRDefault="009E692D">
      <w:pPr>
        <w:pStyle w:val="normal"/>
      </w:pPr>
      <w:r>
        <w:rPr>
          <w:sz w:val="22"/>
        </w:rPr>
        <w:t>2. Какие связи определяют первичную структуру молекул белка:</w:t>
      </w:r>
    </w:p>
    <w:p w:rsidR="00B93046" w:rsidRDefault="009E692D">
      <w:pPr>
        <w:pStyle w:val="normal"/>
      </w:pPr>
      <w:r>
        <w:rPr>
          <w:sz w:val="22"/>
        </w:rPr>
        <w:t xml:space="preserve">а) </w:t>
      </w:r>
      <w:proofErr w:type="gramStart"/>
      <w:r>
        <w:rPr>
          <w:sz w:val="22"/>
        </w:rPr>
        <w:t>гидрофобные</w:t>
      </w:r>
      <w:proofErr w:type="gramEnd"/>
      <w:r>
        <w:rPr>
          <w:sz w:val="22"/>
        </w:rPr>
        <w:t xml:space="preserve"> между радикалами аминокислот</w:t>
      </w:r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gramStart"/>
      <w:r>
        <w:rPr>
          <w:sz w:val="22"/>
        </w:rPr>
        <w:t>водородные</w:t>
      </w:r>
      <w:proofErr w:type="gramEnd"/>
      <w:r>
        <w:rPr>
          <w:sz w:val="22"/>
        </w:rPr>
        <w:t xml:space="preserve"> между полипептидными нитями</w:t>
      </w:r>
    </w:p>
    <w:p w:rsidR="00B93046" w:rsidRDefault="009E692D">
      <w:pPr>
        <w:pStyle w:val="normal"/>
      </w:pPr>
      <w:r>
        <w:rPr>
          <w:sz w:val="22"/>
        </w:rPr>
        <w:t xml:space="preserve">в) </w:t>
      </w:r>
      <w:proofErr w:type="gramStart"/>
      <w:r>
        <w:rPr>
          <w:sz w:val="22"/>
        </w:rPr>
        <w:t>пептидные</w:t>
      </w:r>
      <w:proofErr w:type="gramEnd"/>
      <w:r>
        <w:rPr>
          <w:sz w:val="22"/>
        </w:rPr>
        <w:t xml:space="preserve"> между аминокислотами</w:t>
      </w:r>
    </w:p>
    <w:p w:rsidR="00B93046" w:rsidRDefault="009E692D">
      <w:pPr>
        <w:pStyle w:val="normal"/>
      </w:pPr>
      <w:r>
        <w:rPr>
          <w:sz w:val="22"/>
        </w:rPr>
        <w:t xml:space="preserve">г) водородные между –NH и </w:t>
      </w:r>
      <w:proofErr w:type="gramStart"/>
      <w:r>
        <w:rPr>
          <w:sz w:val="22"/>
        </w:rPr>
        <w:t>–С</w:t>
      </w:r>
      <w:proofErr w:type="gramEnd"/>
      <w:r>
        <w:rPr>
          <w:sz w:val="22"/>
        </w:rPr>
        <w:t>О группами</w:t>
      </w:r>
    </w:p>
    <w:p w:rsidR="00B93046" w:rsidRDefault="009E692D">
      <w:pPr>
        <w:pStyle w:val="normal"/>
      </w:pPr>
      <w:r>
        <w:rPr>
          <w:sz w:val="22"/>
        </w:rPr>
        <w:t xml:space="preserve">3. Единство генетического кода всех живых существ на Земле проявляется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его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</w:t>
      </w:r>
      <w:proofErr w:type="spellStart"/>
      <w:r>
        <w:rPr>
          <w:sz w:val="22"/>
        </w:rPr>
        <w:t>триплетности</w:t>
      </w:r>
      <w:proofErr w:type="spellEnd"/>
    </w:p>
    <w:p w:rsidR="00B93046" w:rsidRDefault="009E692D">
      <w:pPr>
        <w:pStyle w:val="normal"/>
      </w:pPr>
      <w:r>
        <w:rPr>
          <w:sz w:val="22"/>
        </w:rPr>
        <w:t>б) однозначности</w:t>
      </w:r>
    </w:p>
    <w:p w:rsidR="00B93046" w:rsidRDefault="009E692D">
      <w:pPr>
        <w:pStyle w:val="normal"/>
      </w:pPr>
      <w:r>
        <w:rPr>
          <w:sz w:val="22"/>
        </w:rPr>
        <w:t>в) специфичности</w:t>
      </w:r>
    </w:p>
    <w:p w:rsidR="00B93046" w:rsidRDefault="009E692D">
      <w:pPr>
        <w:pStyle w:val="normal"/>
      </w:pPr>
      <w:r>
        <w:rPr>
          <w:sz w:val="22"/>
        </w:rPr>
        <w:t>г) универсальности</w:t>
      </w:r>
    </w:p>
    <w:p w:rsidR="00B93046" w:rsidRDefault="009E692D">
      <w:pPr>
        <w:pStyle w:val="normal"/>
      </w:pPr>
      <w:r>
        <w:rPr>
          <w:sz w:val="22"/>
        </w:rPr>
        <w:t>4. Какие формы жизни занимают промежуточное положение между телами живой и неживой природы:</w:t>
      </w:r>
    </w:p>
    <w:p w:rsidR="00B93046" w:rsidRDefault="009E692D">
      <w:pPr>
        <w:pStyle w:val="normal"/>
      </w:pPr>
      <w:r>
        <w:rPr>
          <w:sz w:val="22"/>
        </w:rPr>
        <w:t>а) вирусы</w:t>
      </w:r>
    </w:p>
    <w:p w:rsidR="00B93046" w:rsidRDefault="009E692D">
      <w:pPr>
        <w:pStyle w:val="normal"/>
      </w:pPr>
      <w:r>
        <w:rPr>
          <w:sz w:val="22"/>
        </w:rPr>
        <w:t>б) бактерии</w:t>
      </w:r>
    </w:p>
    <w:p w:rsidR="00B93046" w:rsidRDefault="009E692D">
      <w:pPr>
        <w:pStyle w:val="normal"/>
      </w:pPr>
      <w:r>
        <w:rPr>
          <w:sz w:val="22"/>
        </w:rPr>
        <w:t>в) лишайники</w:t>
      </w:r>
    </w:p>
    <w:p w:rsidR="00B93046" w:rsidRDefault="009E692D">
      <w:pPr>
        <w:pStyle w:val="normal"/>
      </w:pPr>
      <w:r>
        <w:rPr>
          <w:sz w:val="22"/>
        </w:rPr>
        <w:t>г) грибы</w:t>
      </w:r>
    </w:p>
    <w:p w:rsidR="00B93046" w:rsidRDefault="009E692D">
      <w:pPr>
        <w:pStyle w:val="normal"/>
      </w:pPr>
      <w:r>
        <w:rPr>
          <w:sz w:val="22"/>
        </w:rPr>
        <w:t>5. Молекулы ДНК находятся в хромосомах, митохондриях и хлоропластах клеток:</w:t>
      </w:r>
    </w:p>
    <w:p w:rsidR="00B93046" w:rsidRDefault="009E692D">
      <w:pPr>
        <w:pStyle w:val="normal"/>
      </w:pPr>
      <w:r>
        <w:rPr>
          <w:sz w:val="22"/>
        </w:rPr>
        <w:lastRenderedPageBreak/>
        <w:t>а) бактерий</w:t>
      </w:r>
    </w:p>
    <w:p w:rsidR="00B93046" w:rsidRDefault="009E692D">
      <w:pPr>
        <w:pStyle w:val="normal"/>
      </w:pPr>
      <w:r>
        <w:rPr>
          <w:sz w:val="22"/>
        </w:rPr>
        <w:t>б) эукариот</w:t>
      </w:r>
    </w:p>
    <w:p w:rsidR="00B93046" w:rsidRDefault="009E692D">
      <w:pPr>
        <w:pStyle w:val="normal"/>
      </w:pPr>
      <w:r>
        <w:rPr>
          <w:sz w:val="22"/>
        </w:rPr>
        <w:t>в) прокариот</w:t>
      </w:r>
    </w:p>
    <w:p w:rsidR="00B93046" w:rsidRDefault="009E692D">
      <w:pPr>
        <w:pStyle w:val="normal"/>
      </w:pPr>
      <w:r>
        <w:rPr>
          <w:sz w:val="22"/>
        </w:rPr>
        <w:t>г) бактериофагов</w:t>
      </w:r>
    </w:p>
    <w:p w:rsidR="00B93046" w:rsidRDefault="009E692D">
      <w:pPr>
        <w:pStyle w:val="normal"/>
      </w:pPr>
      <w:r>
        <w:rPr>
          <w:sz w:val="22"/>
        </w:rPr>
        <w:t>6. Митохондрия в клетке не выполняет функцию:</w:t>
      </w:r>
    </w:p>
    <w:p w:rsidR="00B93046" w:rsidRDefault="009E692D">
      <w:pPr>
        <w:pStyle w:val="normal"/>
      </w:pPr>
      <w:r>
        <w:rPr>
          <w:sz w:val="22"/>
        </w:rPr>
        <w:t>а) окисления органических веществ</w:t>
      </w:r>
    </w:p>
    <w:p w:rsidR="00B93046" w:rsidRDefault="009E692D">
      <w:pPr>
        <w:pStyle w:val="normal"/>
      </w:pPr>
      <w:r>
        <w:rPr>
          <w:sz w:val="22"/>
        </w:rPr>
        <w:t xml:space="preserve">б) фотолиза молекул воды </w:t>
      </w:r>
    </w:p>
    <w:p w:rsidR="00B93046" w:rsidRDefault="009E692D">
      <w:pPr>
        <w:pStyle w:val="normal"/>
      </w:pPr>
      <w:r>
        <w:rPr>
          <w:sz w:val="22"/>
        </w:rPr>
        <w:t>в) клеточного дыхания</w:t>
      </w:r>
    </w:p>
    <w:p w:rsidR="00B93046" w:rsidRDefault="009E692D">
      <w:pPr>
        <w:pStyle w:val="normal"/>
      </w:pPr>
      <w:r>
        <w:rPr>
          <w:sz w:val="22"/>
        </w:rPr>
        <w:t>г) синтеза молекул АТФ</w:t>
      </w:r>
    </w:p>
    <w:p w:rsidR="00B93046" w:rsidRDefault="009E692D">
      <w:pPr>
        <w:pStyle w:val="normal"/>
      </w:pPr>
      <w:r>
        <w:rPr>
          <w:sz w:val="22"/>
        </w:rPr>
        <w:t>7. В процессе хемосинтеза, в отличие от фотосинтеза:</w:t>
      </w:r>
    </w:p>
    <w:p w:rsidR="00B93046" w:rsidRDefault="009E692D">
      <w:pPr>
        <w:pStyle w:val="normal"/>
      </w:pPr>
      <w:r>
        <w:rPr>
          <w:sz w:val="22"/>
        </w:rPr>
        <w:t xml:space="preserve">а) образуются органические вещества из </w:t>
      </w:r>
      <w:proofErr w:type="gramStart"/>
      <w:r>
        <w:rPr>
          <w:sz w:val="22"/>
        </w:rPr>
        <w:t>неорганических</w:t>
      </w:r>
      <w:proofErr w:type="gramEnd"/>
    </w:p>
    <w:p w:rsidR="00B93046" w:rsidRDefault="009E692D">
      <w:pPr>
        <w:pStyle w:val="normal"/>
      </w:pPr>
      <w:r>
        <w:rPr>
          <w:sz w:val="22"/>
        </w:rPr>
        <w:t>б) используется энергия окисления неорганических веществ</w:t>
      </w:r>
    </w:p>
    <w:p w:rsidR="00B93046" w:rsidRDefault="009E692D">
      <w:pPr>
        <w:pStyle w:val="normal"/>
      </w:pPr>
      <w:r>
        <w:rPr>
          <w:sz w:val="22"/>
        </w:rPr>
        <w:t xml:space="preserve">в) органические вещества расщепляются до </w:t>
      </w:r>
      <w:proofErr w:type="gramStart"/>
      <w:r>
        <w:rPr>
          <w:sz w:val="22"/>
        </w:rPr>
        <w:t>неорганических</w:t>
      </w:r>
      <w:proofErr w:type="gramEnd"/>
    </w:p>
    <w:p w:rsidR="00B93046" w:rsidRDefault="009E692D">
      <w:pPr>
        <w:pStyle w:val="normal"/>
      </w:pPr>
      <w:r>
        <w:rPr>
          <w:sz w:val="22"/>
        </w:rPr>
        <w:t>г) источником углерода служит углекислый газ</w:t>
      </w:r>
    </w:p>
    <w:p w:rsidR="00B93046" w:rsidRDefault="009E692D">
      <w:pPr>
        <w:pStyle w:val="normal"/>
      </w:pPr>
      <w:r>
        <w:rPr>
          <w:sz w:val="22"/>
        </w:rPr>
        <w:t>8. Переход электронов на более высокий энергетический уровень происходит в световую фазу фотосинтеза в молекулах:</w:t>
      </w:r>
    </w:p>
    <w:p w:rsidR="00B93046" w:rsidRDefault="009E692D">
      <w:pPr>
        <w:pStyle w:val="normal"/>
      </w:pPr>
      <w:r>
        <w:rPr>
          <w:sz w:val="22"/>
        </w:rPr>
        <w:t>а) хлорофилла</w:t>
      </w:r>
    </w:p>
    <w:p w:rsidR="00B93046" w:rsidRDefault="009E692D">
      <w:pPr>
        <w:pStyle w:val="normal"/>
      </w:pPr>
      <w:r>
        <w:rPr>
          <w:sz w:val="22"/>
        </w:rPr>
        <w:t>б) воды</w:t>
      </w:r>
    </w:p>
    <w:p w:rsidR="00B93046" w:rsidRDefault="009E692D">
      <w:pPr>
        <w:pStyle w:val="normal"/>
      </w:pPr>
      <w:r>
        <w:rPr>
          <w:sz w:val="22"/>
        </w:rPr>
        <w:t>в) углекислого газа</w:t>
      </w:r>
    </w:p>
    <w:p w:rsidR="00B93046" w:rsidRDefault="009E692D">
      <w:pPr>
        <w:pStyle w:val="normal"/>
      </w:pPr>
      <w:r>
        <w:rPr>
          <w:sz w:val="22"/>
        </w:rPr>
        <w:t>г) глюкозы</w:t>
      </w:r>
    </w:p>
    <w:p w:rsidR="00B93046" w:rsidRDefault="009E692D">
      <w:pPr>
        <w:pStyle w:val="normal"/>
      </w:pPr>
      <w:r>
        <w:rPr>
          <w:sz w:val="22"/>
        </w:rPr>
        <w:t>9. В процессе митоза каждая дочерняя клетка получает такой же набор хромосом, как и материнская, потому что:</w:t>
      </w:r>
    </w:p>
    <w:p w:rsidR="00B93046" w:rsidRDefault="009E692D">
      <w:pPr>
        <w:pStyle w:val="normal"/>
      </w:pPr>
      <w:r>
        <w:rPr>
          <w:sz w:val="22"/>
        </w:rPr>
        <w:t xml:space="preserve">а) в профазе происходит </w:t>
      </w:r>
      <w:proofErr w:type="spellStart"/>
      <w:r>
        <w:rPr>
          <w:sz w:val="22"/>
        </w:rPr>
        <w:t>спирализация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normal"/>
      </w:pPr>
      <w:r>
        <w:rPr>
          <w:sz w:val="22"/>
        </w:rPr>
        <w:t xml:space="preserve">б) в телофазе происходит </w:t>
      </w:r>
      <w:proofErr w:type="spellStart"/>
      <w:r>
        <w:rPr>
          <w:sz w:val="22"/>
        </w:rPr>
        <w:t>деспирализация</w:t>
      </w:r>
      <w:proofErr w:type="spellEnd"/>
      <w:r>
        <w:rPr>
          <w:sz w:val="22"/>
        </w:rPr>
        <w:t xml:space="preserve"> хромосом</w:t>
      </w:r>
    </w:p>
    <w:p w:rsidR="00B93046" w:rsidRDefault="009E692D">
      <w:pPr>
        <w:pStyle w:val="normal"/>
      </w:pPr>
      <w:r>
        <w:rPr>
          <w:sz w:val="22"/>
        </w:rPr>
        <w:t xml:space="preserve">в) в интерфазе ДНК </w:t>
      </w:r>
      <w:proofErr w:type="spellStart"/>
      <w:r>
        <w:rPr>
          <w:sz w:val="22"/>
        </w:rPr>
        <w:t>самоудваивается</w:t>
      </w:r>
      <w:proofErr w:type="spellEnd"/>
      <w:r>
        <w:rPr>
          <w:sz w:val="22"/>
        </w:rPr>
        <w:t>, в каждой хромосоме образуется по две хроматиды</w:t>
      </w:r>
    </w:p>
    <w:p w:rsidR="00B93046" w:rsidRDefault="009E692D">
      <w:pPr>
        <w:pStyle w:val="normal"/>
      </w:pPr>
      <w:r>
        <w:rPr>
          <w:sz w:val="22"/>
        </w:rPr>
        <w:t>г) каждая клетка содержит гомологичные хромосомы</w:t>
      </w:r>
    </w:p>
    <w:p w:rsidR="00B93046" w:rsidRDefault="009E692D">
      <w:pPr>
        <w:pStyle w:val="normal"/>
      </w:pPr>
      <w:r>
        <w:rPr>
          <w:sz w:val="22"/>
        </w:rPr>
        <w:t>10. Какой пример размножения организмов характеризуется как половой:</w:t>
      </w:r>
    </w:p>
    <w:p w:rsidR="00B93046" w:rsidRDefault="009E692D">
      <w:pPr>
        <w:pStyle w:val="normal"/>
      </w:pPr>
      <w:r>
        <w:rPr>
          <w:sz w:val="22"/>
        </w:rPr>
        <w:t>а) партеногенез у пчел</w:t>
      </w:r>
    </w:p>
    <w:p w:rsidR="00B93046" w:rsidRDefault="009E692D">
      <w:pPr>
        <w:pStyle w:val="normal"/>
      </w:pPr>
      <w:r>
        <w:rPr>
          <w:sz w:val="22"/>
        </w:rPr>
        <w:t>б) почкование у дрожжей</w:t>
      </w:r>
    </w:p>
    <w:p w:rsidR="00B93046" w:rsidRDefault="009E692D">
      <w:pPr>
        <w:pStyle w:val="normal"/>
      </w:pPr>
      <w:r>
        <w:rPr>
          <w:sz w:val="22"/>
        </w:rPr>
        <w:t>в) спорообразование у мхов</w:t>
      </w:r>
    </w:p>
    <w:p w:rsidR="00B93046" w:rsidRDefault="009E692D">
      <w:pPr>
        <w:pStyle w:val="normal"/>
      </w:pPr>
      <w:r>
        <w:rPr>
          <w:sz w:val="22"/>
        </w:rPr>
        <w:t>г) регенерация у пресноводной гидры</w:t>
      </w:r>
    </w:p>
    <w:p w:rsidR="00B93046" w:rsidRDefault="009E692D">
      <w:pPr>
        <w:pStyle w:val="normal"/>
      </w:pPr>
      <w:r>
        <w:rPr>
          <w:sz w:val="22"/>
        </w:rPr>
        <w:t>11. Однослойный зародыш:</w:t>
      </w:r>
    </w:p>
    <w:p w:rsidR="00B93046" w:rsidRDefault="009E692D">
      <w:pPr>
        <w:pStyle w:val="normal"/>
      </w:pPr>
      <w:r>
        <w:rPr>
          <w:sz w:val="22"/>
        </w:rPr>
        <w:t xml:space="preserve">а) бластула </w:t>
      </w:r>
    </w:p>
    <w:p w:rsidR="00B93046" w:rsidRDefault="009E692D">
      <w:pPr>
        <w:pStyle w:val="normal"/>
      </w:pPr>
      <w:r>
        <w:rPr>
          <w:sz w:val="22"/>
        </w:rPr>
        <w:t>б) морула</w:t>
      </w:r>
    </w:p>
    <w:p w:rsidR="00B93046" w:rsidRDefault="009E692D">
      <w:pPr>
        <w:pStyle w:val="normal"/>
      </w:pPr>
      <w:r>
        <w:rPr>
          <w:sz w:val="22"/>
        </w:rPr>
        <w:t>в) гаструла</w:t>
      </w:r>
    </w:p>
    <w:p w:rsidR="00B93046" w:rsidRDefault="009E692D">
      <w:pPr>
        <w:pStyle w:val="normal"/>
      </w:pPr>
      <w:r>
        <w:rPr>
          <w:sz w:val="22"/>
        </w:rPr>
        <w:t xml:space="preserve">г) нейрула </w:t>
      </w:r>
    </w:p>
    <w:p w:rsidR="00B93046" w:rsidRDefault="009E692D">
      <w:pPr>
        <w:pStyle w:val="normal"/>
      </w:pPr>
      <w:r>
        <w:rPr>
          <w:sz w:val="22"/>
        </w:rPr>
        <w:t>12. Для большинства млекопитающих характерно постэмбриональное развитие:</w:t>
      </w:r>
    </w:p>
    <w:p w:rsidR="00B93046" w:rsidRDefault="009E692D">
      <w:pPr>
        <w:pStyle w:val="normal"/>
      </w:pPr>
      <w:r>
        <w:rPr>
          <w:sz w:val="22"/>
        </w:rPr>
        <w:t>а) с полным превращением</w:t>
      </w:r>
    </w:p>
    <w:p w:rsidR="00B93046" w:rsidRDefault="009E692D">
      <w:pPr>
        <w:pStyle w:val="normal"/>
      </w:pPr>
      <w:r>
        <w:rPr>
          <w:sz w:val="22"/>
        </w:rPr>
        <w:t>б) прямое</w:t>
      </w:r>
    </w:p>
    <w:p w:rsidR="00B93046" w:rsidRDefault="009E692D">
      <w:pPr>
        <w:pStyle w:val="normal"/>
      </w:pPr>
      <w:r>
        <w:rPr>
          <w:sz w:val="22"/>
        </w:rPr>
        <w:t>в) непрямое</w:t>
      </w:r>
    </w:p>
    <w:p w:rsidR="00B93046" w:rsidRDefault="009E692D">
      <w:pPr>
        <w:pStyle w:val="normal"/>
      </w:pPr>
      <w:r>
        <w:rPr>
          <w:sz w:val="22"/>
        </w:rPr>
        <w:t>г) с неполным превращением</w:t>
      </w:r>
    </w:p>
    <w:p w:rsidR="00B93046" w:rsidRDefault="009E692D">
      <w:pPr>
        <w:pStyle w:val="normal"/>
      </w:pPr>
      <w:r>
        <w:rPr>
          <w:sz w:val="22"/>
        </w:rPr>
        <w:t>13. Как назвал Мендель признаки, не проявляющиеся у гибридов первого поколения:</w:t>
      </w:r>
    </w:p>
    <w:p w:rsidR="00B93046" w:rsidRDefault="009E692D">
      <w:pPr>
        <w:pStyle w:val="normal"/>
      </w:pPr>
      <w:r>
        <w:rPr>
          <w:sz w:val="22"/>
        </w:rPr>
        <w:t>а) гетерозиготными</w:t>
      </w:r>
    </w:p>
    <w:p w:rsidR="00B93046" w:rsidRDefault="009E692D">
      <w:pPr>
        <w:pStyle w:val="normal"/>
      </w:pPr>
      <w:r>
        <w:rPr>
          <w:sz w:val="22"/>
        </w:rPr>
        <w:t>б) гомозиготными</w:t>
      </w:r>
    </w:p>
    <w:p w:rsidR="00B93046" w:rsidRDefault="009E692D">
      <w:pPr>
        <w:pStyle w:val="normal"/>
      </w:pPr>
      <w:r>
        <w:rPr>
          <w:sz w:val="22"/>
        </w:rPr>
        <w:t>в) рецессивными</w:t>
      </w:r>
    </w:p>
    <w:p w:rsidR="00B93046" w:rsidRDefault="009E692D">
      <w:pPr>
        <w:pStyle w:val="normal"/>
      </w:pPr>
      <w:r>
        <w:rPr>
          <w:sz w:val="22"/>
        </w:rPr>
        <w:t>г) доминантными</w:t>
      </w:r>
    </w:p>
    <w:p w:rsidR="00B93046" w:rsidRDefault="009E692D">
      <w:pPr>
        <w:pStyle w:val="normal"/>
      </w:pPr>
      <w:r>
        <w:rPr>
          <w:sz w:val="22"/>
        </w:rPr>
        <w:t xml:space="preserve">14. При скрещивании </w:t>
      </w:r>
      <w:proofErr w:type="gramStart"/>
      <w:r>
        <w:rPr>
          <w:sz w:val="22"/>
        </w:rPr>
        <w:t>гетерозиготного</w:t>
      </w:r>
      <w:proofErr w:type="gramEnd"/>
      <w:r>
        <w:rPr>
          <w:sz w:val="22"/>
        </w:rPr>
        <w:t xml:space="preserve"> по одной паре признаков растений с гомозиготным доля </w:t>
      </w:r>
      <w:proofErr w:type="spellStart"/>
      <w:r>
        <w:rPr>
          <w:sz w:val="22"/>
        </w:rPr>
        <w:t>гомозигот</w:t>
      </w:r>
      <w:proofErr w:type="spellEnd"/>
      <w:r>
        <w:rPr>
          <w:sz w:val="22"/>
        </w:rPr>
        <w:t xml:space="preserve"> в потомстве составит:</w:t>
      </w:r>
    </w:p>
    <w:p w:rsidR="00B93046" w:rsidRDefault="009E692D">
      <w:pPr>
        <w:pStyle w:val="normal"/>
      </w:pPr>
      <w:r>
        <w:rPr>
          <w:sz w:val="22"/>
        </w:rPr>
        <w:t>а) 0%</w:t>
      </w:r>
    </w:p>
    <w:p w:rsidR="00B93046" w:rsidRDefault="009E692D">
      <w:pPr>
        <w:pStyle w:val="normal"/>
      </w:pPr>
      <w:r>
        <w:rPr>
          <w:sz w:val="22"/>
        </w:rPr>
        <w:t>б) 25%</w:t>
      </w:r>
    </w:p>
    <w:p w:rsidR="00B93046" w:rsidRDefault="009E692D">
      <w:pPr>
        <w:pStyle w:val="normal"/>
      </w:pPr>
      <w:r>
        <w:rPr>
          <w:sz w:val="22"/>
        </w:rPr>
        <w:t>в) 50</w:t>
      </w:r>
    </w:p>
    <w:p w:rsidR="00B93046" w:rsidRDefault="009E692D">
      <w:pPr>
        <w:pStyle w:val="normal"/>
      </w:pPr>
      <w:r>
        <w:rPr>
          <w:sz w:val="22"/>
        </w:rPr>
        <w:t>г) 100%</w:t>
      </w:r>
    </w:p>
    <w:p w:rsidR="00B93046" w:rsidRDefault="009E692D">
      <w:pPr>
        <w:pStyle w:val="normal"/>
      </w:pPr>
      <w:r>
        <w:rPr>
          <w:sz w:val="22"/>
        </w:rPr>
        <w:t>15. Мутации могут быть обусловлены:</w:t>
      </w:r>
    </w:p>
    <w:p w:rsidR="00B93046" w:rsidRDefault="009E692D">
      <w:pPr>
        <w:pStyle w:val="normal"/>
      </w:pPr>
      <w:r>
        <w:rPr>
          <w:sz w:val="22"/>
        </w:rPr>
        <w:t>а) новым сочетанием хромосом в результате слияния гамет</w:t>
      </w:r>
    </w:p>
    <w:p w:rsidR="00B93046" w:rsidRDefault="009E692D">
      <w:pPr>
        <w:pStyle w:val="normal"/>
      </w:pPr>
      <w:r>
        <w:rPr>
          <w:sz w:val="22"/>
        </w:rPr>
        <w:t>б) перекрестом хромосом в ходе мейоза</w:t>
      </w:r>
    </w:p>
    <w:p w:rsidR="00B93046" w:rsidRDefault="009E692D">
      <w:pPr>
        <w:pStyle w:val="normal"/>
      </w:pPr>
      <w:r>
        <w:rPr>
          <w:sz w:val="22"/>
        </w:rPr>
        <w:t>в) новыми сочетаниями генов  в результате оплодотворения</w:t>
      </w:r>
    </w:p>
    <w:p w:rsidR="00B93046" w:rsidRDefault="009E692D">
      <w:pPr>
        <w:pStyle w:val="normal"/>
      </w:pPr>
      <w:r>
        <w:rPr>
          <w:sz w:val="22"/>
        </w:rPr>
        <w:t>г) изменениями генов и хромосом</w:t>
      </w:r>
    </w:p>
    <w:p w:rsidR="00B93046" w:rsidRDefault="009E692D">
      <w:pPr>
        <w:pStyle w:val="normal"/>
      </w:pPr>
      <w:r>
        <w:rPr>
          <w:sz w:val="22"/>
        </w:rPr>
        <w:t>16. У растений – сорт, а у бактерий:</w:t>
      </w:r>
    </w:p>
    <w:p w:rsidR="00B93046" w:rsidRDefault="009E692D">
      <w:pPr>
        <w:pStyle w:val="normal"/>
      </w:pPr>
      <w:r>
        <w:rPr>
          <w:sz w:val="22"/>
        </w:rPr>
        <w:lastRenderedPageBreak/>
        <w:t>а) вид</w:t>
      </w:r>
    </w:p>
    <w:p w:rsidR="00B93046" w:rsidRDefault="009E692D">
      <w:pPr>
        <w:pStyle w:val="normal"/>
      </w:pPr>
      <w:r>
        <w:rPr>
          <w:sz w:val="22"/>
        </w:rPr>
        <w:t>б) порода</w:t>
      </w:r>
    </w:p>
    <w:p w:rsidR="00B93046" w:rsidRDefault="009E692D">
      <w:pPr>
        <w:pStyle w:val="normal"/>
      </w:pPr>
      <w:r>
        <w:rPr>
          <w:sz w:val="22"/>
        </w:rPr>
        <w:t>в) штамм</w:t>
      </w:r>
    </w:p>
    <w:p w:rsidR="00B93046" w:rsidRDefault="009E692D">
      <w:pPr>
        <w:pStyle w:val="normal"/>
      </w:pPr>
      <w:r>
        <w:rPr>
          <w:sz w:val="22"/>
        </w:rPr>
        <w:t>г) колония</w:t>
      </w:r>
    </w:p>
    <w:p w:rsidR="00B93046" w:rsidRDefault="009E692D">
      <w:pPr>
        <w:pStyle w:val="normal"/>
      </w:pPr>
      <w:r>
        <w:rPr>
          <w:sz w:val="22"/>
        </w:rPr>
        <w:t>17. Особи объединяются в одну популяцию на основе:</w:t>
      </w:r>
    </w:p>
    <w:p w:rsidR="00B93046" w:rsidRDefault="009E692D">
      <w:pPr>
        <w:pStyle w:val="normal"/>
      </w:pPr>
      <w:r>
        <w:rPr>
          <w:sz w:val="22"/>
        </w:rPr>
        <w:t>а) их роли в биогеоценозе</w:t>
      </w:r>
    </w:p>
    <w:p w:rsidR="00B93046" w:rsidRDefault="009E692D">
      <w:pPr>
        <w:pStyle w:val="normal"/>
      </w:pPr>
      <w:r>
        <w:rPr>
          <w:sz w:val="22"/>
        </w:rPr>
        <w:t>б) общности питания</w:t>
      </w:r>
    </w:p>
    <w:p w:rsidR="00B93046" w:rsidRDefault="009E692D">
      <w:pPr>
        <w:pStyle w:val="normal"/>
      </w:pPr>
      <w:r>
        <w:rPr>
          <w:sz w:val="22"/>
        </w:rPr>
        <w:t>в) равного соотношения полов</w:t>
      </w:r>
    </w:p>
    <w:p w:rsidR="00B93046" w:rsidRDefault="009E692D">
      <w:pPr>
        <w:pStyle w:val="normal"/>
      </w:pPr>
      <w:r>
        <w:rPr>
          <w:sz w:val="22"/>
        </w:rPr>
        <w:t>г) свободного скрещивания</w:t>
      </w:r>
    </w:p>
    <w:p w:rsidR="00B93046" w:rsidRDefault="009E692D">
      <w:pPr>
        <w:pStyle w:val="normal"/>
      </w:pPr>
      <w:r>
        <w:rPr>
          <w:sz w:val="22"/>
        </w:rPr>
        <w:t>18. Популяцию считают элементарной единицей эволюции, т.к.:</w:t>
      </w:r>
    </w:p>
    <w:p w:rsidR="00B93046" w:rsidRDefault="009E692D">
      <w:pPr>
        <w:pStyle w:val="normal"/>
      </w:pPr>
      <w:r>
        <w:rPr>
          <w:sz w:val="22"/>
        </w:rPr>
        <w:t>а) она обладает целостным генофондом, способным изменяться</w:t>
      </w:r>
    </w:p>
    <w:p w:rsidR="00B93046" w:rsidRDefault="009E692D">
      <w:pPr>
        <w:pStyle w:val="normal"/>
      </w:pPr>
      <w:r>
        <w:rPr>
          <w:sz w:val="22"/>
        </w:rPr>
        <w:t>б) особи популяции имеют сходный обмен веществ</w:t>
      </w:r>
    </w:p>
    <w:p w:rsidR="00B93046" w:rsidRDefault="009E692D">
      <w:pPr>
        <w:pStyle w:val="normal"/>
      </w:pPr>
      <w:r>
        <w:rPr>
          <w:sz w:val="22"/>
        </w:rPr>
        <w:t>в) особи популяции отличаются размерами</w:t>
      </w:r>
    </w:p>
    <w:p w:rsidR="00B93046" w:rsidRDefault="009E692D">
      <w:pPr>
        <w:pStyle w:val="normal"/>
      </w:pPr>
      <w:r>
        <w:rPr>
          <w:sz w:val="22"/>
        </w:rPr>
        <w:t>г) она не способна изменяться во времени</w:t>
      </w:r>
    </w:p>
    <w:p w:rsidR="00B93046" w:rsidRDefault="009E692D">
      <w:pPr>
        <w:pStyle w:val="normal"/>
      </w:pPr>
      <w:r>
        <w:rPr>
          <w:sz w:val="22"/>
        </w:rPr>
        <w:t>19. Приспособленность организмов в процессе эволюции возникает в результате:</w:t>
      </w:r>
    </w:p>
    <w:p w:rsidR="00B93046" w:rsidRDefault="009E692D">
      <w:pPr>
        <w:pStyle w:val="normal"/>
      </w:pPr>
      <w:r>
        <w:rPr>
          <w:sz w:val="22"/>
        </w:rPr>
        <w:t>а) географической изоляции</w:t>
      </w:r>
    </w:p>
    <w:p w:rsidR="00B93046" w:rsidRDefault="009E692D">
      <w:pPr>
        <w:pStyle w:val="normal"/>
      </w:pPr>
      <w:r>
        <w:rPr>
          <w:sz w:val="22"/>
        </w:rPr>
        <w:t>б) взаимодействия движущих сил эволюции</w:t>
      </w:r>
    </w:p>
    <w:p w:rsidR="00B93046" w:rsidRDefault="009E692D">
      <w:pPr>
        <w:pStyle w:val="normal"/>
      </w:pPr>
      <w:r>
        <w:rPr>
          <w:sz w:val="22"/>
        </w:rPr>
        <w:t>в) мутационной изменчивости</w:t>
      </w:r>
    </w:p>
    <w:p w:rsidR="00B93046" w:rsidRDefault="009E692D">
      <w:pPr>
        <w:pStyle w:val="normal"/>
      </w:pPr>
      <w:r>
        <w:rPr>
          <w:sz w:val="22"/>
        </w:rPr>
        <w:t>г) искусственного отбора</w:t>
      </w:r>
    </w:p>
    <w:p w:rsidR="00B93046" w:rsidRDefault="009E692D">
      <w:pPr>
        <w:pStyle w:val="normal"/>
      </w:pPr>
      <w:r>
        <w:rPr>
          <w:sz w:val="22"/>
        </w:rPr>
        <w:t>20. Направляющим и движущим фактором эволюционного развития органического мира считают:</w:t>
      </w:r>
    </w:p>
    <w:p w:rsidR="00B93046" w:rsidRDefault="009E692D">
      <w:pPr>
        <w:pStyle w:val="normal"/>
      </w:pPr>
      <w:r>
        <w:rPr>
          <w:sz w:val="22"/>
        </w:rPr>
        <w:t>а) изоляцию</w:t>
      </w:r>
    </w:p>
    <w:p w:rsidR="00B93046" w:rsidRDefault="009E692D">
      <w:pPr>
        <w:pStyle w:val="normal"/>
      </w:pPr>
      <w:r>
        <w:rPr>
          <w:sz w:val="22"/>
        </w:rPr>
        <w:t>б) естественный отбор</w:t>
      </w:r>
    </w:p>
    <w:p w:rsidR="00B93046" w:rsidRDefault="009E692D">
      <w:pPr>
        <w:pStyle w:val="normal"/>
      </w:pPr>
      <w:r>
        <w:rPr>
          <w:sz w:val="22"/>
        </w:rPr>
        <w:t>в) мутационный процесс</w:t>
      </w:r>
    </w:p>
    <w:p w:rsidR="00B93046" w:rsidRDefault="009E692D">
      <w:pPr>
        <w:pStyle w:val="normal"/>
      </w:pPr>
      <w:r>
        <w:rPr>
          <w:sz w:val="22"/>
        </w:rPr>
        <w:t>г) искусственный отбор</w:t>
      </w:r>
    </w:p>
    <w:p w:rsidR="00B93046" w:rsidRDefault="009E692D">
      <w:pPr>
        <w:pStyle w:val="normal"/>
      </w:pPr>
      <w:r>
        <w:rPr>
          <w:sz w:val="22"/>
        </w:rPr>
        <w:t>21. Упрощение внутреннего и внешнего строения организмов называют:</w:t>
      </w:r>
    </w:p>
    <w:p w:rsidR="00B93046" w:rsidRDefault="009E692D">
      <w:pPr>
        <w:pStyle w:val="normal"/>
      </w:pPr>
      <w:r>
        <w:rPr>
          <w:sz w:val="22"/>
        </w:rPr>
        <w:t>а) общей дегенерацией</w:t>
      </w:r>
    </w:p>
    <w:p w:rsidR="00B93046" w:rsidRDefault="009E692D">
      <w:pPr>
        <w:pStyle w:val="normal"/>
      </w:pPr>
      <w:r>
        <w:rPr>
          <w:sz w:val="22"/>
        </w:rPr>
        <w:t>б) ароморфозом</w:t>
      </w:r>
    </w:p>
    <w:p w:rsidR="00B93046" w:rsidRDefault="009E692D">
      <w:pPr>
        <w:pStyle w:val="normal"/>
      </w:pPr>
      <w:r>
        <w:rPr>
          <w:sz w:val="22"/>
        </w:rPr>
        <w:t>в) идиоадаптацией</w:t>
      </w:r>
    </w:p>
    <w:p w:rsidR="00B93046" w:rsidRDefault="009E692D">
      <w:pPr>
        <w:pStyle w:val="normal"/>
      </w:pPr>
      <w:r>
        <w:rPr>
          <w:sz w:val="22"/>
        </w:rPr>
        <w:t>г) регенерацией</w:t>
      </w:r>
    </w:p>
    <w:p w:rsidR="00B93046" w:rsidRDefault="009E692D">
      <w:pPr>
        <w:pStyle w:val="normal"/>
      </w:pPr>
      <w:r>
        <w:rPr>
          <w:sz w:val="22"/>
        </w:rPr>
        <w:t>22. В процессе исторического развития животного мира Земли появлению земноводных предшествовали:</w:t>
      </w:r>
    </w:p>
    <w:p w:rsidR="00B93046" w:rsidRDefault="009E692D">
      <w:pPr>
        <w:pStyle w:val="normal"/>
      </w:pPr>
      <w:r>
        <w:rPr>
          <w:sz w:val="22"/>
        </w:rPr>
        <w:t>а) ихтиозавры</w:t>
      </w:r>
    </w:p>
    <w:p w:rsidR="00B93046" w:rsidRDefault="009E692D">
      <w:pPr>
        <w:pStyle w:val="normal"/>
      </w:pPr>
      <w:r>
        <w:rPr>
          <w:sz w:val="22"/>
        </w:rPr>
        <w:t>б) пресмыкающиеся</w:t>
      </w:r>
    </w:p>
    <w:p w:rsidR="00B93046" w:rsidRDefault="009E692D">
      <w:pPr>
        <w:pStyle w:val="normal"/>
      </w:pPr>
      <w:r>
        <w:rPr>
          <w:sz w:val="22"/>
        </w:rPr>
        <w:t>в) кистеперые рыбы</w:t>
      </w:r>
    </w:p>
    <w:p w:rsidR="00B93046" w:rsidRDefault="009E692D">
      <w:pPr>
        <w:pStyle w:val="normal"/>
      </w:pPr>
      <w:r>
        <w:rPr>
          <w:sz w:val="22"/>
        </w:rPr>
        <w:t>г) зверозубые млекопитающие</w:t>
      </w:r>
    </w:p>
    <w:p w:rsidR="00B93046" w:rsidRDefault="009E692D">
      <w:pPr>
        <w:pStyle w:val="normal"/>
      </w:pPr>
      <w:r>
        <w:rPr>
          <w:sz w:val="22"/>
        </w:rPr>
        <w:t>23. С чем связано формирование у человека в процессе эволюции изгибов позвоночника:</w:t>
      </w:r>
    </w:p>
    <w:p w:rsidR="00B93046" w:rsidRDefault="009E692D">
      <w:pPr>
        <w:pStyle w:val="normal"/>
      </w:pPr>
      <w:r>
        <w:rPr>
          <w:sz w:val="22"/>
        </w:rPr>
        <w:t xml:space="preserve">а) с приспособлением к </w:t>
      </w:r>
      <w:proofErr w:type="spellStart"/>
      <w:r>
        <w:rPr>
          <w:sz w:val="22"/>
        </w:rPr>
        <w:t>прямохождению</w:t>
      </w:r>
      <w:proofErr w:type="spellEnd"/>
    </w:p>
    <w:p w:rsidR="00B93046" w:rsidRDefault="009E692D">
      <w:pPr>
        <w:pStyle w:val="normal"/>
      </w:pPr>
      <w:r>
        <w:rPr>
          <w:sz w:val="22"/>
        </w:rPr>
        <w:t>б) с трудовой деятельностью</w:t>
      </w:r>
    </w:p>
    <w:p w:rsidR="00B93046" w:rsidRDefault="009E692D">
      <w:pPr>
        <w:pStyle w:val="normal"/>
      </w:pPr>
      <w:r>
        <w:rPr>
          <w:sz w:val="22"/>
        </w:rPr>
        <w:t>в) с развитием легких</w:t>
      </w:r>
    </w:p>
    <w:p w:rsidR="00B93046" w:rsidRDefault="009E692D">
      <w:pPr>
        <w:pStyle w:val="normal"/>
      </w:pPr>
      <w:r>
        <w:rPr>
          <w:sz w:val="22"/>
        </w:rPr>
        <w:t>г) с защитой спинного мозга</w:t>
      </w:r>
    </w:p>
    <w:p w:rsidR="00B93046" w:rsidRDefault="009E692D">
      <w:pPr>
        <w:pStyle w:val="normal"/>
      </w:pPr>
      <w:r>
        <w:rPr>
          <w:sz w:val="22"/>
        </w:rPr>
        <w:t>24. В процессе круговорота веществ содержащаяся в органических веществах энергия освобождается в результате:</w:t>
      </w:r>
    </w:p>
    <w:p w:rsidR="00B93046" w:rsidRDefault="009E692D">
      <w:pPr>
        <w:pStyle w:val="normal"/>
      </w:pPr>
      <w:r>
        <w:rPr>
          <w:sz w:val="22"/>
        </w:rPr>
        <w:t>а) гниения</w:t>
      </w:r>
    </w:p>
    <w:p w:rsidR="00B93046" w:rsidRDefault="009E692D">
      <w:pPr>
        <w:pStyle w:val="normal"/>
      </w:pPr>
      <w:r>
        <w:rPr>
          <w:sz w:val="22"/>
        </w:rPr>
        <w:t>б) фотосинтеза</w:t>
      </w:r>
    </w:p>
    <w:p w:rsidR="00B93046" w:rsidRDefault="009E692D">
      <w:pPr>
        <w:pStyle w:val="normal"/>
      </w:pPr>
      <w:r>
        <w:rPr>
          <w:sz w:val="22"/>
        </w:rPr>
        <w:t>в) хемосинтеза</w:t>
      </w:r>
    </w:p>
    <w:p w:rsidR="00B93046" w:rsidRDefault="009E692D">
      <w:pPr>
        <w:pStyle w:val="normal"/>
      </w:pPr>
      <w:r>
        <w:rPr>
          <w:sz w:val="22"/>
        </w:rPr>
        <w:t>г) фотолиза</w:t>
      </w: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В.</w:t>
      </w: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normal"/>
      </w:pPr>
      <w:r>
        <w:rPr>
          <w:sz w:val="22"/>
        </w:rPr>
        <w:t>25. Каково строение и функции митохондрий:</w:t>
      </w:r>
    </w:p>
    <w:p w:rsidR="00B93046" w:rsidRDefault="009E692D">
      <w:pPr>
        <w:pStyle w:val="normal"/>
      </w:pPr>
      <w:r>
        <w:rPr>
          <w:sz w:val="22"/>
        </w:rPr>
        <w:t>а) расщепляют биополимеры до мономеров</w:t>
      </w:r>
    </w:p>
    <w:p w:rsidR="00B93046" w:rsidRDefault="009E692D">
      <w:pPr>
        <w:pStyle w:val="normal"/>
      </w:pPr>
      <w:r>
        <w:rPr>
          <w:sz w:val="22"/>
        </w:rPr>
        <w:t>б) характеризуются анаэробным способом получения энергии</w:t>
      </w:r>
    </w:p>
    <w:p w:rsidR="00B93046" w:rsidRDefault="009E692D">
      <w:pPr>
        <w:pStyle w:val="normal"/>
      </w:pPr>
      <w:r>
        <w:rPr>
          <w:sz w:val="22"/>
        </w:rPr>
        <w:t>в) содержат соединенные между собой граны</w:t>
      </w:r>
    </w:p>
    <w:p w:rsidR="00B93046" w:rsidRDefault="009E692D">
      <w:pPr>
        <w:pStyle w:val="normal"/>
      </w:pPr>
      <w:r>
        <w:rPr>
          <w:sz w:val="22"/>
        </w:rPr>
        <w:t xml:space="preserve">г) имеют ферментативные комплексы, расположенные на </w:t>
      </w:r>
      <w:proofErr w:type="spellStart"/>
      <w:r>
        <w:rPr>
          <w:sz w:val="22"/>
        </w:rPr>
        <w:t>кристах</w:t>
      </w:r>
      <w:proofErr w:type="spellEnd"/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окисляют органические вещества с образованием АТФ</w:t>
      </w:r>
    </w:p>
    <w:p w:rsidR="00B93046" w:rsidRDefault="009E692D">
      <w:pPr>
        <w:pStyle w:val="normal"/>
      </w:pPr>
      <w:r>
        <w:rPr>
          <w:sz w:val="22"/>
        </w:rPr>
        <w:t>е) имеют наружную и внутреннюю мембраны</w:t>
      </w:r>
    </w:p>
    <w:p w:rsidR="00B93046" w:rsidRDefault="009E692D">
      <w:pPr>
        <w:pStyle w:val="normal"/>
      </w:pPr>
      <w:r>
        <w:rPr>
          <w:sz w:val="22"/>
        </w:rPr>
        <w:lastRenderedPageBreak/>
        <w:t>26. Установите соответствие между признаком моллюска большого прудовика и критерием вида, для которого он характерен.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Признаки большого прудовика                                                                                  критерий вида</w:t>
      </w:r>
    </w:p>
    <w:p w:rsidR="00B93046" w:rsidRDefault="009E692D">
      <w:pPr>
        <w:pStyle w:val="normal"/>
      </w:pPr>
      <w:r>
        <w:rPr>
          <w:sz w:val="22"/>
        </w:rPr>
        <w:t xml:space="preserve">1) органы чувств – пара щупалец                                                                          а) </w:t>
      </w:r>
      <w:proofErr w:type="gramStart"/>
      <w:r>
        <w:rPr>
          <w:sz w:val="22"/>
        </w:rPr>
        <w:t>морфологический</w:t>
      </w:r>
      <w:proofErr w:type="gramEnd"/>
    </w:p>
    <w:p w:rsidR="00B93046" w:rsidRDefault="009E692D">
      <w:pPr>
        <w:pStyle w:val="normal"/>
      </w:pPr>
      <w:r>
        <w:rPr>
          <w:sz w:val="22"/>
        </w:rPr>
        <w:t>2) коричневый цвет раковины                                                                                б) экологический</w:t>
      </w:r>
    </w:p>
    <w:p w:rsidR="00B93046" w:rsidRDefault="009E692D">
      <w:pPr>
        <w:pStyle w:val="normal"/>
      </w:pPr>
      <w:r>
        <w:rPr>
          <w:sz w:val="22"/>
        </w:rPr>
        <w:t>3) населяет пресные водоемы</w:t>
      </w:r>
    </w:p>
    <w:p w:rsidR="00B93046" w:rsidRDefault="009E692D">
      <w:pPr>
        <w:pStyle w:val="normal"/>
      </w:pPr>
      <w:r>
        <w:rPr>
          <w:sz w:val="22"/>
        </w:rPr>
        <w:t>4) питается мягкими тканями растений</w:t>
      </w:r>
    </w:p>
    <w:p w:rsidR="00B93046" w:rsidRDefault="009E692D">
      <w:pPr>
        <w:pStyle w:val="normal"/>
      </w:pPr>
      <w:r>
        <w:rPr>
          <w:sz w:val="22"/>
        </w:rPr>
        <w:t>5) раковина спирально закручена</w:t>
      </w:r>
    </w:p>
    <w:p w:rsidR="00B93046" w:rsidRDefault="009E692D">
      <w:pPr>
        <w:pStyle w:val="normal"/>
      </w:pPr>
      <w:r>
        <w:rPr>
          <w:sz w:val="22"/>
        </w:rPr>
        <w:t>27. Установите последовательность групп растений в порядке их усложнения в процессе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голосеменные</w:t>
      </w:r>
    </w:p>
    <w:p w:rsidR="00B93046" w:rsidRDefault="009E692D">
      <w:pPr>
        <w:pStyle w:val="normal"/>
      </w:pPr>
      <w:r>
        <w:rPr>
          <w:sz w:val="22"/>
        </w:rPr>
        <w:t>б) водоросли</w:t>
      </w:r>
    </w:p>
    <w:p w:rsidR="00B93046" w:rsidRDefault="009E692D">
      <w:pPr>
        <w:pStyle w:val="normal"/>
      </w:pPr>
      <w:r>
        <w:rPr>
          <w:sz w:val="22"/>
        </w:rPr>
        <w:t>в) псилофиты</w:t>
      </w:r>
    </w:p>
    <w:p w:rsidR="00B93046" w:rsidRDefault="009E692D">
      <w:pPr>
        <w:pStyle w:val="normal"/>
      </w:pPr>
      <w:r>
        <w:rPr>
          <w:sz w:val="22"/>
        </w:rPr>
        <w:t>г) покрытосеменные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>) папоротники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Итоговая контрольная работа по биологии 11 класс.</w:t>
      </w:r>
    </w:p>
    <w:p w:rsidR="00B93046" w:rsidRDefault="009E692D">
      <w:pPr>
        <w:pStyle w:val="normal"/>
        <w:jc w:val="center"/>
      </w:pPr>
      <w:r>
        <w:rPr>
          <w:sz w:val="22"/>
        </w:rPr>
        <w:t>Вариант 6.</w:t>
      </w:r>
    </w:p>
    <w:p w:rsidR="00B93046" w:rsidRDefault="00B93046">
      <w:pPr>
        <w:pStyle w:val="normal"/>
        <w:jc w:val="center"/>
      </w:pPr>
    </w:p>
    <w:p w:rsidR="00B93046" w:rsidRDefault="009E692D">
      <w:pPr>
        <w:pStyle w:val="normal"/>
        <w:jc w:val="center"/>
      </w:pPr>
      <w:r>
        <w:rPr>
          <w:sz w:val="22"/>
        </w:rPr>
        <w:t>Часть А.</w:t>
      </w:r>
    </w:p>
    <w:p w:rsidR="00B93046" w:rsidRDefault="009E692D">
      <w:pPr>
        <w:pStyle w:val="normal"/>
      </w:pPr>
      <w:r>
        <w:rPr>
          <w:sz w:val="22"/>
        </w:rPr>
        <w:t xml:space="preserve">    Выберите один ответ из четырех предложенных.</w:t>
      </w:r>
    </w:p>
    <w:p w:rsidR="00B93046" w:rsidRDefault="009E692D">
      <w:pPr>
        <w:pStyle w:val="normal"/>
      </w:pPr>
      <w:r>
        <w:rPr>
          <w:sz w:val="22"/>
        </w:rPr>
        <w:t xml:space="preserve">1. Главный признак живого:   </w:t>
      </w:r>
    </w:p>
    <w:p w:rsidR="00B93046" w:rsidRDefault="009E692D">
      <w:pPr>
        <w:pStyle w:val="normal"/>
      </w:pPr>
      <w:r>
        <w:rPr>
          <w:sz w:val="22"/>
        </w:rPr>
        <w:t xml:space="preserve">а)  движение   </w:t>
      </w:r>
    </w:p>
    <w:p w:rsidR="00B93046" w:rsidRDefault="009E692D">
      <w:pPr>
        <w:pStyle w:val="normal"/>
      </w:pPr>
      <w:r>
        <w:rPr>
          <w:sz w:val="22"/>
        </w:rPr>
        <w:t xml:space="preserve">б)  увеличение массы   </w:t>
      </w:r>
    </w:p>
    <w:p w:rsidR="00B93046" w:rsidRDefault="009E692D">
      <w:pPr>
        <w:pStyle w:val="normal"/>
      </w:pPr>
      <w:r>
        <w:rPr>
          <w:sz w:val="22"/>
        </w:rPr>
        <w:t xml:space="preserve">в)  обмен веществ   </w:t>
      </w:r>
    </w:p>
    <w:p w:rsidR="00B93046" w:rsidRDefault="009E692D">
      <w:pPr>
        <w:pStyle w:val="normal"/>
      </w:pPr>
      <w:r>
        <w:rPr>
          <w:sz w:val="22"/>
        </w:rPr>
        <w:t>г)  распад на молекулы</w:t>
      </w:r>
    </w:p>
    <w:p w:rsidR="00B93046" w:rsidRDefault="009E692D">
      <w:pPr>
        <w:pStyle w:val="normal"/>
      </w:pPr>
      <w:r>
        <w:rPr>
          <w:sz w:val="22"/>
        </w:rPr>
        <w:t xml:space="preserve">2. В </w:t>
      </w:r>
      <w:proofErr w:type="gramStart"/>
      <w:r>
        <w:rPr>
          <w:sz w:val="22"/>
        </w:rPr>
        <w:t>состав</w:t>
      </w:r>
      <w:proofErr w:type="gramEnd"/>
      <w:r>
        <w:rPr>
          <w:sz w:val="22"/>
        </w:rPr>
        <w:t xml:space="preserve"> каких молекул входит фосфор, необходимый всем живым организмам:  </w:t>
      </w:r>
    </w:p>
    <w:p w:rsidR="00B93046" w:rsidRDefault="009E692D">
      <w:pPr>
        <w:pStyle w:val="normal"/>
      </w:pPr>
      <w:r>
        <w:rPr>
          <w:sz w:val="22"/>
        </w:rPr>
        <w:t xml:space="preserve">а)  жиров   </w:t>
      </w:r>
    </w:p>
    <w:p w:rsidR="00B93046" w:rsidRDefault="009E692D">
      <w:pPr>
        <w:pStyle w:val="normal"/>
      </w:pPr>
      <w:r>
        <w:rPr>
          <w:sz w:val="22"/>
        </w:rPr>
        <w:t xml:space="preserve">б)  моносахаридов   </w:t>
      </w:r>
    </w:p>
    <w:p w:rsidR="00B93046" w:rsidRDefault="009E692D">
      <w:pPr>
        <w:pStyle w:val="normal"/>
      </w:pPr>
      <w:r>
        <w:rPr>
          <w:sz w:val="22"/>
        </w:rPr>
        <w:t>в)  полисахаридов</w:t>
      </w:r>
    </w:p>
    <w:p w:rsidR="00B93046" w:rsidRDefault="009E692D">
      <w:pPr>
        <w:pStyle w:val="normal"/>
      </w:pPr>
      <w:r>
        <w:rPr>
          <w:sz w:val="22"/>
        </w:rPr>
        <w:t xml:space="preserve">г)  нуклеиновых кислот </w:t>
      </w:r>
    </w:p>
    <w:p w:rsidR="00B93046" w:rsidRDefault="009E692D">
      <w:pPr>
        <w:pStyle w:val="normal"/>
      </w:pPr>
      <w:r>
        <w:rPr>
          <w:sz w:val="22"/>
        </w:rPr>
        <w:t>3. Какой антикодон транспортной РНК соответствует триплету ТГА в молекуле ДНК?</w:t>
      </w:r>
    </w:p>
    <w:p w:rsidR="00B93046" w:rsidRDefault="009E692D">
      <w:pPr>
        <w:pStyle w:val="normal"/>
      </w:pPr>
      <w:r>
        <w:rPr>
          <w:sz w:val="22"/>
        </w:rPr>
        <w:t xml:space="preserve">а)  АЦУ   </w:t>
      </w:r>
    </w:p>
    <w:p w:rsidR="00B93046" w:rsidRDefault="009E692D">
      <w:pPr>
        <w:pStyle w:val="normal"/>
      </w:pPr>
      <w:r>
        <w:rPr>
          <w:sz w:val="22"/>
        </w:rPr>
        <w:t>б)  ЦУГ  </w:t>
      </w:r>
    </w:p>
    <w:p w:rsidR="00B93046" w:rsidRDefault="009E692D">
      <w:pPr>
        <w:pStyle w:val="normal"/>
      </w:pPr>
      <w:r>
        <w:rPr>
          <w:sz w:val="22"/>
        </w:rPr>
        <w:t xml:space="preserve">в)  УГА   </w:t>
      </w:r>
    </w:p>
    <w:p w:rsidR="00B93046" w:rsidRDefault="009E692D">
      <w:pPr>
        <w:pStyle w:val="normal"/>
      </w:pPr>
      <w:r>
        <w:rPr>
          <w:sz w:val="22"/>
        </w:rPr>
        <w:t>г)  АГА</w:t>
      </w:r>
    </w:p>
    <w:p w:rsidR="00B93046" w:rsidRDefault="009E692D">
      <w:pPr>
        <w:pStyle w:val="normal"/>
      </w:pPr>
      <w:r>
        <w:rPr>
          <w:sz w:val="22"/>
        </w:rPr>
        <w:t xml:space="preserve">4. О сходстве клеток эукариот свидетельствует наличие в них:   </w:t>
      </w:r>
    </w:p>
    <w:p w:rsidR="00B93046" w:rsidRDefault="009E692D">
      <w:pPr>
        <w:pStyle w:val="normal"/>
      </w:pPr>
      <w:r>
        <w:rPr>
          <w:sz w:val="22"/>
        </w:rPr>
        <w:t>а)  ядра  </w:t>
      </w:r>
    </w:p>
    <w:p w:rsidR="00B93046" w:rsidRDefault="009E692D">
      <w:pPr>
        <w:pStyle w:val="normal"/>
      </w:pPr>
      <w:r>
        <w:rPr>
          <w:sz w:val="22"/>
        </w:rPr>
        <w:t>б)  пластид  </w:t>
      </w:r>
    </w:p>
    <w:p w:rsidR="00B93046" w:rsidRDefault="009E692D">
      <w:pPr>
        <w:pStyle w:val="normal"/>
      </w:pPr>
      <w:r>
        <w:rPr>
          <w:sz w:val="22"/>
        </w:rPr>
        <w:t xml:space="preserve">в)  оболочки из клетчатки   </w:t>
      </w:r>
    </w:p>
    <w:p w:rsidR="00B93046" w:rsidRDefault="009E692D">
      <w:pPr>
        <w:pStyle w:val="normal"/>
      </w:pPr>
      <w:r>
        <w:rPr>
          <w:sz w:val="22"/>
        </w:rPr>
        <w:t>г)  вакуолей с клеточным соком</w:t>
      </w:r>
    </w:p>
    <w:p w:rsidR="00B93046" w:rsidRDefault="009E692D">
      <w:pPr>
        <w:pStyle w:val="normal"/>
      </w:pPr>
      <w:r>
        <w:rPr>
          <w:sz w:val="22"/>
        </w:rPr>
        <w:t xml:space="preserve">5. Строение и функции плазматической мембраны обусловлены входящими в её состав молекулами:   </w:t>
      </w:r>
    </w:p>
    <w:p w:rsidR="00B93046" w:rsidRDefault="009E692D">
      <w:pPr>
        <w:pStyle w:val="normal"/>
      </w:pPr>
      <w:r>
        <w:rPr>
          <w:sz w:val="22"/>
        </w:rPr>
        <w:t xml:space="preserve">а)  гликогена и крахмала   </w:t>
      </w:r>
    </w:p>
    <w:p w:rsidR="00B93046" w:rsidRDefault="009E692D">
      <w:pPr>
        <w:pStyle w:val="normal"/>
      </w:pPr>
      <w:r>
        <w:rPr>
          <w:sz w:val="22"/>
        </w:rPr>
        <w:t xml:space="preserve">б)  ДНК и АТФ   </w:t>
      </w:r>
    </w:p>
    <w:p w:rsidR="00B93046" w:rsidRDefault="009E692D">
      <w:pPr>
        <w:pStyle w:val="normal"/>
      </w:pPr>
      <w:r>
        <w:rPr>
          <w:sz w:val="22"/>
        </w:rPr>
        <w:t xml:space="preserve">в)  белков и липидов   </w:t>
      </w:r>
    </w:p>
    <w:p w:rsidR="00B93046" w:rsidRDefault="009E692D">
      <w:pPr>
        <w:pStyle w:val="normal"/>
      </w:pPr>
      <w:r>
        <w:rPr>
          <w:sz w:val="22"/>
        </w:rPr>
        <w:t>г)  клетчатки и глюкозы</w:t>
      </w:r>
    </w:p>
    <w:p w:rsidR="00B93046" w:rsidRDefault="009E692D">
      <w:pPr>
        <w:pStyle w:val="normal"/>
      </w:pPr>
      <w:r>
        <w:rPr>
          <w:sz w:val="22"/>
        </w:rPr>
        <w:t>6.  Гидролитическое расщепление высокомолекулярных веще</w:t>
      </w:r>
      <w:proofErr w:type="gramStart"/>
      <w:r>
        <w:rPr>
          <w:sz w:val="22"/>
        </w:rPr>
        <w:t>ств в кл</w:t>
      </w:r>
      <w:proofErr w:type="gramEnd"/>
      <w:r>
        <w:rPr>
          <w:sz w:val="22"/>
        </w:rPr>
        <w:t xml:space="preserve">етке происходит:   </w:t>
      </w:r>
    </w:p>
    <w:p w:rsidR="00B93046" w:rsidRDefault="009E692D">
      <w:pPr>
        <w:pStyle w:val="normal"/>
      </w:pPr>
      <w:r>
        <w:rPr>
          <w:sz w:val="22"/>
        </w:rPr>
        <w:t xml:space="preserve">а)  в лизосомах   </w:t>
      </w:r>
    </w:p>
    <w:p w:rsidR="00B93046" w:rsidRDefault="009E692D">
      <w:pPr>
        <w:pStyle w:val="normal"/>
      </w:pPr>
      <w:r>
        <w:rPr>
          <w:sz w:val="22"/>
        </w:rPr>
        <w:t xml:space="preserve">б)  в рибосомах   </w:t>
      </w:r>
    </w:p>
    <w:p w:rsidR="00B93046" w:rsidRDefault="009E692D">
      <w:pPr>
        <w:pStyle w:val="normal"/>
      </w:pPr>
      <w:r>
        <w:rPr>
          <w:sz w:val="22"/>
        </w:rPr>
        <w:t xml:space="preserve">в)  в хлоропластах   </w:t>
      </w:r>
    </w:p>
    <w:p w:rsidR="00B93046" w:rsidRDefault="009E692D">
      <w:pPr>
        <w:pStyle w:val="normal"/>
      </w:pPr>
      <w:r>
        <w:rPr>
          <w:sz w:val="22"/>
        </w:rPr>
        <w:t>г)  в эндоплазматической сети</w:t>
      </w:r>
    </w:p>
    <w:p w:rsidR="00B93046" w:rsidRDefault="009E692D">
      <w:pPr>
        <w:pStyle w:val="normal"/>
      </w:pPr>
      <w:r>
        <w:rPr>
          <w:sz w:val="22"/>
        </w:rPr>
        <w:t xml:space="preserve">7. К автотрофным организмам относят:   </w:t>
      </w:r>
    </w:p>
    <w:p w:rsidR="00B93046" w:rsidRDefault="009E692D">
      <w:pPr>
        <w:pStyle w:val="normal"/>
      </w:pPr>
      <w:r>
        <w:rPr>
          <w:sz w:val="22"/>
        </w:rPr>
        <w:t>а)  </w:t>
      </w:r>
      <w:proofErr w:type="spellStart"/>
      <w:r>
        <w:rPr>
          <w:sz w:val="22"/>
        </w:rPr>
        <w:t>мукор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 xml:space="preserve">б)  дрожжи   </w:t>
      </w:r>
    </w:p>
    <w:p w:rsidR="00B93046" w:rsidRDefault="009E692D">
      <w:pPr>
        <w:pStyle w:val="normal"/>
      </w:pPr>
      <w:r>
        <w:rPr>
          <w:sz w:val="22"/>
        </w:rPr>
        <w:t>в)  </w:t>
      </w:r>
      <w:proofErr w:type="spellStart"/>
      <w:r>
        <w:rPr>
          <w:sz w:val="22"/>
        </w:rPr>
        <w:t>пеницилл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>г)  хлореллу</w:t>
      </w:r>
    </w:p>
    <w:p w:rsidR="00B93046" w:rsidRDefault="009E692D">
      <w:pPr>
        <w:pStyle w:val="normal"/>
      </w:pPr>
      <w:r>
        <w:rPr>
          <w:sz w:val="22"/>
        </w:rPr>
        <w:t>8. Исходным веществом для аэробного гликолиза является:</w:t>
      </w:r>
    </w:p>
    <w:p w:rsidR="00B93046" w:rsidRDefault="009E692D">
      <w:pPr>
        <w:pStyle w:val="normal"/>
      </w:pPr>
      <w:r>
        <w:rPr>
          <w:sz w:val="22"/>
        </w:rPr>
        <w:lastRenderedPageBreak/>
        <w:t>а) уксусная кислота</w:t>
      </w:r>
    </w:p>
    <w:p w:rsidR="00B93046" w:rsidRDefault="009E692D">
      <w:pPr>
        <w:pStyle w:val="normal"/>
      </w:pPr>
      <w:r>
        <w:rPr>
          <w:sz w:val="22"/>
        </w:rPr>
        <w:t>б) молочная кислота</w:t>
      </w:r>
    </w:p>
    <w:p w:rsidR="00B93046" w:rsidRDefault="009E692D">
      <w:pPr>
        <w:pStyle w:val="normal"/>
      </w:pPr>
      <w:r>
        <w:rPr>
          <w:sz w:val="22"/>
        </w:rPr>
        <w:t>в) глюкоза</w:t>
      </w:r>
    </w:p>
    <w:p w:rsidR="00B93046" w:rsidRDefault="009E692D">
      <w:pPr>
        <w:pStyle w:val="normal"/>
      </w:pPr>
      <w:r>
        <w:rPr>
          <w:sz w:val="22"/>
        </w:rPr>
        <w:t>г) пировиноградная кислота</w:t>
      </w:r>
    </w:p>
    <w:p w:rsidR="00B93046" w:rsidRDefault="009E692D">
      <w:pPr>
        <w:pStyle w:val="normal"/>
      </w:pPr>
      <w:r>
        <w:rPr>
          <w:sz w:val="22"/>
        </w:rPr>
        <w:t xml:space="preserve">9. Мейоз отличается от митоза наличием:   </w:t>
      </w:r>
    </w:p>
    <w:p w:rsidR="00B93046" w:rsidRDefault="009E692D">
      <w:pPr>
        <w:pStyle w:val="normal"/>
      </w:pPr>
      <w:r>
        <w:rPr>
          <w:sz w:val="22"/>
        </w:rPr>
        <w:t xml:space="preserve">а)  интерфазы   </w:t>
      </w:r>
    </w:p>
    <w:p w:rsidR="00B93046" w:rsidRDefault="009E692D">
      <w:pPr>
        <w:pStyle w:val="normal"/>
      </w:pPr>
      <w:r>
        <w:rPr>
          <w:sz w:val="22"/>
        </w:rPr>
        <w:t xml:space="preserve">б)  веретена деления   </w:t>
      </w:r>
    </w:p>
    <w:p w:rsidR="00B93046" w:rsidRDefault="009E692D">
      <w:pPr>
        <w:pStyle w:val="normal"/>
      </w:pPr>
      <w:r>
        <w:rPr>
          <w:sz w:val="22"/>
        </w:rPr>
        <w:t xml:space="preserve">в)  четырёх фаз деления   </w:t>
      </w:r>
    </w:p>
    <w:p w:rsidR="00B93046" w:rsidRDefault="009E692D">
      <w:pPr>
        <w:pStyle w:val="normal"/>
      </w:pPr>
      <w:r>
        <w:rPr>
          <w:sz w:val="22"/>
        </w:rPr>
        <w:t>г)  двух последовательных делений</w:t>
      </w:r>
    </w:p>
    <w:p w:rsidR="00B93046" w:rsidRDefault="009E692D">
      <w:pPr>
        <w:pStyle w:val="normal"/>
      </w:pPr>
      <w:r>
        <w:rPr>
          <w:sz w:val="22"/>
        </w:rPr>
        <w:t xml:space="preserve">10. При партеногенезе организм развивается </w:t>
      </w:r>
      <w:proofErr w:type="gramStart"/>
      <w:r>
        <w:rPr>
          <w:sz w:val="22"/>
        </w:rPr>
        <w:t>из</w:t>
      </w:r>
      <w:proofErr w:type="gramEnd"/>
      <w:r>
        <w:rPr>
          <w:sz w:val="22"/>
        </w:rPr>
        <w:t xml:space="preserve">:   </w:t>
      </w:r>
    </w:p>
    <w:p w:rsidR="00B93046" w:rsidRDefault="009E692D">
      <w:pPr>
        <w:pStyle w:val="normal"/>
      </w:pPr>
      <w:r>
        <w:rPr>
          <w:sz w:val="22"/>
        </w:rPr>
        <w:t xml:space="preserve">а)  зиготы   </w:t>
      </w:r>
    </w:p>
    <w:p w:rsidR="00B93046" w:rsidRDefault="009E692D">
      <w:pPr>
        <w:pStyle w:val="normal"/>
      </w:pPr>
      <w:r>
        <w:rPr>
          <w:sz w:val="22"/>
        </w:rPr>
        <w:t>б)  вегетативной клетки</w:t>
      </w:r>
    </w:p>
    <w:p w:rsidR="00B93046" w:rsidRDefault="009E692D">
      <w:pPr>
        <w:pStyle w:val="normal"/>
      </w:pPr>
      <w:r>
        <w:rPr>
          <w:sz w:val="22"/>
        </w:rPr>
        <w:t xml:space="preserve">в)  соматической клетки   </w:t>
      </w:r>
    </w:p>
    <w:p w:rsidR="00B93046" w:rsidRDefault="009E692D">
      <w:pPr>
        <w:pStyle w:val="normal"/>
      </w:pPr>
      <w:r>
        <w:rPr>
          <w:sz w:val="22"/>
        </w:rPr>
        <w:t>г)  неоплодотворённой яйцеклетки</w:t>
      </w:r>
    </w:p>
    <w:p w:rsidR="00B93046" w:rsidRDefault="009E692D">
      <w:pPr>
        <w:pStyle w:val="normal"/>
      </w:pPr>
      <w:r>
        <w:rPr>
          <w:rFonts w:ascii="Calibri" w:eastAsia="Calibri" w:hAnsi="Calibri" w:cs="Calibri"/>
          <w:sz w:val="22"/>
        </w:rPr>
        <w:t xml:space="preserve">11. </w:t>
      </w:r>
      <w:proofErr w:type="spellStart"/>
      <w:r>
        <w:rPr>
          <w:sz w:val="22"/>
        </w:rPr>
        <w:t>Двуслойный</w:t>
      </w:r>
      <w:proofErr w:type="spellEnd"/>
      <w:r>
        <w:rPr>
          <w:sz w:val="22"/>
        </w:rPr>
        <w:t xml:space="preserve"> зародыш:</w:t>
      </w:r>
    </w:p>
    <w:p w:rsidR="00B93046" w:rsidRDefault="009E692D">
      <w:pPr>
        <w:pStyle w:val="normal"/>
      </w:pPr>
      <w:r>
        <w:rPr>
          <w:sz w:val="22"/>
        </w:rPr>
        <w:t>а) бластула</w:t>
      </w:r>
    </w:p>
    <w:p w:rsidR="00B93046" w:rsidRDefault="009E692D">
      <w:pPr>
        <w:pStyle w:val="normal"/>
      </w:pPr>
      <w:r>
        <w:rPr>
          <w:sz w:val="22"/>
        </w:rPr>
        <w:t>б) морула</w:t>
      </w:r>
    </w:p>
    <w:p w:rsidR="00B93046" w:rsidRDefault="009E692D">
      <w:pPr>
        <w:pStyle w:val="normal"/>
      </w:pPr>
      <w:r>
        <w:rPr>
          <w:sz w:val="22"/>
        </w:rPr>
        <w:t xml:space="preserve">в) гаструла </w:t>
      </w:r>
    </w:p>
    <w:p w:rsidR="00B93046" w:rsidRDefault="009E692D">
      <w:pPr>
        <w:pStyle w:val="normal"/>
      </w:pPr>
      <w:r>
        <w:rPr>
          <w:sz w:val="22"/>
        </w:rPr>
        <w:t>г) нейрула</w:t>
      </w:r>
    </w:p>
    <w:p w:rsidR="00B93046" w:rsidRDefault="009E692D">
      <w:pPr>
        <w:pStyle w:val="normal"/>
      </w:pPr>
      <w:r>
        <w:rPr>
          <w:sz w:val="22"/>
        </w:rPr>
        <w:t xml:space="preserve">12. У насекомых с полным превращением:   </w:t>
      </w:r>
    </w:p>
    <w:p w:rsidR="00B93046" w:rsidRDefault="009E692D">
      <w:pPr>
        <w:pStyle w:val="normal"/>
      </w:pPr>
      <w:r>
        <w:rPr>
          <w:sz w:val="22"/>
        </w:rPr>
        <w:t xml:space="preserve">а)  личинка похожа на взрослое насекомое   </w:t>
      </w:r>
    </w:p>
    <w:p w:rsidR="00B93046" w:rsidRDefault="009E692D">
      <w:pPr>
        <w:pStyle w:val="normal"/>
      </w:pPr>
      <w:r>
        <w:rPr>
          <w:sz w:val="22"/>
        </w:rPr>
        <w:t xml:space="preserve">б)  за стадией личинки следует стадия куколки   </w:t>
      </w:r>
    </w:p>
    <w:p w:rsidR="00B93046" w:rsidRDefault="009E692D">
      <w:pPr>
        <w:pStyle w:val="normal"/>
      </w:pPr>
      <w:r>
        <w:rPr>
          <w:sz w:val="22"/>
        </w:rPr>
        <w:t xml:space="preserve">в)  во взрослое насекомое превращается личинка   </w:t>
      </w:r>
    </w:p>
    <w:p w:rsidR="00B93046" w:rsidRDefault="009E692D">
      <w:pPr>
        <w:pStyle w:val="normal"/>
      </w:pPr>
      <w:r>
        <w:rPr>
          <w:sz w:val="22"/>
        </w:rPr>
        <w:t>г)  личинка и куколка питаются одинаковой пищей</w:t>
      </w:r>
    </w:p>
    <w:p w:rsidR="00B93046" w:rsidRDefault="009E692D">
      <w:pPr>
        <w:pStyle w:val="normal"/>
      </w:pPr>
      <w:r>
        <w:rPr>
          <w:sz w:val="22"/>
        </w:rPr>
        <w:t xml:space="preserve">13. Парные гены гомологичных хромосом называют:   </w:t>
      </w:r>
    </w:p>
    <w:p w:rsidR="00B93046" w:rsidRDefault="009E692D">
      <w:pPr>
        <w:pStyle w:val="normal"/>
      </w:pPr>
      <w:r>
        <w:rPr>
          <w:sz w:val="22"/>
        </w:rPr>
        <w:t xml:space="preserve">а)  аллельными   </w:t>
      </w:r>
    </w:p>
    <w:p w:rsidR="00B93046" w:rsidRDefault="009E692D">
      <w:pPr>
        <w:pStyle w:val="normal"/>
      </w:pPr>
      <w:r>
        <w:rPr>
          <w:sz w:val="22"/>
        </w:rPr>
        <w:t xml:space="preserve">б)  сцепленными   </w:t>
      </w:r>
    </w:p>
    <w:p w:rsidR="00B93046" w:rsidRDefault="009E692D">
      <w:pPr>
        <w:pStyle w:val="normal"/>
      </w:pPr>
      <w:r>
        <w:rPr>
          <w:sz w:val="22"/>
        </w:rPr>
        <w:t xml:space="preserve">в)  рецессивными   </w:t>
      </w:r>
    </w:p>
    <w:p w:rsidR="00B93046" w:rsidRDefault="009E692D">
      <w:pPr>
        <w:pStyle w:val="normal"/>
      </w:pPr>
      <w:r>
        <w:rPr>
          <w:sz w:val="22"/>
        </w:rPr>
        <w:t>г)  доминантными</w:t>
      </w:r>
    </w:p>
    <w:p w:rsidR="00B93046" w:rsidRDefault="009E692D">
      <w:pPr>
        <w:pStyle w:val="normal"/>
      </w:pPr>
      <w:r>
        <w:rPr>
          <w:sz w:val="22"/>
        </w:rPr>
        <w:t xml:space="preserve">14. У собак чёрная шерсть (А) доминирует над коричневой (а), а </w:t>
      </w:r>
      <w:proofErr w:type="spellStart"/>
      <w:r>
        <w:rPr>
          <w:sz w:val="22"/>
        </w:rPr>
        <w:t>коротконогость</w:t>
      </w:r>
      <w:proofErr w:type="spellEnd"/>
      <w:r>
        <w:rPr>
          <w:sz w:val="22"/>
        </w:rPr>
        <w:t xml:space="preserve"> (В) – над нормальной длиной ног (</w:t>
      </w:r>
      <w:proofErr w:type="spellStart"/>
      <w:r>
        <w:rPr>
          <w:sz w:val="22"/>
        </w:rPr>
        <w:t>b</w:t>
      </w:r>
      <w:proofErr w:type="spellEnd"/>
      <w:r>
        <w:rPr>
          <w:sz w:val="22"/>
        </w:rPr>
        <w:t xml:space="preserve">). Выберите генотип чёрной коротконогой собаки, гетерозиготной только по признаку длины ног:   </w:t>
      </w:r>
    </w:p>
    <w:p w:rsidR="00B93046" w:rsidRDefault="009E692D">
      <w:pPr>
        <w:pStyle w:val="normal"/>
      </w:pPr>
      <w:r>
        <w:rPr>
          <w:sz w:val="22"/>
        </w:rPr>
        <w:t>а)  </w:t>
      </w:r>
      <w:proofErr w:type="spellStart"/>
      <w:r>
        <w:rPr>
          <w:sz w:val="22"/>
        </w:rPr>
        <w:t>АА</w:t>
      </w:r>
      <w:proofErr w:type="gramStart"/>
      <w:r>
        <w:rPr>
          <w:sz w:val="22"/>
        </w:rPr>
        <w:t>Bb</w:t>
      </w:r>
      <w:proofErr w:type="spellEnd"/>
      <w:proofErr w:type="gram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>б)  </w:t>
      </w:r>
      <w:proofErr w:type="spellStart"/>
      <w:proofErr w:type="gramStart"/>
      <w:r>
        <w:rPr>
          <w:sz w:val="22"/>
        </w:rPr>
        <w:t>А</w:t>
      </w:r>
      <w:proofErr w:type="gramEnd"/>
      <w:r>
        <w:rPr>
          <w:sz w:val="22"/>
        </w:rPr>
        <w:t>abb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>в)  </w:t>
      </w:r>
      <w:proofErr w:type="spellStart"/>
      <w:r>
        <w:rPr>
          <w:sz w:val="22"/>
        </w:rPr>
        <w:t>AaBb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>г)  AABB</w:t>
      </w:r>
    </w:p>
    <w:p w:rsidR="00B93046" w:rsidRDefault="009E692D">
      <w:pPr>
        <w:pStyle w:val="normal"/>
      </w:pPr>
      <w:r>
        <w:rPr>
          <w:sz w:val="22"/>
        </w:rPr>
        <w:t xml:space="preserve">15. Мутационная изменчивость, в отличие от </w:t>
      </w:r>
      <w:proofErr w:type="spellStart"/>
      <w:r>
        <w:rPr>
          <w:sz w:val="22"/>
        </w:rPr>
        <w:t>модификационной</w:t>
      </w:r>
      <w:proofErr w:type="spellEnd"/>
      <w:r>
        <w:rPr>
          <w:sz w:val="22"/>
        </w:rPr>
        <w:t xml:space="preserve">:   </w:t>
      </w:r>
    </w:p>
    <w:p w:rsidR="00B93046" w:rsidRDefault="009E692D">
      <w:pPr>
        <w:pStyle w:val="normal"/>
      </w:pPr>
      <w:r>
        <w:rPr>
          <w:sz w:val="22"/>
        </w:rPr>
        <w:t>а)  носит обратимый характер</w:t>
      </w:r>
    </w:p>
    <w:p w:rsidR="00B93046" w:rsidRDefault="009E692D">
      <w:pPr>
        <w:pStyle w:val="normal"/>
      </w:pPr>
      <w:r>
        <w:rPr>
          <w:sz w:val="22"/>
        </w:rPr>
        <w:t xml:space="preserve">б)  передаётся по наследству                                             </w:t>
      </w:r>
    </w:p>
    <w:p w:rsidR="00B93046" w:rsidRDefault="009E692D">
      <w:pPr>
        <w:pStyle w:val="normal"/>
      </w:pPr>
      <w:r>
        <w:rPr>
          <w:sz w:val="22"/>
        </w:rPr>
        <w:t>в)  </w:t>
      </w:r>
      <w:proofErr w:type="gramStart"/>
      <w:r>
        <w:rPr>
          <w:sz w:val="22"/>
        </w:rPr>
        <w:t>характерна</w:t>
      </w:r>
      <w:proofErr w:type="gramEnd"/>
      <w:r>
        <w:rPr>
          <w:sz w:val="22"/>
        </w:rPr>
        <w:t xml:space="preserve"> для всех особей вида </w:t>
      </w:r>
    </w:p>
    <w:p w:rsidR="00B93046" w:rsidRDefault="009E692D">
      <w:pPr>
        <w:pStyle w:val="normal"/>
      </w:pPr>
      <w:r>
        <w:rPr>
          <w:sz w:val="22"/>
        </w:rPr>
        <w:t>г)  является проявлением нормы реакции признака</w:t>
      </w:r>
    </w:p>
    <w:p w:rsidR="00B93046" w:rsidRDefault="009E692D">
      <w:pPr>
        <w:pStyle w:val="normal"/>
      </w:pPr>
      <w:r>
        <w:rPr>
          <w:sz w:val="22"/>
        </w:rPr>
        <w:t xml:space="preserve">16. В селекции для получения новых полиплоидных сортов растений:   </w:t>
      </w:r>
    </w:p>
    <w:p w:rsidR="00B93046" w:rsidRDefault="009E692D">
      <w:pPr>
        <w:pStyle w:val="normal"/>
      </w:pPr>
      <w:r>
        <w:rPr>
          <w:sz w:val="22"/>
        </w:rPr>
        <w:t xml:space="preserve">а)  скрещивают особи двух чистых линий   </w:t>
      </w:r>
    </w:p>
    <w:p w:rsidR="00B93046" w:rsidRDefault="009E692D">
      <w:pPr>
        <w:pStyle w:val="normal"/>
      </w:pPr>
      <w:r>
        <w:rPr>
          <w:sz w:val="22"/>
        </w:rPr>
        <w:t xml:space="preserve">б)  скрещивают родителей с их потомками   </w:t>
      </w:r>
    </w:p>
    <w:p w:rsidR="00B93046" w:rsidRDefault="009E692D">
      <w:pPr>
        <w:pStyle w:val="normal"/>
      </w:pPr>
      <w:r>
        <w:rPr>
          <w:sz w:val="22"/>
        </w:rPr>
        <w:t xml:space="preserve">в)  кратно увеличивают набор хромосом   </w:t>
      </w:r>
    </w:p>
    <w:p w:rsidR="00B93046" w:rsidRDefault="009E692D">
      <w:pPr>
        <w:pStyle w:val="normal"/>
      </w:pPr>
      <w:r>
        <w:rPr>
          <w:sz w:val="22"/>
        </w:rPr>
        <w:t>г)  увеличивают число гомозиготных особей</w:t>
      </w:r>
    </w:p>
    <w:p w:rsidR="00B93046" w:rsidRDefault="009E692D">
      <w:pPr>
        <w:pStyle w:val="normal"/>
      </w:pPr>
      <w:r>
        <w:rPr>
          <w:sz w:val="22"/>
        </w:rPr>
        <w:t xml:space="preserve">17. К какому критерию вида относят область распространения северного оленя?   </w:t>
      </w:r>
    </w:p>
    <w:p w:rsidR="00B93046" w:rsidRDefault="009E692D">
      <w:pPr>
        <w:pStyle w:val="normal"/>
      </w:pPr>
      <w:r>
        <w:rPr>
          <w:sz w:val="22"/>
        </w:rPr>
        <w:t xml:space="preserve">а)  экологическому   </w:t>
      </w:r>
    </w:p>
    <w:p w:rsidR="00B93046" w:rsidRDefault="009E692D">
      <w:pPr>
        <w:pStyle w:val="normal"/>
      </w:pPr>
      <w:r>
        <w:rPr>
          <w:sz w:val="22"/>
        </w:rPr>
        <w:t xml:space="preserve">б)  генетическому   </w:t>
      </w:r>
    </w:p>
    <w:p w:rsidR="00B93046" w:rsidRDefault="009E692D">
      <w:pPr>
        <w:pStyle w:val="normal"/>
      </w:pPr>
      <w:r>
        <w:rPr>
          <w:sz w:val="22"/>
        </w:rPr>
        <w:t xml:space="preserve">в)  морфологическому   </w:t>
      </w:r>
    </w:p>
    <w:p w:rsidR="00B93046" w:rsidRDefault="009E692D">
      <w:pPr>
        <w:pStyle w:val="normal"/>
      </w:pPr>
      <w:r>
        <w:rPr>
          <w:sz w:val="22"/>
        </w:rPr>
        <w:t>г)  географическому</w:t>
      </w:r>
    </w:p>
    <w:p w:rsidR="00B93046" w:rsidRDefault="009E692D">
      <w:pPr>
        <w:pStyle w:val="normal"/>
      </w:pPr>
      <w:r>
        <w:rPr>
          <w:sz w:val="22"/>
        </w:rPr>
        <w:t xml:space="preserve">18. Исходным материалом для естественного отбора служит:   </w:t>
      </w:r>
    </w:p>
    <w:p w:rsidR="00B93046" w:rsidRDefault="009E692D">
      <w:pPr>
        <w:pStyle w:val="normal"/>
      </w:pPr>
      <w:r>
        <w:rPr>
          <w:sz w:val="22"/>
        </w:rPr>
        <w:t>а)  борьба за существование</w:t>
      </w:r>
    </w:p>
    <w:p w:rsidR="00B93046" w:rsidRDefault="009E692D">
      <w:pPr>
        <w:pStyle w:val="normal"/>
      </w:pPr>
      <w:r>
        <w:rPr>
          <w:sz w:val="22"/>
        </w:rPr>
        <w:t xml:space="preserve">б)  мутационная изменчивость                                       </w:t>
      </w:r>
    </w:p>
    <w:p w:rsidR="00B93046" w:rsidRDefault="009E692D">
      <w:pPr>
        <w:pStyle w:val="normal"/>
      </w:pPr>
      <w:r>
        <w:rPr>
          <w:sz w:val="22"/>
        </w:rPr>
        <w:t xml:space="preserve">в)  изменение среды обитания организмов </w:t>
      </w:r>
    </w:p>
    <w:p w:rsidR="00B93046" w:rsidRDefault="009E692D">
      <w:pPr>
        <w:pStyle w:val="normal"/>
      </w:pPr>
      <w:r>
        <w:rPr>
          <w:sz w:val="22"/>
        </w:rPr>
        <w:t>г)  приспособленность организмов к среде обитания</w:t>
      </w:r>
    </w:p>
    <w:p w:rsidR="00B93046" w:rsidRDefault="009E692D">
      <w:pPr>
        <w:pStyle w:val="normal"/>
      </w:pPr>
      <w:r>
        <w:rPr>
          <w:sz w:val="22"/>
        </w:rPr>
        <w:t>19. Формирование приспособленности у организмов происходит в результате:</w:t>
      </w:r>
    </w:p>
    <w:p w:rsidR="00B93046" w:rsidRDefault="009E692D">
      <w:pPr>
        <w:pStyle w:val="normal"/>
      </w:pPr>
      <w:r>
        <w:rPr>
          <w:sz w:val="22"/>
        </w:rPr>
        <w:t xml:space="preserve">а)  освоения видом новых территорий   </w:t>
      </w:r>
    </w:p>
    <w:p w:rsidR="00B93046" w:rsidRDefault="009E692D">
      <w:pPr>
        <w:pStyle w:val="normal"/>
      </w:pPr>
      <w:r>
        <w:rPr>
          <w:sz w:val="22"/>
        </w:rPr>
        <w:lastRenderedPageBreak/>
        <w:t xml:space="preserve">б)  прямого воздействия среды на организм   </w:t>
      </w:r>
    </w:p>
    <w:p w:rsidR="00B93046" w:rsidRDefault="009E692D">
      <w:pPr>
        <w:pStyle w:val="normal"/>
      </w:pPr>
      <w:r>
        <w:rPr>
          <w:sz w:val="22"/>
        </w:rPr>
        <w:t xml:space="preserve">в)  дрейфа генов и увеличения численности </w:t>
      </w:r>
      <w:proofErr w:type="spellStart"/>
      <w:r>
        <w:rPr>
          <w:sz w:val="22"/>
        </w:rPr>
        <w:t>гомозигот</w:t>
      </w:r>
      <w:proofErr w:type="spellEnd"/>
      <w:r>
        <w:rPr>
          <w:sz w:val="22"/>
        </w:rPr>
        <w:t xml:space="preserve">   </w:t>
      </w:r>
    </w:p>
    <w:p w:rsidR="00B93046" w:rsidRDefault="009E692D">
      <w:pPr>
        <w:pStyle w:val="normal"/>
      </w:pPr>
      <w:r>
        <w:rPr>
          <w:sz w:val="22"/>
        </w:rPr>
        <w:t>г)  естественного отбора и сохранения особей с полезными признаками</w:t>
      </w:r>
    </w:p>
    <w:p w:rsidR="00B93046" w:rsidRDefault="009E692D">
      <w:pPr>
        <w:pStyle w:val="normal"/>
      </w:pPr>
      <w:r>
        <w:rPr>
          <w:sz w:val="22"/>
        </w:rPr>
        <w:t xml:space="preserve">20. Увеличение ареала вида в природе свидетельствует </w:t>
      </w:r>
      <w:proofErr w:type="gramStart"/>
      <w:r>
        <w:rPr>
          <w:sz w:val="22"/>
        </w:rPr>
        <w:t>о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его</w:t>
      </w:r>
      <w:proofErr w:type="gramEnd"/>
      <w:r>
        <w:rPr>
          <w:sz w:val="22"/>
        </w:rPr>
        <w:t>:</w:t>
      </w:r>
    </w:p>
    <w:p w:rsidR="00B93046" w:rsidRDefault="009E692D">
      <w:pPr>
        <w:pStyle w:val="normal"/>
      </w:pPr>
      <w:r>
        <w:rPr>
          <w:sz w:val="22"/>
        </w:rPr>
        <w:t xml:space="preserve">а) биологическом </w:t>
      </w:r>
      <w:proofErr w:type="gramStart"/>
      <w:r>
        <w:rPr>
          <w:sz w:val="22"/>
        </w:rPr>
        <w:t>прогрессе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б) </w:t>
      </w:r>
      <w:proofErr w:type="gramStart"/>
      <w:r>
        <w:rPr>
          <w:sz w:val="22"/>
        </w:rPr>
        <w:t>развитии</w:t>
      </w:r>
      <w:proofErr w:type="gramEnd"/>
      <w:r>
        <w:rPr>
          <w:sz w:val="22"/>
        </w:rPr>
        <w:t xml:space="preserve"> по пути дегенерации</w:t>
      </w:r>
    </w:p>
    <w:p w:rsidR="00B93046" w:rsidRDefault="009E692D">
      <w:pPr>
        <w:pStyle w:val="normal"/>
      </w:pPr>
      <w:r>
        <w:rPr>
          <w:sz w:val="22"/>
        </w:rPr>
        <w:t xml:space="preserve">в) биологическом </w:t>
      </w:r>
      <w:proofErr w:type="gramStart"/>
      <w:r>
        <w:rPr>
          <w:sz w:val="22"/>
        </w:rPr>
        <w:t>регрессе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г) </w:t>
      </w:r>
      <w:proofErr w:type="gramStart"/>
      <w:r>
        <w:rPr>
          <w:sz w:val="22"/>
        </w:rPr>
        <w:t>развитии</w:t>
      </w:r>
      <w:proofErr w:type="gramEnd"/>
      <w:r>
        <w:rPr>
          <w:sz w:val="22"/>
        </w:rPr>
        <w:t xml:space="preserve"> по пути ароморфоза</w:t>
      </w:r>
    </w:p>
    <w:p w:rsidR="00B93046" w:rsidRDefault="009E692D">
      <w:pPr>
        <w:pStyle w:val="normal"/>
      </w:pPr>
      <w:r>
        <w:rPr>
          <w:sz w:val="22"/>
        </w:rPr>
        <w:t>21. Органы, утратившие свою первоначальную функцию в ходе эволюции, называют:</w:t>
      </w:r>
    </w:p>
    <w:p w:rsidR="00B93046" w:rsidRDefault="009E692D">
      <w:pPr>
        <w:pStyle w:val="normal"/>
      </w:pPr>
      <w:r>
        <w:rPr>
          <w:sz w:val="22"/>
        </w:rPr>
        <w:t>а) атавизмами</w:t>
      </w:r>
    </w:p>
    <w:p w:rsidR="00B93046" w:rsidRDefault="009E692D">
      <w:pPr>
        <w:pStyle w:val="normal"/>
      </w:pPr>
      <w:r>
        <w:rPr>
          <w:sz w:val="22"/>
        </w:rPr>
        <w:t>б) рудиментами</w:t>
      </w:r>
    </w:p>
    <w:p w:rsidR="00B93046" w:rsidRDefault="009E692D">
      <w:pPr>
        <w:pStyle w:val="normal"/>
      </w:pPr>
      <w:r>
        <w:rPr>
          <w:sz w:val="22"/>
        </w:rPr>
        <w:t>в) гомологичными</w:t>
      </w:r>
    </w:p>
    <w:p w:rsidR="00B93046" w:rsidRDefault="009E692D">
      <w:pPr>
        <w:pStyle w:val="normal"/>
      </w:pPr>
      <w:r>
        <w:rPr>
          <w:sz w:val="22"/>
        </w:rPr>
        <w:t>г) аналогичными</w:t>
      </w:r>
    </w:p>
    <w:p w:rsidR="00B93046" w:rsidRDefault="009E692D">
      <w:pPr>
        <w:pStyle w:val="normal"/>
      </w:pPr>
      <w:r>
        <w:rPr>
          <w:sz w:val="22"/>
        </w:rPr>
        <w:t xml:space="preserve">22. В связи с выходом на сушу у первых растений сформировались:   </w:t>
      </w:r>
    </w:p>
    <w:p w:rsidR="00B93046" w:rsidRDefault="009E692D">
      <w:pPr>
        <w:pStyle w:val="normal"/>
      </w:pPr>
      <w:r>
        <w:rPr>
          <w:sz w:val="22"/>
        </w:rPr>
        <w:t xml:space="preserve">а)  ткани   </w:t>
      </w:r>
    </w:p>
    <w:p w:rsidR="00B93046" w:rsidRDefault="009E692D">
      <w:pPr>
        <w:pStyle w:val="normal"/>
      </w:pPr>
      <w:r>
        <w:rPr>
          <w:sz w:val="22"/>
        </w:rPr>
        <w:t xml:space="preserve">б)  споры   </w:t>
      </w:r>
    </w:p>
    <w:p w:rsidR="00B93046" w:rsidRDefault="009E692D">
      <w:pPr>
        <w:pStyle w:val="normal"/>
      </w:pPr>
      <w:r>
        <w:rPr>
          <w:sz w:val="22"/>
        </w:rPr>
        <w:t xml:space="preserve">в)  семена   </w:t>
      </w:r>
    </w:p>
    <w:p w:rsidR="00B93046" w:rsidRDefault="009E692D">
      <w:pPr>
        <w:pStyle w:val="normal"/>
      </w:pPr>
      <w:r>
        <w:rPr>
          <w:sz w:val="22"/>
        </w:rPr>
        <w:t>г)  половые клетки</w:t>
      </w:r>
    </w:p>
    <w:p w:rsidR="00B93046" w:rsidRDefault="009E692D">
      <w:pPr>
        <w:pStyle w:val="normal"/>
      </w:pPr>
      <w:r>
        <w:rPr>
          <w:sz w:val="22"/>
        </w:rPr>
        <w:t xml:space="preserve">23. Человек, в отличие от животных, услышав слово, воспринимает:   </w:t>
      </w:r>
    </w:p>
    <w:p w:rsidR="00B93046" w:rsidRDefault="009E692D">
      <w:pPr>
        <w:pStyle w:val="normal"/>
      </w:pPr>
      <w:r>
        <w:rPr>
          <w:sz w:val="22"/>
        </w:rPr>
        <w:t xml:space="preserve">а)  высоту составляющих его звуков   </w:t>
      </w:r>
    </w:p>
    <w:p w:rsidR="00B93046" w:rsidRDefault="009E692D">
      <w:pPr>
        <w:pStyle w:val="normal"/>
      </w:pPr>
      <w:r>
        <w:rPr>
          <w:sz w:val="22"/>
        </w:rPr>
        <w:t xml:space="preserve">б)  направление звуковой волны   </w:t>
      </w:r>
    </w:p>
    <w:p w:rsidR="00B93046" w:rsidRDefault="009E692D">
      <w:pPr>
        <w:pStyle w:val="normal"/>
      </w:pPr>
      <w:r>
        <w:rPr>
          <w:sz w:val="22"/>
        </w:rPr>
        <w:t xml:space="preserve">в)  степень громкости звука   </w:t>
      </w:r>
    </w:p>
    <w:p w:rsidR="00B93046" w:rsidRDefault="009E692D">
      <w:pPr>
        <w:pStyle w:val="normal"/>
      </w:pPr>
      <w:r>
        <w:rPr>
          <w:sz w:val="22"/>
        </w:rPr>
        <w:t>г)  содержащийся в нём смысл</w:t>
      </w:r>
    </w:p>
    <w:p w:rsidR="00B93046" w:rsidRDefault="009E692D">
      <w:pPr>
        <w:pStyle w:val="normal"/>
      </w:pPr>
      <w:r>
        <w:rPr>
          <w:sz w:val="22"/>
        </w:rPr>
        <w:t xml:space="preserve">24. </w:t>
      </w:r>
      <w:proofErr w:type="spellStart"/>
      <w:r>
        <w:rPr>
          <w:sz w:val="22"/>
        </w:rPr>
        <w:t>Консументы</w:t>
      </w:r>
      <w:proofErr w:type="spellEnd"/>
      <w:r>
        <w:rPr>
          <w:sz w:val="22"/>
        </w:rPr>
        <w:t xml:space="preserve"> в процессе круговорота веществ в биосфере:</w:t>
      </w:r>
    </w:p>
    <w:p w:rsidR="00B93046" w:rsidRDefault="009E692D">
      <w:pPr>
        <w:pStyle w:val="normal"/>
      </w:pPr>
      <w:r>
        <w:rPr>
          <w:sz w:val="22"/>
        </w:rPr>
        <w:t xml:space="preserve">а) создают органические вещества из </w:t>
      </w:r>
      <w:proofErr w:type="gramStart"/>
      <w:r>
        <w:rPr>
          <w:sz w:val="22"/>
        </w:rPr>
        <w:t>минеральных</w:t>
      </w:r>
      <w:proofErr w:type="gramEnd"/>
    </w:p>
    <w:p w:rsidR="00B93046" w:rsidRDefault="009E692D">
      <w:pPr>
        <w:pStyle w:val="normal"/>
      </w:pPr>
      <w:r>
        <w:rPr>
          <w:sz w:val="22"/>
        </w:rPr>
        <w:t xml:space="preserve">б) разлагают органические вещества до </w:t>
      </w:r>
      <w:proofErr w:type="gramStart"/>
      <w:r>
        <w:rPr>
          <w:sz w:val="22"/>
        </w:rPr>
        <w:t>минеральных</w:t>
      </w:r>
      <w:proofErr w:type="gramEnd"/>
    </w:p>
    <w:p w:rsidR="00B93046" w:rsidRDefault="009E692D">
      <w:pPr>
        <w:pStyle w:val="normal"/>
      </w:pPr>
      <w:r>
        <w:rPr>
          <w:sz w:val="22"/>
        </w:rPr>
        <w:t>в) разлагают минеральные вещества</w:t>
      </w:r>
    </w:p>
    <w:p w:rsidR="00B93046" w:rsidRDefault="009E692D">
      <w:pPr>
        <w:pStyle w:val="normal"/>
      </w:pPr>
      <w:r>
        <w:rPr>
          <w:sz w:val="22"/>
        </w:rPr>
        <w:t>г) потребляют готовые органические вещества</w:t>
      </w: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Часть В.</w:t>
      </w:r>
    </w:p>
    <w:p w:rsidR="00B93046" w:rsidRDefault="009E692D">
      <w:pPr>
        <w:pStyle w:val="normal"/>
      </w:pPr>
      <w:r>
        <w:rPr>
          <w:sz w:val="22"/>
        </w:rPr>
        <w:t xml:space="preserve">   Выберите три верных ответа из шести. Запишите выбранные цифры без пробелов и в алфавитном порядке.</w:t>
      </w:r>
    </w:p>
    <w:p w:rsidR="00B93046" w:rsidRDefault="009E692D">
      <w:pPr>
        <w:pStyle w:val="normal"/>
      </w:pPr>
      <w:r>
        <w:rPr>
          <w:sz w:val="22"/>
        </w:rPr>
        <w:t xml:space="preserve">25. Для </w:t>
      </w:r>
      <w:proofErr w:type="spellStart"/>
      <w:r>
        <w:rPr>
          <w:sz w:val="22"/>
        </w:rPr>
        <w:t>прокариотической</w:t>
      </w:r>
      <w:proofErr w:type="spellEnd"/>
      <w:r>
        <w:rPr>
          <w:sz w:val="22"/>
        </w:rPr>
        <w:t xml:space="preserve"> клетки характерно наличие: </w:t>
      </w:r>
    </w:p>
    <w:p w:rsidR="00B93046" w:rsidRDefault="009E692D">
      <w:pPr>
        <w:pStyle w:val="normal"/>
      </w:pPr>
      <w:r>
        <w:rPr>
          <w:sz w:val="22"/>
        </w:rPr>
        <w:t xml:space="preserve">а) рибосом </w:t>
      </w:r>
    </w:p>
    <w:p w:rsidR="00B93046" w:rsidRDefault="009E692D">
      <w:pPr>
        <w:pStyle w:val="normal"/>
      </w:pPr>
      <w:r>
        <w:rPr>
          <w:sz w:val="22"/>
        </w:rPr>
        <w:t xml:space="preserve">б) митохондрий </w:t>
      </w:r>
    </w:p>
    <w:p w:rsidR="00B93046" w:rsidRDefault="009E692D">
      <w:pPr>
        <w:pStyle w:val="normal"/>
      </w:pPr>
      <w:r>
        <w:rPr>
          <w:sz w:val="22"/>
        </w:rPr>
        <w:t xml:space="preserve">в) оформленного ядра </w:t>
      </w:r>
    </w:p>
    <w:p w:rsidR="00B93046" w:rsidRDefault="009E692D">
      <w:pPr>
        <w:pStyle w:val="normal"/>
      </w:pPr>
      <w:r>
        <w:rPr>
          <w:sz w:val="22"/>
        </w:rPr>
        <w:t xml:space="preserve">г) плазматической мембраны </w:t>
      </w:r>
    </w:p>
    <w:p w:rsidR="00B93046" w:rsidRDefault="009E692D">
      <w:pPr>
        <w:pStyle w:val="normal"/>
      </w:pPr>
      <w:proofErr w:type="spellStart"/>
      <w:r>
        <w:rPr>
          <w:sz w:val="22"/>
        </w:rPr>
        <w:t>д</w:t>
      </w:r>
      <w:proofErr w:type="spellEnd"/>
      <w:r>
        <w:rPr>
          <w:sz w:val="22"/>
        </w:rPr>
        <w:t xml:space="preserve">) эндоплазматической сети </w:t>
      </w:r>
    </w:p>
    <w:p w:rsidR="00B93046" w:rsidRDefault="009E692D">
      <w:pPr>
        <w:pStyle w:val="normal"/>
      </w:pPr>
      <w:r>
        <w:rPr>
          <w:sz w:val="22"/>
        </w:rPr>
        <w:t>е) одной кольцевой ДНК</w:t>
      </w:r>
    </w:p>
    <w:p w:rsidR="00B93046" w:rsidRDefault="009E692D">
      <w:pPr>
        <w:pStyle w:val="normal"/>
      </w:pPr>
      <w:r>
        <w:rPr>
          <w:sz w:val="22"/>
        </w:rPr>
        <w:t>26. Установите соответствие между особенностями строения организма человека и видом сравнительно-анатомических доказательств его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особенность строения                                                                                        виды доказательств</w:t>
      </w:r>
    </w:p>
    <w:p w:rsidR="00B93046" w:rsidRDefault="009E692D">
      <w:pPr>
        <w:pStyle w:val="normal"/>
      </w:pPr>
      <w:r>
        <w:rPr>
          <w:sz w:val="22"/>
        </w:rPr>
        <w:t>1) развитие хвоста                                                                                            а) атавизмы</w:t>
      </w:r>
    </w:p>
    <w:p w:rsidR="00B93046" w:rsidRDefault="009E692D">
      <w:pPr>
        <w:pStyle w:val="normal"/>
      </w:pPr>
      <w:r>
        <w:rPr>
          <w:sz w:val="22"/>
        </w:rPr>
        <w:t>2) аппендикс                                                                                                     б) рудименты</w:t>
      </w:r>
    </w:p>
    <w:p w:rsidR="00B93046" w:rsidRDefault="009E692D">
      <w:pPr>
        <w:pStyle w:val="normal"/>
      </w:pPr>
      <w:r>
        <w:rPr>
          <w:sz w:val="22"/>
        </w:rPr>
        <w:t>3) копчик</w:t>
      </w:r>
    </w:p>
    <w:p w:rsidR="00B93046" w:rsidRDefault="009E692D">
      <w:pPr>
        <w:pStyle w:val="normal"/>
      </w:pPr>
      <w:r>
        <w:rPr>
          <w:sz w:val="22"/>
        </w:rPr>
        <w:t>4) густой волосяной покров на теле</w:t>
      </w:r>
    </w:p>
    <w:p w:rsidR="00B93046" w:rsidRDefault="009E692D">
      <w:pPr>
        <w:pStyle w:val="normal"/>
      </w:pPr>
      <w:r>
        <w:rPr>
          <w:sz w:val="22"/>
        </w:rPr>
        <w:t xml:space="preserve">5) </w:t>
      </w:r>
      <w:proofErr w:type="spellStart"/>
      <w:r>
        <w:rPr>
          <w:sz w:val="22"/>
        </w:rPr>
        <w:t>многососковость</w:t>
      </w:r>
      <w:proofErr w:type="spellEnd"/>
    </w:p>
    <w:p w:rsidR="00B93046" w:rsidRDefault="009E692D">
      <w:pPr>
        <w:pStyle w:val="normal"/>
      </w:pPr>
      <w:r>
        <w:rPr>
          <w:sz w:val="22"/>
        </w:rPr>
        <w:t>6) складка мигательной перепонки</w:t>
      </w:r>
    </w:p>
    <w:p w:rsidR="00B93046" w:rsidRDefault="009E692D">
      <w:pPr>
        <w:pStyle w:val="normal"/>
      </w:pPr>
      <w:r>
        <w:rPr>
          <w:sz w:val="22"/>
        </w:rPr>
        <w:t>27. Расположите животных в последовательности, которая отражает усложнение строения их сердца в процессе эволюции. Ответ запишите в виде последовательности букв без пробелов и других символов.</w:t>
      </w:r>
    </w:p>
    <w:p w:rsidR="00B93046" w:rsidRDefault="009E692D">
      <w:pPr>
        <w:pStyle w:val="normal"/>
      </w:pPr>
      <w:r>
        <w:rPr>
          <w:sz w:val="22"/>
        </w:rPr>
        <w:t>а) окунь</w:t>
      </w:r>
    </w:p>
    <w:p w:rsidR="00B93046" w:rsidRDefault="009E692D">
      <w:pPr>
        <w:pStyle w:val="normal"/>
      </w:pPr>
      <w:r>
        <w:rPr>
          <w:sz w:val="22"/>
        </w:rPr>
        <w:t>б) собака</w:t>
      </w:r>
    </w:p>
    <w:p w:rsidR="00B93046" w:rsidRDefault="009E692D">
      <w:pPr>
        <w:pStyle w:val="normal"/>
      </w:pPr>
      <w:r>
        <w:rPr>
          <w:sz w:val="22"/>
        </w:rPr>
        <w:t>в) ящерица</w:t>
      </w:r>
    </w:p>
    <w:p w:rsidR="00B93046" w:rsidRDefault="009E692D">
      <w:pPr>
        <w:pStyle w:val="normal"/>
      </w:pPr>
      <w:r>
        <w:rPr>
          <w:sz w:val="22"/>
        </w:rPr>
        <w:t>г) лягушка</w:t>
      </w:r>
    </w:p>
    <w:p w:rsidR="00B93046" w:rsidRDefault="00B93046">
      <w:pPr>
        <w:pStyle w:val="normal"/>
      </w:pPr>
    </w:p>
    <w:p w:rsidR="00B93046" w:rsidRDefault="00B93046">
      <w:pPr>
        <w:pStyle w:val="normal"/>
      </w:pPr>
    </w:p>
    <w:p w:rsidR="00B93046" w:rsidRDefault="009E692D">
      <w:pPr>
        <w:pStyle w:val="normal"/>
        <w:jc w:val="center"/>
      </w:pPr>
      <w:r>
        <w:rPr>
          <w:sz w:val="22"/>
        </w:rPr>
        <w:t>Ответы итоговой контрольной работы по биологии 11 класс.</w:t>
      </w:r>
    </w:p>
    <w:tbl>
      <w:tblPr>
        <w:tblW w:w="10485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60"/>
        <w:gridCol w:w="375"/>
        <w:gridCol w:w="435"/>
        <w:gridCol w:w="465"/>
      </w:tblGrid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B93046">
            <w:pPr>
              <w:pStyle w:val="normal"/>
            </w:pP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5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6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7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8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9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10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11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12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13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14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15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16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17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18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19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20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21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22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24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25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26</w:t>
            </w:r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27</w:t>
            </w:r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1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бгд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баабба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гадвб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2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бге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баббаа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вагбд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аве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аабабб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авбгд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4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бвд</w:t>
            </w:r>
            <w:proofErr w:type="spellEnd"/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абааб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габвд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5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где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аабба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бвдаг</w:t>
            </w:r>
            <w:proofErr w:type="spellEnd"/>
          </w:p>
        </w:tc>
      </w:tr>
      <w:tr w:rsidR="00B93046"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6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в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б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г</w:t>
            </w:r>
          </w:p>
        </w:tc>
        <w:tc>
          <w:tcPr>
            <w:tcW w:w="3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r>
              <w:rPr>
                <w:sz w:val="16"/>
              </w:rPr>
              <w:t>аге</w:t>
            </w:r>
          </w:p>
        </w:tc>
        <w:tc>
          <w:tcPr>
            <w:tcW w:w="4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аббааб</w:t>
            </w:r>
            <w:proofErr w:type="spellEnd"/>
          </w:p>
        </w:tc>
        <w:tc>
          <w:tcPr>
            <w:tcW w:w="4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046" w:rsidRDefault="009E692D">
            <w:pPr>
              <w:pStyle w:val="normal"/>
            </w:pPr>
            <w:proofErr w:type="spellStart"/>
            <w:r>
              <w:rPr>
                <w:sz w:val="16"/>
              </w:rPr>
              <w:t>агвб</w:t>
            </w:r>
            <w:proofErr w:type="spellEnd"/>
          </w:p>
        </w:tc>
      </w:tr>
    </w:tbl>
    <w:p w:rsidR="00B93046" w:rsidRDefault="00B93046">
      <w:pPr>
        <w:pStyle w:val="normal"/>
      </w:pPr>
    </w:p>
    <w:sectPr w:rsidR="00B93046" w:rsidSect="00B93046">
      <w:pgSz w:w="11906" w:h="16838"/>
      <w:pgMar w:top="964" w:right="964" w:bottom="964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B93046"/>
    <w:rsid w:val="00592084"/>
    <w:rsid w:val="007A1544"/>
    <w:rsid w:val="009E692D"/>
    <w:rsid w:val="00B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84"/>
  </w:style>
  <w:style w:type="paragraph" w:styleId="1">
    <w:name w:val="heading 1"/>
    <w:basedOn w:val="normal"/>
    <w:next w:val="normal"/>
    <w:rsid w:val="00B93046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normal"/>
    <w:next w:val="normal"/>
    <w:rsid w:val="00B93046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normal"/>
    <w:next w:val="normal"/>
    <w:rsid w:val="00B93046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normal"/>
    <w:next w:val="normal"/>
    <w:rsid w:val="00B93046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normal"/>
    <w:next w:val="normal"/>
    <w:rsid w:val="00B93046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rsid w:val="00B93046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3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Title"/>
    <w:basedOn w:val="normal"/>
    <w:next w:val="normal"/>
    <w:rsid w:val="00B93046"/>
    <w:pPr>
      <w:spacing w:before="480" w:after="120"/>
    </w:pPr>
    <w:rPr>
      <w:b/>
      <w:sz w:val="72"/>
    </w:rPr>
  </w:style>
  <w:style w:type="paragraph" w:styleId="a4">
    <w:name w:val="Subtitle"/>
    <w:basedOn w:val="normal"/>
    <w:next w:val="normal"/>
    <w:rsid w:val="00B93046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4451</Words>
  <Characters>25372</Characters>
  <Application>Microsoft Office Word</Application>
  <DocSecurity>0</DocSecurity>
  <Lines>211</Lines>
  <Paragraphs>59</Paragraphs>
  <ScaleCrop>false</ScaleCrop>
  <Company/>
  <LinksUpToDate>false</LinksUpToDate>
  <CharactersWithSpaces>29764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работа 11 класс.doc.docx</dc:title>
  <cp:lastModifiedBy>HP</cp:lastModifiedBy>
  <cp:revision>3</cp:revision>
  <dcterms:created xsi:type="dcterms:W3CDTF">2014-05-04T17:43:00Z</dcterms:created>
  <dcterms:modified xsi:type="dcterms:W3CDTF">2014-05-11T16:42:00Z</dcterms:modified>
</cp:coreProperties>
</file>