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43" w:rsidRPr="00232543" w:rsidRDefault="00433FA5" w:rsidP="00232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232543" w:rsidRPr="00232543">
        <w:rPr>
          <w:rFonts w:ascii="Times New Roman" w:eastAsia="Times New Roman" w:hAnsi="Times New Roman" w:cs="Times New Roman"/>
          <w:b/>
          <w:sz w:val="28"/>
          <w:szCs w:val="28"/>
        </w:rPr>
        <w:t>Для чего нужны занятия с логопедом?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Ребёнок с дефектом не есть непременно дефективный   ребёнок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Л.С.Выготский</w:t>
      </w:r>
      <w:proofErr w:type="spellEnd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 Хорошая речь – важнейшее условие всестороннего полноценного развития детей.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</w:t>
      </w:r>
      <w:proofErr w:type="gramStart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proofErr w:type="gramEnd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взрослыми и сверстниками, тем активнее осуществляется его психическое развитие. Поэтому так важно заботиться о своевременном формировании речи детей, о её чистоте и правильности, предупреждая и исправляя различные нарушения, которыми считаются любые отклонения от общепринятых норм языка.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 У людей с нарушениями речи часто формируются комплексы неполноценности. Комплекс неполноценности иногда является также подсознательной причиной дефектов речи.  Поэтому,  при первых признаках нарушений  в речи вашего ребенка, необходимо незамедлительно обратиться к квалифицированному специалисту – логопеду.  Логопед не только «поставит» звуки и введет их в речь, но и будет заниматься  развитием у ребенка внимания, зрительного и слухового восприятия (узнавания и различения), памяти, мышления, обогащением словарного запаса, развитием общей и мелкой моторики. Красивая  правильная речь позволяет ребёнку почувствовать себя счастливым и достигнуть больших успехов  в обществе.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  Многие родители думают, что речь ребенка исправится сама собой, с возрастом, но это не так, чем старше становится ребенок, тем сложнее исправить недостатки в речи. Не надо надеяться, что все недостатки исправятся сами собой. Вы несете ответственность за судьбу своего ребенка, не </w:t>
      </w:r>
      <w:proofErr w:type="gramStart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бойтесь</w:t>
      </w:r>
      <w:proofErr w:type="gramEnd"/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лишний раз обратиться к специалисту! Своевременно оказанная помощь сэкономит ваши нервы и поможет вашему ребенку почувствовать себя более уверенным.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 Любое отклонение от нормы требует незамедлительной консультации специалиста. Чем раньше будет выявлен дефект, тем быстрее и легче его можно исправить.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 Важной и неотъемлемой частью работы по устранению речевых нарушений у детей -  является тесное взаимодействие логопеда и родителей. Логопед работает над развитием речи ребенка, выполняет артикуляционную гимнастику, показывает родителям правильность ее выполнения на себе  или ребенке. Родители должны внимательно слушать рекомендации логопеда и выполнять все задания, которые он задает на дом. Чем теснее логопед будет взаимодействовать с родителями, тем быстрее и лучше будет результат у ребенка.</w:t>
      </w:r>
    </w:p>
    <w:p w:rsidR="00232543" w:rsidRPr="00433FA5" w:rsidRDefault="00232543" w:rsidP="00232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i/>
          <w:iCs/>
          <w:sz w:val="24"/>
          <w:szCs w:val="24"/>
        </w:rPr>
        <w:t>                     Мы уверены, что наше сотрудничество окажется результативным!</w:t>
      </w:r>
    </w:p>
    <w:p w:rsidR="00727615" w:rsidRPr="00433FA5" w:rsidRDefault="00727615">
      <w:pPr>
        <w:rPr>
          <w:sz w:val="24"/>
          <w:szCs w:val="24"/>
        </w:rPr>
      </w:pPr>
    </w:p>
    <w:sectPr w:rsidR="00727615" w:rsidRPr="00433FA5" w:rsidSect="002325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232543"/>
    <w:rsid w:val="00232543"/>
    <w:rsid w:val="00433FA5"/>
    <w:rsid w:val="00727615"/>
    <w:rsid w:val="00F1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325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2014-09-01T08:05:00Z</dcterms:created>
  <dcterms:modified xsi:type="dcterms:W3CDTF">2014-09-01T18:30:00Z</dcterms:modified>
</cp:coreProperties>
</file>