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32" w:rsidRDefault="00F91C32" w:rsidP="00F91C32">
      <w:pPr>
        <w:jc w:val="center"/>
        <w:rPr>
          <w:b/>
          <w:i/>
          <w:lang w:val="kk-KZ"/>
        </w:rPr>
      </w:pPr>
      <w:r>
        <w:rPr>
          <w:b/>
          <w:i/>
          <w:lang w:val="kk-KZ"/>
        </w:rPr>
        <w:t>2-нұсқа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1.Күрделі сын есімді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Жақсырақ.   В) Қызғылт.   С) Көгілдір.   Д) Биіктеу.   Е) Тұп-тұнық..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2. Заттың түсін білдіретін сын есімді көрсетіңіз.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Зейінді, ынталы.     В) Жас, кәрі.     С) Қара, көк.     Д) Үлкен, биік .     Е) Жақсы, ақылды.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3. Сын есімді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 xml:space="preserve">А) Жаңбырлы.     В) Дәптер.     С) Терезе.    Д) Кілем.     Е) Орындық.  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4. Зат есімнен жасалған сын есімді көрсетіңіз.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 xml:space="preserve">А) Адамның мінезі.   В) Ұзын ағаш.   С) Биіктеу адам.   Д) Таулы жер.   Е) Кішкене төбешік.  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5. Адамның шашы қандай болатынын көрсетіңіз.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Үлкен.     В) Арық.     С) Биік.     Д) Қысқа.     Е) Қатал.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 xml:space="preserve">6. Сын есімді табыңыз. 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Естігенді.     В) Әйелді.     С) Дәптерді.     Д) Кеткенді.     Е) Дәмді.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7. Сын есім қандай сөйлем мүшесі, белгілеңіз.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 xml:space="preserve">    Еркін- сабағын жақсы оқитын бала.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Бастауыш.     В) Пысықтауыш.     С) Анықтауыш.     Д) Баяндауыш.     Е) Толықтауыш.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8. Сын есімі бар сөз тіркесін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Анау бала.     В) Сұлу әйел.     С) Алты адам.     Д) Бес қыз.     Е) Менің атам.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9. Қыста ауа райы қандай болатынын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Ыстық.     В) Жылы.      С) Қарлы.     Д) Жаңбырлы.     Е) Жауынды.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10. Көп нүктенің орнына керекті сөзді қойыңыз.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 xml:space="preserve">      Айдынның көзі қара, бойы ұзын, мінезі ...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Жұмсақ.     В) Кіші.     С) Көк.     Д) Ұзын.    Е) Қысқа.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11. Күрделі сын есімді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Әп-әдемі.     В) Кемдеу.     С) Аласалау.     Д) Сарғылт.     Е) Көкшіл.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12. Сын есімнің сұрақтарын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Кімнің? ненің?    В) Қандай? қай?   С) Қанша? неше?   Д) Қайда? қалай?    Е) Не істеді? қайтты?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13. Сын есімді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Бөлме.    В) Төсек.     С) Кілем.      Д) Жайлы.     Е) Төсеніш.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14 Сын есімі бар сөз тіркесін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Менің апам.    В) Алты ұл.    С) Сұлу жігіт.   Д)  Жеті ата.     Е) Анау бала.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 xml:space="preserve">15. Толықтырыңыз:   </w:t>
      </w:r>
      <w:r>
        <w:rPr>
          <w:i/>
          <w:lang w:val="kk-KZ"/>
        </w:rPr>
        <w:t>«Менің отбасым ... тұрады»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Бауырмал.    В) Тату-тәтті.   С) Үлкен.    Д) Ақылды.    Е) Дәстүр.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16. Жұрнақ арқылы жасалған сын есімді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Жылдам.    В) Ұлттық.     С) Шешім.    Д) Ойынды.   Е) Күндер.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17. Тәуелденген сын есімді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Айтарың бар ма?     В) Сенің балаң.    С) Ешкімің жоқ.    Д) Жақсың қайсы?    Е) Біреуің кел.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18. Сын есім мағынасына қарай нешеге бөлінетінін анықтаңыз.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2       В) 6      С) 4     Д) 5     Е) 3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19. Сын есімнің салыстырмалы шырайын анықтаңыз.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Ауылдық.     В) Ауыспалы.     С) Әдемілеу.     Д) Күзгі.    Е) Тәжірибесіз.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20. Жұрнақ арқылы жасалған туынды сын есімді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Жасыл, қып-қызыл.     В) Ал қызыл, сұрша.      С) Көк, қызыл.     Д) Өзекті, ұстамды.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Е) Жабық, ағарып.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21. Күшейткіш буын арқылы жасалған күшейтпелі шырайды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Өте әдемі.    В) Ең әдемі.    С) Тым әдемі.   Д) Әп-әдемі.     Е) Аса әдемі.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22. Сын есімді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Кесу.     В) Турау.     С) Майлы.      Д) Шырын.     Е) Оқу.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lastRenderedPageBreak/>
        <w:t>23. Туынды сын есімді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Бөлме.     В) Төсек.     С) Кілем.     Д) Таулы.     Е) Төсеніш.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 xml:space="preserve">24. </w:t>
      </w:r>
      <w:r>
        <w:rPr>
          <w:i/>
          <w:lang w:val="kk-KZ"/>
        </w:rPr>
        <w:t xml:space="preserve">«Қой аузынан шөп алмас» </w:t>
      </w:r>
      <w:r>
        <w:rPr>
          <w:lang w:val="kk-KZ"/>
        </w:rPr>
        <w:t>фразиологизмі қандай мінезді білдіретінін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Қатал.    В) Момын.    С) Тентек.    Д) Сараң.     Е) Жалқау.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25. Сын есімді табыңыз.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>А) Ана.     В) Төмен.     С) Мен.     Д) Қара.     Е) Аурухана.</w:t>
      </w:r>
    </w:p>
    <w:p w:rsidR="00F91C32" w:rsidRDefault="00F91C32" w:rsidP="00F91C32">
      <w:pPr>
        <w:rPr>
          <w:lang w:val="kk-KZ"/>
        </w:rPr>
      </w:pPr>
      <w:r>
        <w:rPr>
          <w:lang w:val="kk-KZ"/>
        </w:rPr>
        <w:t xml:space="preserve"> </w:t>
      </w: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F91C32" w:rsidRDefault="00F91C32" w:rsidP="00F91C32">
      <w:pPr>
        <w:rPr>
          <w:lang w:val="kk-KZ"/>
        </w:rPr>
      </w:pPr>
    </w:p>
    <w:p w:rsidR="004F2D68" w:rsidRDefault="004F2D68">
      <w:bookmarkStart w:id="0" w:name="_GoBack"/>
      <w:bookmarkEnd w:id="0"/>
    </w:p>
    <w:sectPr w:rsidR="004F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0B"/>
    <w:rsid w:val="004F2D68"/>
    <w:rsid w:val="00726B0B"/>
    <w:rsid w:val="00F9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3</cp:revision>
  <dcterms:created xsi:type="dcterms:W3CDTF">2014-09-12T10:15:00Z</dcterms:created>
  <dcterms:modified xsi:type="dcterms:W3CDTF">2014-09-12T10:15:00Z</dcterms:modified>
</cp:coreProperties>
</file>