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D1" w:rsidRPr="0067206A" w:rsidRDefault="00D516D1" w:rsidP="00D516D1">
      <w:pPr>
        <w:rPr>
          <w:sz w:val="28"/>
          <w:lang w:val="kk-KZ"/>
        </w:rPr>
      </w:pPr>
      <w:r>
        <w:rPr>
          <w:sz w:val="28"/>
        </w:rPr>
        <w:t>Тест по английскому языку по теме</w:t>
      </w:r>
      <w:r w:rsidR="0067206A">
        <w:rPr>
          <w:sz w:val="28"/>
        </w:rPr>
        <w:t xml:space="preserve">: «Прямая и косвенная речь» </w:t>
      </w:r>
    </w:p>
    <w:p w:rsidR="00D516D1" w:rsidRPr="00897ACD" w:rsidRDefault="00D516D1" w:rsidP="00D516D1">
      <w:pPr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 xml:space="preserve">I </w:t>
      </w:r>
      <w:r>
        <w:rPr>
          <w:sz w:val="28"/>
        </w:rPr>
        <w:t>вариант</w:t>
      </w:r>
    </w:p>
    <w:p w:rsidR="00D516D1" w:rsidRDefault="00D516D1" w:rsidP="00D516D1">
      <w:pPr>
        <w:rPr>
          <w:sz w:val="28"/>
          <w:lang w:val="en-US"/>
        </w:rPr>
      </w:pPr>
      <w:r>
        <w:rPr>
          <w:sz w:val="28"/>
          <w:lang w:val="en-US"/>
        </w:rPr>
        <w:t>The following sentences are direct speech. Complete each sentence below using reported speech.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“Be ready! At 5 o`clock we must be at business centre”, said Angela.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I asked, “Where has Tom gone?”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“I am sorry, I am late. I lost my way”, he said to our guide.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Gerry asked, “Can you lend me some money?”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“There is no paper in the box”, she said.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He said, “I am living in London now.”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She said, “What do you want?”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She asked, “Why doesn`t this machine work?”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He said, “Don`t sell the car.”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She said, “Can you open your bag, please?”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He said, “Stay in bed for a few days.”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Marry said, “I went to London with my sister.”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My friend said, “I watch a lot of soap operas.”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He asked, “Will Tom be here tomorrow?”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My mother asked,” Did you clean the room yesterday?”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Her teacher said, “I am not going to ask you.”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The teacher asked, “How did the accident happen?”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My cousin said, “We are not interested in politics.”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I asked, “Didn`t you hear the bell?”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He said, “What did you tell the police?”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Tom said, “New York is more lovely than London.”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She said, “He turned out a good pianist.”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“Are you kidding?”</w:t>
      </w:r>
      <w:r w:rsidRPr="00BC1B30">
        <w:rPr>
          <w:sz w:val="28"/>
          <w:lang w:val="en-US"/>
        </w:rPr>
        <w:t>,</w:t>
      </w:r>
      <w:r>
        <w:rPr>
          <w:sz w:val="28"/>
          <w:lang w:val="en-US"/>
        </w:rPr>
        <w:t xml:space="preserve"> she asked.</w:t>
      </w:r>
    </w:p>
    <w:p w:rsidR="00D516D1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She wrote, “Put up at this hotel”</w:t>
      </w:r>
    </w:p>
    <w:p w:rsidR="00D516D1" w:rsidRPr="00031CBA" w:rsidRDefault="00D516D1" w:rsidP="00D516D1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 I asked, “Where are you living now?” </w:t>
      </w:r>
    </w:p>
    <w:p w:rsidR="00D516D1" w:rsidRPr="00D516D1" w:rsidRDefault="00D516D1" w:rsidP="00D516D1">
      <w:pPr>
        <w:rPr>
          <w:sz w:val="28"/>
          <w:lang w:val="en-US"/>
        </w:rPr>
      </w:pPr>
    </w:p>
    <w:p w:rsidR="00645324" w:rsidRDefault="00645324">
      <w:pPr>
        <w:rPr>
          <w:lang w:val="kk-KZ"/>
        </w:rPr>
      </w:pPr>
    </w:p>
    <w:p w:rsidR="00FB0A49" w:rsidRDefault="00FB0A49">
      <w:pPr>
        <w:rPr>
          <w:lang w:val="kk-KZ"/>
        </w:rPr>
      </w:pPr>
    </w:p>
    <w:p w:rsidR="00FB0A49" w:rsidRDefault="00FB0A49">
      <w:pPr>
        <w:rPr>
          <w:lang w:val="kk-KZ"/>
        </w:rPr>
      </w:pPr>
    </w:p>
    <w:p w:rsidR="00FB0A49" w:rsidRPr="0067206A" w:rsidRDefault="00FB0A49" w:rsidP="00FB0A49">
      <w:pPr>
        <w:rPr>
          <w:sz w:val="28"/>
          <w:lang w:val="kk-KZ"/>
        </w:rPr>
      </w:pPr>
      <w:r>
        <w:rPr>
          <w:sz w:val="28"/>
        </w:rPr>
        <w:lastRenderedPageBreak/>
        <w:t>Тест по английскому языку по теме: «Прямая и косвенная речь»</w:t>
      </w:r>
      <w:r w:rsidRPr="00BC6A89">
        <w:rPr>
          <w:sz w:val="28"/>
        </w:rPr>
        <w:t xml:space="preserve"> </w:t>
      </w:r>
      <w:bookmarkStart w:id="0" w:name="_GoBack"/>
      <w:bookmarkEnd w:id="0"/>
    </w:p>
    <w:p w:rsidR="00FB0A49" w:rsidRPr="00CE0345" w:rsidRDefault="00FB0A49" w:rsidP="00FB0A49">
      <w:pPr>
        <w:tabs>
          <w:tab w:val="left" w:pos="3079"/>
        </w:tabs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  <w:lang w:val="en-US"/>
        </w:rPr>
        <w:t xml:space="preserve">II </w:t>
      </w:r>
      <w:r>
        <w:rPr>
          <w:sz w:val="28"/>
        </w:rPr>
        <w:t>вариант</w:t>
      </w:r>
    </w:p>
    <w:p w:rsidR="00FB0A49" w:rsidRDefault="00FB0A49" w:rsidP="00FB0A49">
      <w:p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The following sentences are direct speech. Complete each sentence below using reported speech.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She said, “How many hours a day do you watch TV?”</w:t>
      </w:r>
    </w:p>
    <w:p w:rsidR="00FB0A49" w:rsidRPr="00CE0345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 w:rsidRPr="00CE0345">
        <w:rPr>
          <w:sz w:val="28"/>
          <w:lang w:val="en-US"/>
        </w:rPr>
        <w:t>She said, “Don`t write a letter to Ann.”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He asked, “What magazines do you prefer to read?”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She said, “Tom is leaving tomorrow night.”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“Have you had your hair cut?”, my mother asked me.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The chief ordered, “Go to the theatre and book the tickets.”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She said, “Kent has visited many countries in western Europe.”</w:t>
      </w:r>
    </w:p>
    <w:p w:rsidR="00FB0A49" w:rsidRPr="001F38E6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 w:rsidRPr="001F38E6">
        <w:rPr>
          <w:sz w:val="28"/>
          <w:lang w:val="en-US"/>
        </w:rPr>
        <w:t>I said, “Don`t drink coffee at night, you will not sleep.”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He read, “The south of England is warmer than the North.”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“Are you going to pick up the phone?”, Miranda asked him.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He said, “Bring me some water, please.”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She was surprised, “Somebody stole my bag in the shop”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She asked, “Does this film about police and crime?”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“Please don`t tell anybody what happened”, Ann said to me.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 xml:space="preserve"> He said, “I can` t move the piano alone.”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She said, “Dairy products are useful for little children.”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The teacher said, “What do you do to express yourself?”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She said, “Doctors don`t advise us to eat chips and chocolate.”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I asked my Dad, “Did you take part in the Great Patriotic War?”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The girl said, “All the guys try to look really cool driving up and down in their dad`s car.”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 xml:space="preserve"> She said,” Limit saturated fats.”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She said, “Do you often take your blood pressure?”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 xml:space="preserve">She said, “Eat lots of fruits veggies and grain.” </w:t>
      </w:r>
    </w:p>
    <w:p w:rsidR="00FB0A49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 xml:space="preserve"> He said, “Call a doctor if you have a strong pain in the heart.”</w:t>
      </w:r>
    </w:p>
    <w:p w:rsidR="00FB0A49" w:rsidRPr="00092597" w:rsidRDefault="00FB0A49" w:rsidP="00FB0A49">
      <w:pPr>
        <w:pStyle w:val="a3"/>
        <w:numPr>
          <w:ilvl w:val="0"/>
          <w:numId w:val="2"/>
        </w:numPr>
        <w:tabs>
          <w:tab w:val="left" w:pos="3079"/>
        </w:tabs>
        <w:rPr>
          <w:sz w:val="28"/>
          <w:lang w:val="en-US"/>
        </w:rPr>
      </w:pPr>
      <w:r>
        <w:rPr>
          <w:sz w:val="28"/>
          <w:lang w:val="en-US"/>
        </w:rPr>
        <w:t>He said, “I am going to buy a new car.”</w:t>
      </w:r>
    </w:p>
    <w:p w:rsidR="00FB0A49" w:rsidRPr="00615F64" w:rsidRDefault="00FB0A49" w:rsidP="00FB0A49">
      <w:pPr>
        <w:tabs>
          <w:tab w:val="left" w:pos="3079"/>
        </w:tabs>
        <w:rPr>
          <w:sz w:val="28"/>
          <w:lang w:val="en-US"/>
        </w:rPr>
      </w:pPr>
    </w:p>
    <w:p w:rsidR="00FB0A49" w:rsidRPr="00615F64" w:rsidRDefault="00FB0A49" w:rsidP="00FB0A49">
      <w:pPr>
        <w:tabs>
          <w:tab w:val="left" w:pos="3079"/>
        </w:tabs>
        <w:rPr>
          <w:sz w:val="28"/>
          <w:lang w:val="en-US"/>
        </w:rPr>
      </w:pPr>
    </w:p>
    <w:p w:rsidR="00FB0A49" w:rsidRPr="00615F64" w:rsidRDefault="00FB0A49" w:rsidP="00FB0A49">
      <w:pPr>
        <w:tabs>
          <w:tab w:val="left" w:pos="3079"/>
        </w:tabs>
        <w:rPr>
          <w:sz w:val="28"/>
          <w:lang w:val="en-US"/>
        </w:rPr>
      </w:pPr>
    </w:p>
    <w:p w:rsidR="00FB0A49" w:rsidRPr="00FB0A49" w:rsidRDefault="00FB0A49">
      <w:pPr>
        <w:rPr>
          <w:lang w:val="en-US"/>
        </w:rPr>
      </w:pPr>
    </w:p>
    <w:p w:rsidR="00FB0A49" w:rsidRPr="00FB0A49" w:rsidRDefault="00FB0A49">
      <w:pPr>
        <w:rPr>
          <w:lang w:val="kk-KZ"/>
        </w:rPr>
      </w:pPr>
    </w:p>
    <w:sectPr w:rsidR="00FB0A49" w:rsidRPr="00FB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501E"/>
    <w:multiLevelType w:val="hybridMultilevel"/>
    <w:tmpl w:val="D19C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65DFF"/>
    <w:multiLevelType w:val="hybridMultilevel"/>
    <w:tmpl w:val="B5F8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84"/>
    <w:rsid w:val="003B7184"/>
    <w:rsid w:val="00645324"/>
    <w:rsid w:val="0067206A"/>
    <w:rsid w:val="00D516D1"/>
    <w:rsid w:val="00FB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Бахтиярова </dc:creator>
  <cp:keywords/>
  <dc:description/>
  <cp:lastModifiedBy>Бахтиярова </cp:lastModifiedBy>
  <cp:revision>5</cp:revision>
  <dcterms:created xsi:type="dcterms:W3CDTF">2014-09-12T08:02:00Z</dcterms:created>
  <dcterms:modified xsi:type="dcterms:W3CDTF">2014-09-12T08:15:00Z</dcterms:modified>
</cp:coreProperties>
</file>