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61" w:rsidRDefault="00692461" w:rsidP="006924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Бекітемін:</w:t>
      </w:r>
    </w:p>
    <w:p w:rsidR="00692461" w:rsidRDefault="00692461" w:rsidP="0069246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Мектеп директоры</w:t>
      </w:r>
    </w:p>
    <w:p w:rsidR="00692461" w:rsidRDefault="00692461" w:rsidP="00692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С.О. Айтқазина</w:t>
      </w:r>
    </w:p>
    <w:p w:rsidR="003D7BAF" w:rsidRDefault="003D7BAF" w:rsidP="00692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3788" w:rsidRPr="003D7BAF" w:rsidRDefault="000E3788" w:rsidP="00692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7BAF" w:rsidRPr="000E3788" w:rsidRDefault="00692461" w:rsidP="006924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3788">
        <w:rPr>
          <w:rFonts w:ascii="Times New Roman" w:hAnsi="Times New Roman" w:cs="Times New Roman"/>
          <w:b/>
          <w:sz w:val="32"/>
          <w:szCs w:val="32"/>
          <w:lang w:val="kk-KZ"/>
        </w:rPr>
        <w:t>«Ақ тілекпен, Павлодар!» атты қала күніне арналған мерекелік</w:t>
      </w:r>
    </w:p>
    <w:p w:rsidR="00692461" w:rsidRDefault="00692461" w:rsidP="006924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378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іс-шаралардың бағдарламасы</w:t>
      </w:r>
    </w:p>
    <w:p w:rsidR="000E3788" w:rsidRPr="000E3788" w:rsidRDefault="000E3788" w:rsidP="006924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692461" w:rsidRDefault="00692461" w:rsidP="00692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78"/>
        <w:gridCol w:w="3858"/>
        <w:gridCol w:w="2127"/>
        <w:gridCol w:w="1842"/>
        <w:gridCol w:w="2410"/>
      </w:tblGrid>
      <w:tr w:rsidR="003A295A" w:rsidTr="003A295A">
        <w:tc>
          <w:tcPr>
            <w:tcW w:w="678" w:type="dxa"/>
          </w:tcPr>
          <w:p w:rsidR="003A295A" w:rsidRPr="000E3788" w:rsidRDefault="003A295A" w:rsidP="00692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58" w:type="dxa"/>
          </w:tcPr>
          <w:p w:rsidR="003A295A" w:rsidRPr="000E3788" w:rsidRDefault="003A295A" w:rsidP="00692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шралар атауы</w:t>
            </w:r>
          </w:p>
        </w:tc>
        <w:tc>
          <w:tcPr>
            <w:tcW w:w="2127" w:type="dxa"/>
          </w:tcPr>
          <w:p w:rsidR="003A295A" w:rsidRPr="000E3788" w:rsidRDefault="003A295A" w:rsidP="00692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Өткізілетін орны </w:t>
            </w:r>
          </w:p>
        </w:tc>
        <w:tc>
          <w:tcPr>
            <w:tcW w:w="1842" w:type="dxa"/>
          </w:tcPr>
          <w:p w:rsidR="003A295A" w:rsidRPr="000E3788" w:rsidRDefault="003A295A" w:rsidP="00692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3A295A" w:rsidRPr="000E3788" w:rsidRDefault="003A295A" w:rsidP="006C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0E3788" w:rsidRPr="000E3788" w:rsidRDefault="000E3788" w:rsidP="006C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A295A" w:rsidRPr="000E3788" w:rsidRDefault="003A295A" w:rsidP="006C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A295A" w:rsidTr="003A295A">
        <w:tc>
          <w:tcPr>
            <w:tcW w:w="67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58" w:type="dxa"/>
          </w:tcPr>
          <w:p w:rsidR="003A295A" w:rsidRDefault="003A295A" w:rsidP="003A2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мультфильм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дердің 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 көрсетілім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127" w:type="dxa"/>
          </w:tcPr>
          <w:p w:rsidR="003A295A" w:rsidRDefault="003A295A" w:rsidP="003A2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Кинотеатр </w:t>
            </w: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«Ертіс-Синема»</w:t>
            </w:r>
          </w:p>
        </w:tc>
        <w:tc>
          <w:tcPr>
            <w:tcW w:w="1842" w:type="dxa"/>
          </w:tcPr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12.09.14 ж </w:t>
            </w:r>
          </w:p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10.30</w:t>
            </w:r>
          </w:p>
        </w:tc>
        <w:tc>
          <w:tcPr>
            <w:tcW w:w="2410" w:type="dxa"/>
          </w:tcPr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А.Ш. Абдуллина</w:t>
            </w:r>
          </w:p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295A" w:rsidTr="003A295A">
        <w:tc>
          <w:tcPr>
            <w:tcW w:w="67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58" w:type="dxa"/>
          </w:tcPr>
          <w:p w:rsidR="003A295A" w:rsidRDefault="003A295A" w:rsidP="003A2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Фотосуреттер алаңы</w:t>
            </w:r>
          </w:p>
        </w:tc>
        <w:tc>
          <w:tcPr>
            <w:tcW w:w="2127" w:type="dxa"/>
          </w:tcPr>
          <w:p w:rsidR="003A295A" w:rsidRDefault="003A295A" w:rsidP="003A2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Үстінгі жағалау</w:t>
            </w:r>
          </w:p>
        </w:tc>
        <w:tc>
          <w:tcPr>
            <w:tcW w:w="1842" w:type="dxa"/>
          </w:tcPr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13.09.14 ж</w:t>
            </w:r>
          </w:p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13.00</w:t>
            </w:r>
          </w:p>
        </w:tc>
        <w:tc>
          <w:tcPr>
            <w:tcW w:w="2410" w:type="dxa"/>
          </w:tcPr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Ж.Т. Жангабулова </w:t>
            </w: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295A" w:rsidTr="003A295A">
        <w:tc>
          <w:tcPr>
            <w:tcW w:w="67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5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«Жұлдызды сәттер»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127" w:type="dxa"/>
          </w:tcPr>
          <w:p w:rsidR="003A295A" w:rsidRDefault="00D52998" w:rsidP="008E5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Сатпаев- Кривенко қиылысы </w:t>
            </w: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«Ертіс»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Сауда үйі</w:t>
            </w:r>
          </w:p>
        </w:tc>
        <w:tc>
          <w:tcPr>
            <w:tcW w:w="1842" w:type="dxa"/>
          </w:tcPr>
          <w:p w:rsidR="003A295A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13.09.14 ж</w:t>
            </w:r>
          </w:p>
          <w:p w:rsidR="00D52998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12.30</w:t>
            </w:r>
          </w:p>
        </w:tc>
        <w:tc>
          <w:tcPr>
            <w:tcW w:w="2410" w:type="dxa"/>
          </w:tcPr>
          <w:p w:rsidR="003A295A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А.Х. Балқыбаева</w:t>
            </w:r>
          </w:p>
          <w:p w:rsidR="00D52998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Хайса Наркез</w:t>
            </w: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295A" w:rsidTr="003A295A">
        <w:tc>
          <w:tcPr>
            <w:tcW w:w="67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58" w:type="dxa"/>
          </w:tcPr>
          <w:p w:rsidR="003A295A" w:rsidRDefault="00D52998" w:rsidP="00D529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Сайыстық бағдарлама </w:t>
            </w: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«Мега раскраска»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3A295A" w:rsidRDefault="00D52998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Қайырбаев көшесі </w:t>
            </w:r>
          </w:p>
        </w:tc>
        <w:tc>
          <w:tcPr>
            <w:tcW w:w="1842" w:type="dxa"/>
          </w:tcPr>
          <w:p w:rsidR="003A295A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13.09.14 ж</w:t>
            </w:r>
          </w:p>
          <w:p w:rsidR="00EC3DB7" w:rsidRDefault="00EC3DB7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12.30</w:t>
            </w:r>
          </w:p>
          <w:p w:rsidR="003A295A" w:rsidRDefault="003A295A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A295A" w:rsidRDefault="00D5299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 Сердарина</w:t>
            </w: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D5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295A" w:rsidTr="003A295A">
        <w:tc>
          <w:tcPr>
            <w:tcW w:w="678" w:type="dxa"/>
          </w:tcPr>
          <w:p w:rsidR="003A295A" w:rsidRDefault="003A295A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58" w:type="dxa"/>
          </w:tcPr>
          <w:p w:rsidR="003A295A" w:rsidRDefault="00EC3DB7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«Павлодарға арнаймын»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 концерттік бағдарлама</w:t>
            </w:r>
          </w:p>
        </w:tc>
        <w:tc>
          <w:tcPr>
            <w:tcW w:w="2127" w:type="dxa"/>
          </w:tcPr>
          <w:p w:rsidR="003A295A" w:rsidRDefault="00EC3DB7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Усолка мөлтек ауданы</w:t>
            </w:r>
          </w:p>
        </w:tc>
        <w:tc>
          <w:tcPr>
            <w:tcW w:w="1842" w:type="dxa"/>
          </w:tcPr>
          <w:p w:rsidR="003A295A" w:rsidRDefault="00EC3DB7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13.09.2014 ж</w:t>
            </w:r>
          </w:p>
          <w:p w:rsidR="00EC3DB7" w:rsidRDefault="00EC3DB7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13.00</w:t>
            </w:r>
          </w:p>
        </w:tc>
        <w:tc>
          <w:tcPr>
            <w:tcW w:w="2410" w:type="dxa"/>
          </w:tcPr>
          <w:p w:rsidR="003A295A" w:rsidRDefault="000E3788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мұғалімдері сынып жетекшілер</w:t>
            </w:r>
          </w:p>
          <w:p w:rsidR="000E3788" w:rsidRDefault="000E3788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3788" w:rsidRDefault="000E3788" w:rsidP="00692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92461" w:rsidRPr="00692461" w:rsidRDefault="00692461" w:rsidP="006924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2461" w:rsidRPr="0069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61"/>
    <w:rsid w:val="000E3788"/>
    <w:rsid w:val="0015679D"/>
    <w:rsid w:val="003A295A"/>
    <w:rsid w:val="003D7BAF"/>
    <w:rsid w:val="00692461"/>
    <w:rsid w:val="008E5F95"/>
    <w:rsid w:val="00D52998"/>
    <w:rsid w:val="00E774DE"/>
    <w:rsid w:val="00E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2014-09-11T01:06:00Z</dcterms:created>
  <dcterms:modified xsi:type="dcterms:W3CDTF">2014-09-11T02:10:00Z</dcterms:modified>
</cp:coreProperties>
</file>