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DF3" w:rsidRDefault="00202DF3" w:rsidP="00202DF3">
      <w:pPr>
        <w:spacing w:after="0" w:line="240" w:lineRule="auto"/>
        <w:rPr>
          <w:rFonts w:ascii="Times New Roman" w:hAnsi="Times New Roman"/>
          <w:b/>
          <w:lang w:val="kk-KZ"/>
        </w:rPr>
      </w:pPr>
      <w:r w:rsidRPr="008D2D3B">
        <w:rPr>
          <w:rFonts w:ascii="Times New Roman" w:hAnsi="Times New Roman"/>
          <w:b/>
          <w:sz w:val="24"/>
          <w:szCs w:val="24"/>
          <w:lang w:val="kk-KZ"/>
        </w:rPr>
        <w:t>А</w:t>
      </w:r>
      <w:r w:rsidRPr="008D2D3B">
        <w:rPr>
          <w:rFonts w:ascii="Times New Roman" w:hAnsi="Times New Roman"/>
          <w:b/>
          <w:lang w:val="kk-KZ"/>
        </w:rPr>
        <w:t>қ қоян жылы не сыйлауға болады?</w:t>
      </w:r>
    </w:p>
    <w:p w:rsidR="00202DF3" w:rsidRDefault="00202DF3" w:rsidP="00202DF3">
      <w:pPr>
        <w:spacing w:after="0" w:line="240" w:lineRule="auto"/>
        <w:rPr>
          <w:rFonts w:ascii="Times New Roman" w:hAnsi="Times New Roman"/>
          <w:b/>
          <w:lang w:val="kk-KZ"/>
        </w:rPr>
      </w:pPr>
    </w:p>
    <w:p w:rsidR="00202DF3" w:rsidRPr="008D2D3B" w:rsidRDefault="00202DF3" w:rsidP="00202DF3">
      <w:pPr>
        <w:spacing w:after="0" w:line="240" w:lineRule="auto"/>
        <w:rPr>
          <w:rFonts w:ascii="Times New Roman" w:hAnsi="Times New Roman"/>
          <w:b/>
          <w:lang w:val="kk-KZ"/>
        </w:rPr>
      </w:pPr>
      <w:bookmarkStart w:id="0" w:name="_GoBack"/>
      <w:bookmarkEnd w:id="0"/>
    </w:p>
    <w:p w:rsidR="00202DF3" w:rsidRPr="000A6217" w:rsidRDefault="00202DF3" w:rsidP="00202DF3">
      <w:pPr>
        <w:spacing w:after="0" w:line="240" w:lineRule="auto"/>
        <w:jc w:val="both"/>
        <w:rPr>
          <w:rFonts w:ascii="Times New Roman" w:hAnsi="Times New Roman"/>
          <w:lang w:val="kk-KZ"/>
        </w:rPr>
      </w:pPr>
      <w:r w:rsidRPr="008D2D3B">
        <w:rPr>
          <w:rFonts w:ascii="Times New Roman" w:hAnsi="Times New Roman"/>
          <w:lang w:val="kk-KZ"/>
        </w:rPr>
        <w:t xml:space="preserve">Жылдағы үрдіс бойынша жаңа жыл жақындаған сайын туған-туыс, дос-жарандарымызға «не сыйлаймын» деп күні бұрын ойлана бастайсың. Кей мекемелерде әріптестер арасында да бұл «дәстүр» белең алып келеді.   «Қоянның мінезіне тән қасиеттер: көжектерінің өсімталдығы, мықты жылдамдық, тез  әрекетке көшу және вегетериандық.  Жалпы, бұл жыл қонақжайлылық пен мейіріміге толы өтетін көрінеді. Сол себепті, жаңа жылдық сыйлықтарды да тақырыпқа сай таңдаған жөн деп кеңес беріпті. Ал жақын адамдарыңызға жылылық, әрі тартымдылық үшін қоянның құлағы мен мұрты бейнеленген жұмсақ бөлме кебістерін сыйлауға болады. Декоративтік қоянның түрлері де жақсы сыйлық бола алады. Қоянның вегетериан екенін ескере келе, әзіл-қалжың түрде /әрине,егер орынымен болса/ бау немесе жаңа жылдық жылтырауықтармен безендірілген сәбіз жиынтығын таңдаңыз. Әдемі безендірілген қырыққабат қауданын /кочан/, сонымен қатар, ақ желкек, аскөк дестелерін де сыйлық түріне жатқызуға болады. Тамаша сыйлық ретінде жыл кейіпкерлері бейнеленген жұмсақ ойыншықтарға да тоқталыңыз. Егер балаларға ұсынғыңыз келсе, онда қоян мен мысық бейнесіндегі бас </w:t>
      </w:r>
      <w:r w:rsidRPr="000A6217">
        <w:rPr>
          <w:rFonts w:ascii="Times New Roman" w:hAnsi="Times New Roman"/>
          <w:lang w:val="kk-KZ"/>
        </w:rPr>
        <w:t xml:space="preserve">киімдер, балаларға арналған асханалық құралдар да сіз дайындаған сыйлықтардың қатарынан табылсын».  </w:t>
      </w:r>
    </w:p>
    <w:p w:rsidR="001E7512" w:rsidRPr="00202DF3" w:rsidRDefault="001E7512">
      <w:pPr>
        <w:rPr>
          <w:lang w:val="kk-KZ"/>
        </w:rPr>
      </w:pPr>
    </w:p>
    <w:sectPr w:rsidR="001E7512" w:rsidRPr="00202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F3"/>
    <w:rsid w:val="001E7512"/>
    <w:rsid w:val="00202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D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D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2011-01-14T05:29:00Z</dcterms:created>
  <dcterms:modified xsi:type="dcterms:W3CDTF">2011-01-14T05:29:00Z</dcterms:modified>
</cp:coreProperties>
</file>