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B12" w:rsidRPr="00C95B12" w:rsidRDefault="00C95B12" w:rsidP="00C95B12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95B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Вариант № 2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 Первое кругосветное путешествие совершил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Х.Колумб.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</w:t>
      </w:r>
      <w:proofErr w:type="spellStart"/>
      <w:proofErr w:type="gram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Миклухо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Маклай</w:t>
      </w:r>
      <w:proofErr w:type="spellEnd"/>
      <w:proofErr w:type="gram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М.Поло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А.Никитин.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Ф.Магеллан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Параллелями называют линии, условно проведенные по поверхности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Земли: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Вдоль береговой линии.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От одного полюса к другому.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Параллельно экватору.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Вдоль границы климатических поясов.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От одного объекта к другому.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 Оболочка жизни: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Географическая оболочка.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Биосфера.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Литосфера.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Гидросфера.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Атмосфера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 У людей экваториальной расы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светлая кожа, волосы волнистые.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желтоватый цвет кожи, светлые прямые волосы.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узкий разрез глаз, светлая кожа.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черный цвет кожи, голубые глаза.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темный цвет кожи, черные курчавые волосы, толстые губы, широкий нос.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5. Большой объем воды, обладающий однородными свойствами, называется: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Воздушной массой.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Гидросферой.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Водной массой.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Заливом.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Океаническим течением.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 Родина кенгуру: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Африка.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Южная Америка.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Северная Америка.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Австралия.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E) Евразия.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7. Коксующийся уголь в Казахстане добывается в бассейне: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gram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Экибастузском</w:t>
      </w:r>
      <w:proofErr w:type="gram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Майкубенском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Подмосковном.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Карагандинском.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Канско-Ачинском.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8. Отраслями специализации Восточного Казахстана являются: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Мукомольно-крупяная, черная металлургия.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Добыча фосфоритов, нефтепереработка.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C) </w:t>
      </w:r>
      <w:proofErr w:type="gram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Алюминиевая</w:t>
      </w:r>
      <w:proofErr w:type="gram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машиностроение.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Угледобыча, производство минеральных удобрений.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E) Свинцово-цинковая, </w:t>
      </w:r>
      <w:proofErr w:type="spellStart"/>
      <w:proofErr w:type="gram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титано-магниевая</w:t>
      </w:r>
      <w:proofErr w:type="spellEnd"/>
      <w:proofErr w:type="gram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9. Основные площади обрабатываемых земель расположены в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лесостепях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степях.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экваториальных </w:t>
      </w:r>
      <w:proofErr w:type="gram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лесах</w:t>
      </w:r>
      <w:proofErr w:type="gram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тундре и лесотундре.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</w:t>
      </w:r>
      <w:proofErr w:type="gram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полупустынях</w:t>
      </w:r>
      <w:proofErr w:type="gram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пустынях.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тайге, смешанных лесах.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10. Кампос – это: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Оринокская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саванна.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Бразильская саванна.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степь.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пустыня.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влажный экваториальный лес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11. Ученый-исследователь, открывший крупнейшее месторождение меди в Центральном Казахстане.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П.П.Семенов.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К.А.Сатпаев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Н.А.Северцов</w:t>
      </w:r>
      <w:proofErr w:type="spellEnd"/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И.А.Мушкетов.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П.И.Рычков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C95B12" w:rsidRDefault="00C95B12" w:rsidP="00C95B12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12.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Герцинское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горообразование произошло в ... эру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архейскую.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протерозойскую.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кайнозойскую.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D) мезозойскую.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палеозойскую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C95B12" w:rsidRDefault="00C95B12" w:rsidP="00C95B12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13. Фосфоритами богаты горы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Саур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Баянаульские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Тарбагатай.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Каратау.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Алтай.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14. Почвы лесостепной зоны Казахстана.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Красноземы и черноземы.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Сероземы и черноземы.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Черноземы и серые лесные.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Суглинки на сероземах.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Бурые и серые лесные.</w:t>
      </w:r>
    </w:p>
    <w:p w:rsidR="00C95B12" w:rsidRDefault="00C95B12" w:rsidP="00C95B12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15. Палеонтологический филиал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Аксу-Жабаглинского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заповедника находится на склонах гор: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Заилийского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Алатау.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Каратау.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Таласского</w:t>
      </w:r>
      <w:proofErr w:type="spellEnd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Алатау.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Кетменя.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E) </w:t>
      </w:r>
      <w:proofErr w:type="spellStart"/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Чу-Илийских</w:t>
      </w:r>
      <w:proofErr w:type="spellEnd"/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C95B12" w:rsidRDefault="00C95B12" w:rsidP="00C95B12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16. Индия поставляет в Казахстан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Чай, товары бытового назначения.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Зерно.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Лес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Транспортные средства.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Нефть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17. Не имеют выхода к морю страны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Албания, Греция.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Чехия, Венгрия.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Румыния, Венгрия.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Германия, Франция.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Польша, Болгария.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18. Главным научным и военно-промышленным центром называют штат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Вашингтон.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Флорида.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Калифорния.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D) Техас.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Мичиган</w:t>
      </w:r>
    </w:p>
    <w:p w:rsid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19. Самые высокие показатели смертности зарегистрированы: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В Австралии.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В Азии.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В Латинской Америке.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В Океании.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В Африке.</w:t>
      </w:r>
    </w:p>
    <w:p w:rsidR="0051553C" w:rsidRPr="00C95B12" w:rsidRDefault="00C95B12" w:rsidP="00C95B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20. Изменение уровня воды в Аральском море - это следствие нарушения закономерности: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Круговорота энергии.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Ритмичности.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Зональности.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Круговорота веществ.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5B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Целостности.</w:t>
      </w:r>
      <w:r w:rsidRPr="00C95B1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95B12">
        <w:rPr>
          <w:rFonts w:ascii="Times New Roman" w:hAnsi="Times New Roman" w:cs="Times New Roman"/>
          <w:color w:val="333333"/>
          <w:sz w:val="24"/>
          <w:szCs w:val="24"/>
        </w:rPr>
        <w:br/>
      </w:r>
    </w:p>
    <w:sectPr w:rsidR="0051553C" w:rsidRPr="00C95B12" w:rsidSect="00C95B1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B12"/>
    <w:rsid w:val="0051553C"/>
    <w:rsid w:val="00C95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5B12"/>
  </w:style>
  <w:style w:type="paragraph" w:styleId="a3">
    <w:name w:val="List Paragraph"/>
    <w:basedOn w:val="a"/>
    <w:uiPriority w:val="34"/>
    <w:qFormat/>
    <w:rsid w:val="00C95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487</Words>
  <Characters>2779</Characters>
  <Application>Microsoft Office Word</Application>
  <DocSecurity>0</DocSecurity>
  <Lines>23</Lines>
  <Paragraphs>6</Paragraphs>
  <ScaleCrop>false</ScaleCrop>
  <Company>zA.0.Log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</dc:creator>
  <cp:keywords/>
  <dc:description/>
  <cp:lastModifiedBy>zA</cp:lastModifiedBy>
  <cp:revision>2</cp:revision>
  <dcterms:created xsi:type="dcterms:W3CDTF">2014-09-19T18:20:00Z</dcterms:created>
  <dcterms:modified xsi:type="dcterms:W3CDTF">2014-09-19T18:25:00Z</dcterms:modified>
</cp:coreProperties>
</file>