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60" w:rsidRPr="00AE5B60" w:rsidRDefault="00AE5B60" w:rsidP="00AE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5B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Психологические особенности адаптации ПЯТИКЛАССНИКА</w:t>
      </w:r>
    </w:p>
    <w:p w:rsidR="00AE5B60" w:rsidRPr="00AE5B60" w:rsidRDefault="00AE5B60" w:rsidP="00AE5B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E5B60" w:rsidRPr="00AE5B60" w:rsidRDefault="00AE5B60" w:rsidP="00AE5B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из начального в среднее звено школы являет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переломным, кризисным периодом в жизни каждого школьника. Любой учитель скажет, что начало 5-го класса - сложный этап, и не только для ребенка, но и для учителей, и для родителей. Проблем много, и они не ограничиваются рам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ками учебного процесса, а связаны также с организацией жизни в школе в целом и с психологической атмосферой в се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мье.</w:t>
      </w:r>
    </w:p>
    <w:p w:rsidR="00AE5B60" w:rsidRDefault="00AE5B60" w:rsidP="00AE5B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учащихся 5-го класса можно назвать переходным от младшего школьного к младшему подростковому. </w:t>
      </w:r>
    </w:p>
    <w:p w:rsidR="00AE5B60" w:rsidRPr="00FC0E6A" w:rsidRDefault="00AE5B60" w:rsidP="00AE5B60">
      <w:pPr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Характеризуется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он </w:t>
      </w:r>
      <w:r w:rsidRPr="00FC0E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рядом специфических черт, таких как: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-Появление чувства взрослости.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-Стремление утвердить свою самостоятельность, независимость, личностную автономность, потребность в освобождении от опеки и контроля.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-Постепенно происходит замена влияния семьи влиянием сверстников.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-Потребность в постоянной поддержке и принятии.</w:t>
      </w:r>
    </w:p>
    <w:p w:rsidR="00AE5B60" w:rsidRPr="00AE5B60" w:rsidRDefault="00AE5B60" w:rsidP="00AE5B60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-Время перехода от мышления, основанного на оперировании конкретными представлениями, к мышлению теоретическому, от непосредственной памяти </w:t>
      </w:r>
      <w:proofErr w:type="gramStart"/>
      <w:r w:rsidRPr="00FC0E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</w:t>
      </w:r>
      <w:proofErr w:type="gramEnd"/>
      <w:r w:rsidRPr="00FC0E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логической</w:t>
      </w:r>
    </w:p>
    <w:p w:rsidR="00AE5B60" w:rsidRPr="00AE5B60" w:rsidRDefault="00AE5B60" w:rsidP="00AE5B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AE5B60" w:rsidRDefault="00AE5B60" w:rsidP="00AE5B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B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AE5B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AE5B6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Путь осознания себя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сложен, стремление обрести себя как личность порождает потребность в отчуждении от всех, кто до этого привычно оказывал на ребенка влияние, и это в первую очередь семья, родители. Внешне это отчуждение проявляется в негативизме - стремлении противостоять любым предложениям, суждениям, чувствам взрослых. Отсюда - конфликты с взрослыми. Ребенок (младший подросток) пыта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найти собственную уникальность, познать собственное «Я». По этой же причине подросток ориентирован на уста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 доверительных отношений со сверстниками. В дружбе происходит моделирование социальных взаимоотно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шений, усваиваются навыки рефлексии последствий своего или чьего-то поведения, социальные нормы взаимодействия людей, моральные ценности.</w:t>
      </w:r>
    </w:p>
    <w:p w:rsidR="00AE5B60" w:rsidRPr="00AE5B60" w:rsidRDefault="00AE5B60" w:rsidP="00AE5B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5B60" w:rsidRPr="00AE5B60" w:rsidRDefault="00AE5B60" w:rsidP="00AE5B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Появляются и </w:t>
      </w:r>
      <w:r w:rsidRPr="00AE5B6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другие возрастные изменения в возрасте ребенка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5B60" w:rsidRDefault="00AE5B60" w:rsidP="00AE5B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из них прямо связано с ориентацией на группу сверстников. Дело в том, что в 10--11 лет существенно меняется характер самооценки ребенка. Если раньше она складывалась под влиянием оценок учителя и эти оценки касались в основном учёбы, то теперь на характер самооценки всё больше влияют другие дети. Причём их оценки связаны с </w:t>
      </w:r>
      <w:proofErr w:type="spellStart"/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неучебными</w:t>
      </w:r>
      <w:proofErr w:type="spellEnd"/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характеристиками, качествами, проявляющимися в общении. Можно говорить о возникновении в этот период кризиса сами оценки. У детей резко растёт количество негативных самооценок.</w:t>
      </w:r>
    </w:p>
    <w:p w:rsidR="00AE5B60" w:rsidRDefault="00AE5B60" w:rsidP="00AE5B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B60" w:rsidRPr="00AE5B60" w:rsidRDefault="00AE5B60" w:rsidP="00AE5B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5B60" w:rsidRPr="00AE5B60" w:rsidRDefault="00AE5B60" w:rsidP="00AE5B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АДАПТАЦИЯ К СРЕДНЕЙ ШКОЛЕ</w:t>
      </w:r>
    </w:p>
    <w:p w:rsidR="00AE5B60" w:rsidRDefault="00AE5B60" w:rsidP="00AE5B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B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пятиклассника, приходящего в школу 1 сентября, все оказывается новым. И поэтому возникает необходимость в адаптации - привыкании к новым условиям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воспитания. Это: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</w:t>
      </w:r>
      <w:r w:rsidRPr="00FC0E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Новое здание и разные кабинеты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-Новый классный руководитель и учителя – предметники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-Разные требования, стиль и методика обучения на уроках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-Большой поток информации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-Чувство одиночества из-за отсутствия первой учительницы.</w:t>
      </w:r>
    </w:p>
    <w:p w:rsidR="00AE5B60" w:rsidRPr="00FC0E6A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-Новый коллектив сверстников</w:t>
      </w:r>
    </w:p>
    <w:p w:rsidR="00AE5B60" w:rsidRPr="00AE5B60" w:rsidRDefault="00AE5B60" w:rsidP="00AE5B60">
      <w:pPr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C0E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-Новые правила и нормы поведения</w:t>
      </w:r>
    </w:p>
    <w:p w:rsidR="00AE5B60" w:rsidRPr="00FC0E6A" w:rsidRDefault="00AE5B60" w:rsidP="00AE5B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с одноклассниками и педагогами, соблюдать школьные правила, ориентироваться в новых ситуациях. </w:t>
      </w:r>
    </w:p>
    <w:p w:rsidR="00AE5B60" w:rsidRPr="00AE5B60" w:rsidRDefault="00AE5B60" w:rsidP="00AE5B60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 w:rsidR="00AE5B60" w:rsidRPr="00AE5B60" w:rsidRDefault="00AE5B60" w:rsidP="00AE5B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gramStart"/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адаптационной</w:t>
      </w:r>
      <w:proofErr w:type="gramEnd"/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дети могут стать более тревожны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робкими или, напротив, «развязными», чрезмерно шумными, суетливыми. У них может снизиться работоспособность, они могут стать забывчивыми, неорганизованными</w:t>
      </w:r>
      <w:proofErr w:type="gramStart"/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ногда нарушается сон, аппетит.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Подобные функциональные откло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в той или иной форме характерны примерно для 70-80% школьников.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большинства детей подобные отклонения носят единичный характер и исчезают, как правило, через 2-4 недели после начала учебы. Однако есть дети, у которых процесс адаптации затягивается на 2-3 месяца и даже больше.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В этот  период  важно </w:t>
      </w:r>
      <w:r w:rsidRPr="00AE5B60">
        <w:rPr>
          <w:rFonts w:ascii="Georgia" w:eastAsia="Times New Roman" w:hAnsi="Georgia" w:cs="Times New Roman"/>
          <w:i/>
          <w:color w:val="000000"/>
          <w:sz w:val="24"/>
          <w:szCs w:val="24"/>
          <w:u w:val="single"/>
          <w:lang w:eastAsia="ru-RU"/>
        </w:rPr>
        <w:t>обеспечить ребенку спокойную, щадящую обстановку,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четкий режим, то есть сделать так, чтобы пятиклассник постоянно </w:t>
      </w:r>
      <w:r w:rsidRPr="00AE5B60">
        <w:rPr>
          <w:rFonts w:ascii="Georgia" w:eastAsia="Times New Roman" w:hAnsi="Georgia" w:cs="Times New Roman"/>
          <w:i/>
          <w:color w:val="000000"/>
          <w:sz w:val="24"/>
          <w:szCs w:val="24"/>
          <w:u w:val="single"/>
          <w:lang w:eastAsia="ru-RU"/>
        </w:rPr>
        <w:t>ощущал поддержку и помощь со стороны родителей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5B60" w:rsidRPr="00AE5B60" w:rsidRDefault="00AE5B60" w:rsidP="00AE5B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5B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AE5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3D68" w:rsidRDefault="00EA3D68"/>
    <w:sectPr w:rsidR="00EA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44"/>
    <w:rsid w:val="00AE5B60"/>
    <w:rsid w:val="00DB0944"/>
    <w:rsid w:val="00E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2014-09-24T12:41:00Z</dcterms:created>
  <dcterms:modified xsi:type="dcterms:W3CDTF">2014-09-24T12:55:00Z</dcterms:modified>
</cp:coreProperties>
</file>