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6A" w:rsidRPr="00544B6A" w:rsidRDefault="00544B6A" w:rsidP="00544B6A">
      <w:pPr>
        <w:pBdr>
          <w:bottom w:val="single" w:sz="18" w:space="4" w:color="077AA1"/>
        </w:pBdr>
        <w:shd w:val="clear" w:color="auto" w:fill="FFFFFF"/>
        <w:spacing w:after="180" w:line="240" w:lineRule="auto"/>
        <w:outlineLvl w:val="0"/>
        <w:rPr>
          <w:rFonts w:ascii="Verdana" w:eastAsia="Times New Roman" w:hAnsi="Verdana" w:cs="Times New Roman"/>
          <w:b/>
          <w:bCs/>
          <w:color w:val="005790"/>
          <w:kern w:val="36"/>
          <w:sz w:val="24"/>
          <w:szCs w:val="24"/>
          <w:lang w:eastAsia="ru-RU"/>
        </w:rPr>
      </w:pPr>
      <w:r w:rsidRPr="00544B6A">
        <w:rPr>
          <w:rFonts w:ascii="Verdana" w:eastAsia="Times New Roman" w:hAnsi="Verdana" w:cs="Times New Roman"/>
          <w:b/>
          <w:bCs/>
          <w:color w:val="005790"/>
          <w:kern w:val="36"/>
          <w:sz w:val="24"/>
          <w:szCs w:val="24"/>
          <w:lang w:eastAsia="ru-RU"/>
        </w:rPr>
        <w:t>: упражнения</w:t>
      </w:r>
    </w:p>
    <w:p w:rsidR="00544B6A" w:rsidRPr="00544B6A" w:rsidRDefault="00544B6A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Упражнение 1. Переведите предложения на английский язык, обращая внимание на используемые предлоги.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Английский журнал лежит на круглом столе.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Круглый стол стоит в углу гостиной.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Новый коричневый стул стоит рядом с его письменным столом.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Наша кошка сидит под круглым столом в гостиной.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 Сервант находится рядом с кухонным окном.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 Моя кузина поставила цветы в вазу. Теперь они стоят в вазе.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 Тетрадь находится в папке, а папка – на письменном столе.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 Над круглым столом висит красивая люстра.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 На стене висит картина моего отца.</w:t>
      </w:r>
    </w:p>
    <w:p w:rsidR="00544B6A" w:rsidRPr="00544B6A" w:rsidRDefault="00544B6A" w:rsidP="00544B6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 Мои дети никого не видели у наших дверей.</w:t>
      </w:r>
    </w:p>
    <w:p w:rsidR="00544B6A" w:rsidRPr="00544B6A" w:rsidRDefault="00A51C39" w:rsidP="00544B6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544B6A" w:rsidRPr="00544B6A" w:rsidRDefault="00544B6A" w:rsidP="00544B6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544B6A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544B6A" w:rsidRPr="00544B6A" w:rsidRDefault="00544B6A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Упражнение 2. Осуществите перевод, выбрав правильный предлог («</w:t>
      </w:r>
      <w:proofErr w:type="spellStart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on</w:t>
      </w:r>
      <w:proofErr w:type="spellEnd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», «</w:t>
      </w:r>
      <w:proofErr w:type="spellStart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in</w:t>
      </w:r>
      <w:proofErr w:type="spellEnd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» или «</w:t>
      </w:r>
      <w:proofErr w:type="spellStart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at</w:t>
      </w:r>
      <w:proofErr w:type="spellEnd"/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»).</w:t>
      </w:r>
    </w:p>
    <w:p w:rsidR="00544B6A" w:rsidRPr="00544B6A" w:rsidRDefault="00544B6A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1. Джулия в данный момент находится в школе.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2. Их штаб-квартира располагается в Осло.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3. Он собирается поплавать в этой речке.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4. В нашей ванной комнате был паук.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5. Члены его семьи обычно проводят свои отпуска на морском побережье.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6. Барбара должна положить те яблоки и груши в ту корзину.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7. В будущем году они поедут в отпуск на два месяца.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8. Твой муж купит картошку по пути к нашему загородному дому.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9. Ее бабушка проводить свои дни, сидя у большого окна в гостиной.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10</w:t>
      </w:r>
      <w:proofErr w:type="gramStart"/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</w:t>
      </w:r>
      <w:proofErr w:type="gramEnd"/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той стене висела прекрасная картина.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11. Элизабет хотела сидеть в кресле.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12. Ее черная кошка сидела на белом подоконнике.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13. В конце той улицы Джейн увидела тропинку к дому Джорджа.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14. Джейн нравится чай с молоком и сахаром?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15. Прогноз погоды был на третьей странице вечерней газеты.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16. Роберт остановился у той трамвайной остановки.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17. Мы часто проводим наши выходные в горах.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18. На улице было очень много взволнованных людей.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19. Боб выбрал занятия в спортивных секциях и клубах.</w:t>
      </w:r>
      <w:r w:rsidRPr="00544B6A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20. Ольга всегда хотела учиться в Московском университете.</w:t>
      </w:r>
    </w:p>
    <w:p w:rsidR="00544B6A" w:rsidRPr="00544B6A" w:rsidRDefault="00A51C39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</w:p>
    <w:p w:rsidR="00544B6A" w:rsidRPr="00544B6A" w:rsidRDefault="00544B6A" w:rsidP="00544B6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Упражнение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 xml:space="preserve"> 3.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Вставьте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подходящие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предлоги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вместо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пропусков</w:t>
      </w:r>
      <w:r w:rsidRPr="00544B6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en-US" w:eastAsia="ru-RU"/>
        </w:rPr>
        <w:t>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Our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colleagues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appealed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their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support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yesterday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Вчера наши коллеги обратились за их поддержкой.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Mallorca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Mediterranean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island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widely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known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its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unique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nature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beautiful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beaches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Майорка – это средиземноморский остров, широко известный благодаря своей уникальной природе и чудесным пляжам.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Many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people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come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that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part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our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world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beautiful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beaches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soft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climate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Многие люди приезжают в ту часть мира за прекрасными пляжами и мягким климатом.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 xml:space="preserve">4. The best time to visit this island is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April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November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Лучшее время для посещения этого острова – в промежутке с апреля по май.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beaches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Mallorca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come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all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colors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forms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Пляжи Майорки предстают во всевозможных цветах и красках.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This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region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also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very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interesting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travelers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looking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exploring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wild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landscapes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historical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sites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Этот регион также очень интересен для путешественников, желающих познакомиться с новыми природными ландшафтами и историческими местами.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7.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Mallorca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belongs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Balearic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Islands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– Майорка относится к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Балеарским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островам.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Balearic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Islands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are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situated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western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part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Mediterranean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Sea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–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Балеарские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острова расположены в западной части Средиземного моря.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9.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Balearic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cuisine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is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a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part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famous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Mediterranean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cuisine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–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Балеарская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кухня является частью знаменитой средиземноморской кухни.</w:t>
      </w:r>
    </w:p>
    <w:p w:rsidR="00544B6A" w:rsidRPr="00544B6A" w:rsidRDefault="00544B6A" w:rsidP="00544B6A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10.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Traditional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Mediterranean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dishes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are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very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popular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that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area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and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preferred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…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many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tourists</w:t>
      </w:r>
      <w:proofErr w:type="spellEnd"/>
      <w:r w:rsidRPr="00544B6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 – Традиционные средиземноморские блюда очень популярны в том регионе и предпочитаются многими туристами.</w:t>
      </w:r>
    </w:p>
    <w:p w:rsidR="00544B6A" w:rsidRPr="00544B6A" w:rsidRDefault="00A51C39" w:rsidP="00544B6A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</w:t>
      </w:r>
    </w:p>
    <w:p w:rsidR="00161822" w:rsidRDefault="00161822"/>
    <w:sectPr w:rsidR="00161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5066"/>
    <w:multiLevelType w:val="multilevel"/>
    <w:tmpl w:val="3260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4529BE"/>
    <w:multiLevelType w:val="multilevel"/>
    <w:tmpl w:val="1C18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05463"/>
    <w:multiLevelType w:val="multilevel"/>
    <w:tmpl w:val="5944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6A"/>
    <w:rsid w:val="00161822"/>
    <w:rsid w:val="00544B6A"/>
    <w:rsid w:val="00A5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6567</dc:creator>
  <cp:lastModifiedBy>6567</cp:lastModifiedBy>
  <cp:revision>2</cp:revision>
  <dcterms:created xsi:type="dcterms:W3CDTF">2013-09-05T06:17:00Z</dcterms:created>
  <dcterms:modified xsi:type="dcterms:W3CDTF">2014-10-02T06:24:00Z</dcterms:modified>
</cp:coreProperties>
</file>