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46" w:type="dxa"/>
        <w:tblInd w:w="93" w:type="dxa"/>
        <w:tblLook w:val="04A0" w:firstRow="1" w:lastRow="0" w:firstColumn="1" w:lastColumn="0" w:noHBand="0" w:noVBand="1"/>
      </w:tblPr>
      <w:tblGrid>
        <w:gridCol w:w="690"/>
        <w:gridCol w:w="8256"/>
        <w:gridCol w:w="700"/>
        <w:gridCol w:w="1000"/>
      </w:tblGrid>
      <w:tr w:rsidR="002659E2" w:rsidRPr="002659E2" w:rsidTr="002659E2">
        <w:trPr>
          <w:trHeight w:val="270"/>
        </w:trPr>
        <w:tc>
          <w:tcPr>
            <w:tcW w:w="106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9E2" w:rsidRPr="002659E2" w:rsidRDefault="002659E2" w:rsidP="0026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659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Календарно - тематическое планирование по ИВТ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2659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в 11 классах на 2014-2015 учебный год.</w:t>
            </w:r>
          </w:p>
        </w:tc>
      </w:tr>
      <w:tr w:rsidR="002659E2" w:rsidRPr="002659E2" w:rsidTr="002659E2">
        <w:trPr>
          <w:trHeight w:val="270"/>
        </w:trPr>
        <w:tc>
          <w:tcPr>
            <w:tcW w:w="106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9E2" w:rsidRPr="002659E2" w:rsidRDefault="002659E2" w:rsidP="0026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2659E2" w:rsidRPr="002659E2" w:rsidTr="002659E2">
        <w:trPr>
          <w:trHeight w:val="5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9E2" w:rsidRPr="002659E2" w:rsidRDefault="002659E2" w:rsidP="0026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59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Урок</w:t>
            </w:r>
          </w:p>
        </w:tc>
        <w:tc>
          <w:tcPr>
            <w:tcW w:w="8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9E2" w:rsidRPr="002659E2" w:rsidRDefault="002659E2" w:rsidP="0026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59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9E2" w:rsidRPr="002659E2" w:rsidRDefault="002659E2" w:rsidP="0026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proofErr w:type="gramStart"/>
            <w:r w:rsidRPr="002659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К-во</w:t>
            </w:r>
            <w:proofErr w:type="gramEnd"/>
            <w:r w:rsidRPr="002659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часов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9E2" w:rsidRPr="002659E2" w:rsidRDefault="002659E2" w:rsidP="0026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659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11</w:t>
            </w:r>
          </w:p>
        </w:tc>
      </w:tr>
      <w:tr w:rsidR="002659E2" w:rsidRPr="002659E2" w:rsidTr="002659E2">
        <w:trPr>
          <w:trHeight w:val="2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659E2" w:rsidRPr="002659E2" w:rsidRDefault="002659E2" w:rsidP="0026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59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659E2" w:rsidRPr="002659E2" w:rsidRDefault="002659E2" w:rsidP="002659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59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Введение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659E2" w:rsidRPr="002659E2" w:rsidRDefault="002659E2" w:rsidP="0026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659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659E2" w:rsidRPr="002659E2" w:rsidRDefault="002659E2" w:rsidP="002659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659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</w:tr>
      <w:tr w:rsidR="002659E2" w:rsidRPr="002659E2" w:rsidTr="002659E2">
        <w:trPr>
          <w:trHeight w:val="375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9E2" w:rsidRPr="002659E2" w:rsidRDefault="002659E2" w:rsidP="0026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59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9E2" w:rsidRPr="002659E2" w:rsidRDefault="002659E2" w:rsidP="00265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Техника безопасности и организация рабочего места.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9E2" w:rsidRPr="002659E2" w:rsidRDefault="002659E2" w:rsidP="0026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9E2" w:rsidRPr="002659E2" w:rsidRDefault="002659E2" w:rsidP="0026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2659E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 2.09</w:t>
            </w:r>
          </w:p>
        </w:tc>
      </w:tr>
      <w:tr w:rsidR="002659E2" w:rsidRPr="002659E2" w:rsidTr="002659E2">
        <w:trPr>
          <w:trHeight w:val="2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659E2" w:rsidRPr="002659E2" w:rsidRDefault="002659E2" w:rsidP="0026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59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659E2" w:rsidRPr="002659E2" w:rsidRDefault="002659E2" w:rsidP="002659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59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и информационные процессы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659E2" w:rsidRPr="002659E2" w:rsidRDefault="002659E2" w:rsidP="0026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659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659E2" w:rsidRPr="002659E2" w:rsidRDefault="002659E2" w:rsidP="0026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2659E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 </w:t>
            </w:r>
          </w:p>
        </w:tc>
      </w:tr>
      <w:tr w:rsidR="002659E2" w:rsidRPr="002659E2" w:rsidTr="002659E2">
        <w:trPr>
          <w:trHeight w:val="255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9E2" w:rsidRPr="002659E2" w:rsidRDefault="002659E2" w:rsidP="0026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9E2" w:rsidRPr="002659E2" w:rsidRDefault="002659E2" w:rsidP="00265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Поиск и отбор информации, методы поиска, критерии отбора.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9E2" w:rsidRPr="002659E2" w:rsidRDefault="002659E2" w:rsidP="0026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9E2" w:rsidRPr="002659E2" w:rsidRDefault="002659E2" w:rsidP="0026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59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9.09 </w:t>
            </w:r>
          </w:p>
        </w:tc>
      </w:tr>
      <w:tr w:rsidR="002659E2" w:rsidRPr="002659E2" w:rsidTr="002659E2">
        <w:trPr>
          <w:trHeight w:val="2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9E2" w:rsidRPr="002659E2" w:rsidRDefault="002659E2" w:rsidP="0026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59E2" w:rsidRPr="002659E2" w:rsidRDefault="002659E2" w:rsidP="00265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Экспертные системы, искусственный интеллект. 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9E2" w:rsidRPr="002659E2" w:rsidRDefault="002659E2" w:rsidP="0026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9E2" w:rsidRPr="002659E2" w:rsidRDefault="002659E2" w:rsidP="0026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59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16.09</w:t>
            </w:r>
          </w:p>
        </w:tc>
      </w:tr>
      <w:tr w:rsidR="002659E2" w:rsidRPr="002659E2" w:rsidTr="002659E2">
        <w:trPr>
          <w:trHeight w:val="2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9E2" w:rsidRPr="002659E2" w:rsidRDefault="002659E2" w:rsidP="0026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59E2" w:rsidRPr="002659E2" w:rsidRDefault="002659E2" w:rsidP="002659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659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Информация.  </w:t>
            </w:r>
            <w:proofErr w:type="spellStart"/>
            <w:r w:rsidRPr="002659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АиП</w:t>
            </w:r>
            <w:proofErr w:type="spellEnd"/>
            <w:r w:rsidRPr="002659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. ИМ. ИТ. Годовая контрольная работа.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9E2" w:rsidRPr="002659E2" w:rsidRDefault="002659E2" w:rsidP="0026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9E2" w:rsidRPr="002659E2" w:rsidRDefault="002659E2" w:rsidP="0026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59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23.09</w:t>
            </w:r>
          </w:p>
        </w:tc>
      </w:tr>
      <w:tr w:rsidR="002659E2" w:rsidRPr="002659E2" w:rsidTr="002659E2">
        <w:trPr>
          <w:trHeight w:val="2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659E2" w:rsidRPr="002659E2" w:rsidRDefault="002659E2" w:rsidP="0026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59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659E2" w:rsidRPr="002659E2" w:rsidRDefault="002659E2" w:rsidP="002659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59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Компьютер как средство обработки информации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659E2" w:rsidRPr="002659E2" w:rsidRDefault="002659E2" w:rsidP="0026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659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659E2" w:rsidRPr="002659E2" w:rsidRDefault="002659E2" w:rsidP="0026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59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2659E2" w:rsidRPr="002659E2" w:rsidTr="002659E2">
        <w:trPr>
          <w:trHeight w:val="465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9E2" w:rsidRPr="002659E2" w:rsidRDefault="002659E2" w:rsidP="0026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9E2" w:rsidRPr="002659E2" w:rsidRDefault="002659E2" w:rsidP="00265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Обзор современного программного обеспечения;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9E2" w:rsidRPr="002659E2" w:rsidRDefault="002659E2" w:rsidP="0026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9E2" w:rsidRPr="002659E2" w:rsidRDefault="002659E2" w:rsidP="0026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59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30.09 </w:t>
            </w:r>
          </w:p>
        </w:tc>
      </w:tr>
      <w:tr w:rsidR="002659E2" w:rsidRPr="002659E2" w:rsidTr="002659E2">
        <w:trPr>
          <w:trHeight w:val="51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9E2" w:rsidRPr="002659E2" w:rsidRDefault="002659E2" w:rsidP="0026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9E2" w:rsidRPr="002659E2" w:rsidRDefault="002659E2" w:rsidP="00265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Установка и удаление программного обеспечения, настройка и восстановление параметров операционной системы.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9E2" w:rsidRPr="002659E2" w:rsidRDefault="002659E2" w:rsidP="0026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9E2" w:rsidRPr="002659E2" w:rsidRDefault="002659E2" w:rsidP="0026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59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7.10 </w:t>
            </w:r>
          </w:p>
        </w:tc>
      </w:tr>
      <w:tr w:rsidR="002659E2" w:rsidRPr="002659E2" w:rsidTr="002659E2">
        <w:trPr>
          <w:trHeight w:val="2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659E2" w:rsidRPr="002659E2" w:rsidRDefault="002659E2" w:rsidP="0026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59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659E2" w:rsidRPr="002659E2" w:rsidRDefault="002659E2" w:rsidP="002659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59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Информационные технологии и телекоммуникации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659E2" w:rsidRPr="002659E2" w:rsidRDefault="002659E2" w:rsidP="0026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659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659E2" w:rsidRPr="002659E2" w:rsidRDefault="002659E2" w:rsidP="0026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2659E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 </w:t>
            </w:r>
          </w:p>
        </w:tc>
      </w:tr>
      <w:tr w:rsidR="002659E2" w:rsidRPr="002659E2" w:rsidTr="002659E2">
        <w:trPr>
          <w:trHeight w:val="525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9E2" w:rsidRPr="002659E2" w:rsidRDefault="002659E2" w:rsidP="0026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9E2" w:rsidRPr="002659E2" w:rsidRDefault="002659E2" w:rsidP="00265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Базы данных (табличные, иерархические, сетевые), реляционные базы данных, системы управления базами данных (СУБД).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9E2" w:rsidRPr="002659E2" w:rsidRDefault="002659E2" w:rsidP="0026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9E2" w:rsidRPr="002659E2" w:rsidRDefault="002659E2" w:rsidP="0026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59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14.10</w:t>
            </w:r>
          </w:p>
        </w:tc>
      </w:tr>
      <w:tr w:rsidR="002659E2" w:rsidRPr="002659E2" w:rsidTr="002659E2">
        <w:trPr>
          <w:trHeight w:val="315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9E2" w:rsidRPr="002659E2" w:rsidRDefault="002659E2" w:rsidP="0026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59E2" w:rsidRPr="002659E2" w:rsidRDefault="002659E2" w:rsidP="002659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59E2">
              <w:rPr>
                <w:rFonts w:ascii="Times New Roman" w:eastAsia="Times New Roman" w:hAnsi="Times New Roman" w:cs="Times New Roman"/>
                <w:lang w:eastAsia="ru-RU"/>
              </w:rPr>
              <w:t>Структура базы данных.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9E2" w:rsidRPr="002659E2" w:rsidRDefault="002659E2" w:rsidP="0026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9E2" w:rsidRPr="002659E2" w:rsidRDefault="002659E2" w:rsidP="0026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59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21.10</w:t>
            </w:r>
          </w:p>
        </w:tc>
      </w:tr>
      <w:tr w:rsidR="002659E2" w:rsidRPr="002659E2" w:rsidTr="002659E2">
        <w:trPr>
          <w:trHeight w:val="315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9E2" w:rsidRPr="002659E2" w:rsidRDefault="002659E2" w:rsidP="0026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59E2" w:rsidRPr="002659E2" w:rsidRDefault="002659E2" w:rsidP="002659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59E2">
              <w:rPr>
                <w:rFonts w:ascii="Times New Roman" w:eastAsia="Times New Roman" w:hAnsi="Times New Roman" w:cs="Times New Roman"/>
                <w:lang w:eastAsia="ru-RU"/>
              </w:rPr>
              <w:t>Создание таблиц базы данных.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9E2" w:rsidRPr="002659E2" w:rsidRDefault="002659E2" w:rsidP="0026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9E2" w:rsidRPr="002659E2" w:rsidRDefault="002659E2" w:rsidP="0026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59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28.10</w:t>
            </w:r>
          </w:p>
        </w:tc>
      </w:tr>
      <w:tr w:rsidR="002659E2" w:rsidRPr="002659E2" w:rsidTr="002659E2">
        <w:trPr>
          <w:trHeight w:val="315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9E2" w:rsidRPr="002659E2" w:rsidRDefault="002659E2" w:rsidP="0026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59E2" w:rsidRPr="002659E2" w:rsidRDefault="002659E2" w:rsidP="002659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59E2">
              <w:rPr>
                <w:rFonts w:ascii="Times New Roman" w:eastAsia="Times New Roman" w:hAnsi="Times New Roman" w:cs="Times New Roman"/>
                <w:lang w:eastAsia="ru-RU"/>
              </w:rPr>
              <w:t>Работа с запросами.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9E2" w:rsidRPr="002659E2" w:rsidRDefault="002659E2" w:rsidP="0026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9E2" w:rsidRPr="002659E2" w:rsidRDefault="002659E2" w:rsidP="0026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59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18.11 </w:t>
            </w:r>
          </w:p>
        </w:tc>
      </w:tr>
      <w:tr w:rsidR="002659E2" w:rsidRPr="002659E2" w:rsidTr="002659E2">
        <w:trPr>
          <w:trHeight w:val="315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9E2" w:rsidRPr="002659E2" w:rsidRDefault="002659E2" w:rsidP="0026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59E2" w:rsidRPr="002659E2" w:rsidRDefault="002659E2" w:rsidP="002659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59E2">
              <w:rPr>
                <w:rFonts w:ascii="Times New Roman" w:eastAsia="Times New Roman" w:hAnsi="Times New Roman" w:cs="Times New Roman"/>
                <w:lang w:eastAsia="ru-RU"/>
              </w:rPr>
              <w:t>Работа с формами.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9E2" w:rsidRPr="002659E2" w:rsidRDefault="002659E2" w:rsidP="0026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9E2" w:rsidRPr="002659E2" w:rsidRDefault="002659E2" w:rsidP="0026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59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25.11</w:t>
            </w:r>
          </w:p>
        </w:tc>
      </w:tr>
      <w:tr w:rsidR="002659E2" w:rsidRPr="002659E2" w:rsidTr="002659E2">
        <w:trPr>
          <w:trHeight w:val="315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9E2" w:rsidRPr="002659E2" w:rsidRDefault="002659E2" w:rsidP="0026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59E2" w:rsidRPr="002659E2" w:rsidRDefault="002659E2" w:rsidP="002659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59E2">
              <w:rPr>
                <w:rFonts w:ascii="Times New Roman" w:eastAsia="Times New Roman" w:hAnsi="Times New Roman" w:cs="Times New Roman"/>
                <w:lang w:eastAsia="ru-RU"/>
              </w:rPr>
              <w:t>Работа с отчетами.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9E2" w:rsidRPr="002659E2" w:rsidRDefault="002659E2" w:rsidP="0026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9E2" w:rsidRPr="002659E2" w:rsidRDefault="002659E2" w:rsidP="0026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59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2.12 </w:t>
            </w:r>
          </w:p>
        </w:tc>
      </w:tr>
      <w:tr w:rsidR="002659E2" w:rsidRPr="002659E2" w:rsidTr="002659E2">
        <w:trPr>
          <w:trHeight w:val="54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9E2" w:rsidRPr="002659E2" w:rsidRDefault="002659E2" w:rsidP="0026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9E2" w:rsidRPr="002659E2" w:rsidRDefault="002659E2" w:rsidP="002659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659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Инф. и инф. процессы. Компьютер как средство обработки информации. ИТ. Полугодовая контрольная работа.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9E2" w:rsidRPr="002659E2" w:rsidRDefault="002659E2" w:rsidP="0026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9E2" w:rsidRPr="002659E2" w:rsidRDefault="002659E2" w:rsidP="0026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2659E2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 9.12</w:t>
            </w:r>
          </w:p>
        </w:tc>
      </w:tr>
      <w:tr w:rsidR="002659E2" w:rsidRPr="002659E2" w:rsidTr="002659E2">
        <w:trPr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9E2" w:rsidRPr="002659E2" w:rsidRDefault="002659E2" w:rsidP="0026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14-15</w:t>
            </w:r>
          </w:p>
        </w:tc>
        <w:tc>
          <w:tcPr>
            <w:tcW w:w="8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59E2" w:rsidRPr="002659E2" w:rsidRDefault="002659E2" w:rsidP="002659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59E2">
              <w:rPr>
                <w:rFonts w:ascii="Times New Roman" w:eastAsia="Times New Roman" w:hAnsi="Times New Roman" w:cs="Times New Roman"/>
                <w:lang w:eastAsia="ru-RU"/>
              </w:rPr>
              <w:t>Создание учебной базы данных.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9E2" w:rsidRPr="002659E2" w:rsidRDefault="002659E2" w:rsidP="0026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9E2" w:rsidRPr="002659E2" w:rsidRDefault="002659E2" w:rsidP="0026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59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23.12</w:t>
            </w:r>
          </w:p>
        </w:tc>
      </w:tr>
      <w:tr w:rsidR="002659E2" w:rsidRPr="002659E2" w:rsidTr="002659E2">
        <w:trPr>
          <w:trHeight w:val="315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9E2" w:rsidRPr="002659E2" w:rsidRDefault="002659E2" w:rsidP="0026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59E2" w:rsidRPr="002659E2" w:rsidRDefault="002659E2" w:rsidP="002659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59E2">
              <w:rPr>
                <w:rFonts w:ascii="Times New Roman" w:eastAsia="Times New Roman" w:hAnsi="Times New Roman" w:cs="Times New Roman"/>
                <w:lang w:eastAsia="ru-RU"/>
              </w:rPr>
              <w:t>Сетевые технологии, каналы связи и их основные характеристики.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9E2" w:rsidRPr="002659E2" w:rsidRDefault="002659E2" w:rsidP="0026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9E2" w:rsidRPr="002659E2" w:rsidRDefault="00AD7C9F" w:rsidP="0026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13.01</w:t>
            </w:r>
            <w:r w:rsidR="002659E2" w:rsidRPr="002659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2659E2" w:rsidRPr="002659E2" w:rsidTr="002659E2">
        <w:trPr>
          <w:trHeight w:val="315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9E2" w:rsidRPr="002659E2" w:rsidRDefault="002659E2" w:rsidP="0026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59E2" w:rsidRPr="002659E2" w:rsidRDefault="002659E2" w:rsidP="002659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59E2">
              <w:rPr>
                <w:rFonts w:ascii="Times New Roman" w:eastAsia="Times New Roman" w:hAnsi="Times New Roman" w:cs="Times New Roman"/>
                <w:lang w:eastAsia="ru-RU"/>
              </w:rPr>
              <w:t xml:space="preserve">Настройка локальной сети, адресация в Интернете. 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9E2" w:rsidRPr="002659E2" w:rsidRDefault="002659E2" w:rsidP="0026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9E2" w:rsidRPr="002659E2" w:rsidRDefault="002659E2" w:rsidP="0026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59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 w:rsidR="00AD7C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20.01</w:t>
            </w:r>
          </w:p>
        </w:tc>
      </w:tr>
      <w:tr w:rsidR="002659E2" w:rsidRPr="002659E2" w:rsidTr="002659E2">
        <w:trPr>
          <w:trHeight w:val="915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9E2" w:rsidRPr="002659E2" w:rsidRDefault="002659E2" w:rsidP="0026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59E2" w:rsidRPr="002659E2" w:rsidRDefault="002659E2" w:rsidP="002659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59E2">
              <w:rPr>
                <w:rFonts w:ascii="Times New Roman" w:eastAsia="Times New Roman" w:hAnsi="Times New Roman" w:cs="Times New Roman"/>
                <w:lang w:eastAsia="ru-RU"/>
              </w:rPr>
              <w:t>Протоколы обмена, протокол передачи данных TCP/IP, сетевой этикет, законодательство Республики Казахстан в области работы с информацией.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9E2" w:rsidRPr="002659E2" w:rsidRDefault="002659E2" w:rsidP="0026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9E2" w:rsidRPr="002659E2" w:rsidRDefault="002659E2" w:rsidP="0026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59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 w:rsidR="00AD7C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27.01</w:t>
            </w:r>
          </w:p>
        </w:tc>
      </w:tr>
      <w:tr w:rsidR="002659E2" w:rsidRPr="002659E2" w:rsidTr="002659E2">
        <w:trPr>
          <w:trHeight w:val="615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9E2" w:rsidRPr="002659E2" w:rsidRDefault="002659E2" w:rsidP="0026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59E2" w:rsidRPr="002659E2" w:rsidRDefault="002659E2" w:rsidP="002659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59E2">
              <w:rPr>
                <w:rFonts w:ascii="Times New Roman" w:eastAsia="Times New Roman" w:hAnsi="Times New Roman" w:cs="Times New Roman"/>
                <w:lang w:eastAsia="ru-RU"/>
              </w:rPr>
              <w:t xml:space="preserve">Принципы и приемы защиты информации во время транспортировки по электронным сетям. 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9E2" w:rsidRPr="002659E2" w:rsidRDefault="002659E2" w:rsidP="0026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9E2" w:rsidRPr="002659E2" w:rsidRDefault="002659E2" w:rsidP="0026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59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 w:rsidR="00AD7C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3.02</w:t>
            </w:r>
          </w:p>
        </w:tc>
      </w:tr>
      <w:tr w:rsidR="002659E2" w:rsidRPr="002659E2" w:rsidTr="002659E2">
        <w:trPr>
          <w:trHeight w:val="315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9E2" w:rsidRPr="002659E2" w:rsidRDefault="002659E2" w:rsidP="0026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59E2" w:rsidRPr="002659E2" w:rsidRDefault="002659E2" w:rsidP="002659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659E2">
              <w:rPr>
                <w:rFonts w:ascii="Times New Roman" w:eastAsia="Times New Roman" w:hAnsi="Times New Roman" w:cs="Times New Roman"/>
                <w:lang w:eastAsia="ru-RU"/>
              </w:rPr>
              <w:t>Web</w:t>
            </w:r>
            <w:proofErr w:type="spellEnd"/>
            <w:r w:rsidRPr="002659E2">
              <w:rPr>
                <w:rFonts w:ascii="Times New Roman" w:eastAsia="Times New Roman" w:hAnsi="Times New Roman" w:cs="Times New Roman"/>
                <w:lang w:eastAsia="ru-RU"/>
              </w:rPr>
              <w:t>-программирование.  Основы HTML.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9E2" w:rsidRPr="002659E2" w:rsidRDefault="002659E2" w:rsidP="0026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9E2" w:rsidRPr="002659E2" w:rsidRDefault="002659E2" w:rsidP="0026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59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 w:rsidR="00AD7C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10.02</w:t>
            </w:r>
          </w:p>
        </w:tc>
      </w:tr>
      <w:tr w:rsidR="002659E2" w:rsidRPr="002659E2" w:rsidTr="002659E2">
        <w:trPr>
          <w:trHeight w:val="315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9E2" w:rsidRPr="002659E2" w:rsidRDefault="002659E2" w:rsidP="0026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59E2" w:rsidRPr="002659E2" w:rsidRDefault="002659E2" w:rsidP="002659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59E2">
              <w:rPr>
                <w:rFonts w:ascii="Times New Roman" w:eastAsia="Times New Roman" w:hAnsi="Times New Roman" w:cs="Times New Roman"/>
                <w:lang w:eastAsia="ru-RU"/>
              </w:rPr>
              <w:t>Теги форматирования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9E2" w:rsidRPr="002659E2" w:rsidRDefault="002659E2" w:rsidP="0026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9E2" w:rsidRPr="002659E2" w:rsidRDefault="002659E2" w:rsidP="0026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59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 w:rsidR="00AD7C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17.02</w:t>
            </w:r>
          </w:p>
        </w:tc>
      </w:tr>
      <w:tr w:rsidR="002659E2" w:rsidRPr="002659E2" w:rsidTr="002659E2">
        <w:trPr>
          <w:trHeight w:val="315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9E2" w:rsidRPr="002659E2" w:rsidRDefault="002659E2" w:rsidP="0026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59E2" w:rsidRPr="002659E2" w:rsidRDefault="002659E2" w:rsidP="002659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59E2">
              <w:rPr>
                <w:rFonts w:ascii="Times New Roman" w:eastAsia="Times New Roman" w:hAnsi="Times New Roman" w:cs="Times New Roman"/>
                <w:lang w:eastAsia="ru-RU"/>
              </w:rPr>
              <w:t>Программирование списков.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9E2" w:rsidRPr="002659E2" w:rsidRDefault="002659E2" w:rsidP="0026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9E2" w:rsidRPr="002659E2" w:rsidRDefault="002659E2" w:rsidP="0026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59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 w:rsidR="00AD7C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24.02</w:t>
            </w:r>
          </w:p>
        </w:tc>
      </w:tr>
      <w:tr w:rsidR="002659E2" w:rsidRPr="002659E2" w:rsidTr="002659E2">
        <w:trPr>
          <w:trHeight w:val="315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9E2" w:rsidRPr="002659E2" w:rsidRDefault="002659E2" w:rsidP="0026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23-24</w:t>
            </w:r>
          </w:p>
        </w:tc>
        <w:tc>
          <w:tcPr>
            <w:tcW w:w="8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59E2" w:rsidRPr="002659E2" w:rsidRDefault="002659E2" w:rsidP="002659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59E2">
              <w:rPr>
                <w:rFonts w:ascii="Times New Roman" w:eastAsia="Times New Roman" w:hAnsi="Times New Roman" w:cs="Times New Roman"/>
                <w:lang w:eastAsia="ru-RU"/>
              </w:rPr>
              <w:t>Построение таблиц. Таблица как дизайнерский инструмент.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9E2" w:rsidRPr="002659E2" w:rsidRDefault="002659E2" w:rsidP="0026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9E2" w:rsidRPr="002659E2" w:rsidRDefault="00AD7C9F" w:rsidP="00AD7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3.</w:t>
            </w:r>
            <w:r w:rsidR="002659E2" w:rsidRPr="002659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</w:tr>
      <w:tr w:rsidR="002659E2" w:rsidRPr="002659E2" w:rsidTr="002659E2">
        <w:trPr>
          <w:trHeight w:val="315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9E2" w:rsidRPr="002659E2" w:rsidRDefault="002659E2" w:rsidP="0026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59E2" w:rsidRPr="002659E2" w:rsidRDefault="002659E2" w:rsidP="002659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59E2">
              <w:rPr>
                <w:rFonts w:ascii="Times New Roman" w:eastAsia="Times New Roman" w:hAnsi="Times New Roman" w:cs="Times New Roman"/>
                <w:lang w:eastAsia="ru-RU"/>
              </w:rPr>
              <w:t xml:space="preserve">Добавление графики в </w:t>
            </w:r>
            <w:proofErr w:type="spellStart"/>
            <w:r w:rsidRPr="002659E2">
              <w:rPr>
                <w:rFonts w:ascii="Times New Roman" w:eastAsia="Times New Roman" w:hAnsi="Times New Roman" w:cs="Times New Roman"/>
                <w:lang w:eastAsia="ru-RU"/>
              </w:rPr>
              <w:t>Web</w:t>
            </w:r>
            <w:proofErr w:type="spellEnd"/>
            <w:r w:rsidRPr="002659E2">
              <w:rPr>
                <w:rFonts w:ascii="Times New Roman" w:eastAsia="Times New Roman" w:hAnsi="Times New Roman" w:cs="Times New Roman"/>
                <w:lang w:eastAsia="ru-RU"/>
              </w:rPr>
              <w:t>-документ.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9E2" w:rsidRPr="002659E2" w:rsidRDefault="002659E2" w:rsidP="0026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9E2" w:rsidRPr="002659E2" w:rsidRDefault="002659E2" w:rsidP="0026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59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 w:rsidR="00AD7C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10.03</w:t>
            </w:r>
          </w:p>
        </w:tc>
      </w:tr>
      <w:tr w:rsidR="002659E2" w:rsidRPr="002659E2" w:rsidTr="002659E2">
        <w:trPr>
          <w:trHeight w:val="315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9E2" w:rsidRPr="002659E2" w:rsidRDefault="002659E2" w:rsidP="0026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8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59E2" w:rsidRPr="002659E2" w:rsidRDefault="002659E2" w:rsidP="002659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59E2">
              <w:rPr>
                <w:rFonts w:ascii="Times New Roman" w:eastAsia="Times New Roman" w:hAnsi="Times New Roman" w:cs="Times New Roman"/>
                <w:lang w:eastAsia="ru-RU"/>
              </w:rPr>
              <w:t>Гиперссылки.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9E2" w:rsidRPr="002659E2" w:rsidRDefault="002659E2" w:rsidP="0026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9E2" w:rsidRPr="002659E2" w:rsidRDefault="002659E2" w:rsidP="0026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59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 w:rsidR="00AD7C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17.03</w:t>
            </w:r>
          </w:p>
        </w:tc>
      </w:tr>
      <w:tr w:rsidR="002659E2" w:rsidRPr="002659E2" w:rsidTr="002659E2">
        <w:trPr>
          <w:trHeight w:val="315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9E2" w:rsidRPr="002659E2" w:rsidRDefault="002659E2" w:rsidP="0026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8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59E2" w:rsidRPr="002659E2" w:rsidRDefault="002659E2" w:rsidP="002659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59E2">
              <w:rPr>
                <w:rFonts w:ascii="Times New Roman" w:eastAsia="Times New Roman" w:hAnsi="Times New Roman" w:cs="Times New Roman"/>
                <w:lang w:eastAsia="ru-RU"/>
              </w:rPr>
              <w:t xml:space="preserve">Тестирование, публикация, сопровождение </w:t>
            </w:r>
            <w:proofErr w:type="spellStart"/>
            <w:r w:rsidRPr="002659E2">
              <w:rPr>
                <w:rFonts w:ascii="Times New Roman" w:eastAsia="Times New Roman" w:hAnsi="Times New Roman" w:cs="Times New Roman"/>
                <w:lang w:eastAsia="ru-RU"/>
              </w:rPr>
              <w:t>Web</w:t>
            </w:r>
            <w:proofErr w:type="spellEnd"/>
            <w:r w:rsidRPr="002659E2">
              <w:rPr>
                <w:rFonts w:ascii="Times New Roman" w:eastAsia="Times New Roman" w:hAnsi="Times New Roman" w:cs="Times New Roman"/>
                <w:lang w:eastAsia="ru-RU"/>
              </w:rPr>
              <w:t>-сайта.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9E2" w:rsidRPr="002659E2" w:rsidRDefault="002659E2" w:rsidP="0026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9E2" w:rsidRPr="002659E2" w:rsidRDefault="00AD7C9F" w:rsidP="0026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7.04</w:t>
            </w:r>
            <w:r w:rsidR="002659E2" w:rsidRPr="002659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2659E2" w:rsidRPr="002659E2" w:rsidTr="002659E2">
        <w:trPr>
          <w:trHeight w:val="2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659E2" w:rsidRPr="002659E2" w:rsidRDefault="002659E2" w:rsidP="0026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59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659E2" w:rsidRPr="002659E2" w:rsidRDefault="002659E2" w:rsidP="002659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59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Проектная деятельность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659E2" w:rsidRPr="002659E2" w:rsidRDefault="002659E2" w:rsidP="0026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659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659E2" w:rsidRPr="002659E2" w:rsidRDefault="002659E2" w:rsidP="0026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2659E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 </w:t>
            </w:r>
          </w:p>
        </w:tc>
      </w:tr>
      <w:tr w:rsidR="002659E2" w:rsidRPr="002659E2" w:rsidTr="002659E2">
        <w:trPr>
          <w:trHeight w:val="81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9E2" w:rsidRPr="002659E2" w:rsidRDefault="002659E2" w:rsidP="0026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8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9E2" w:rsidRPr="002659E2" w:rsidRDefault="002659E2" w:rsidP="002659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659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Информация и информационные процессы. Компьютер как средство обработки информации. Алгоритмизация и программирование. ИТ.  Годовая контрольная работа.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9E2" w:rsidRPr="002659E2" w:rsidRDefault="002659E2" w:rsidP="0026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9E2" w:rsidRPr="002659E2" w:rsidRDefault="002659E2" w:rsidP="0026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2659E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 </w:t>
            </w:r>
            <w:r w:rsidR="00AD7C9F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14.04</w:t>
            </w:r>
          </w:p>
        </w:tc>
      </w:tr>
      <w:tr w:rsidR="00AD7C9F" w:rsidRPr="002659E2" w:rsidTr="004616B4">
        <w:trPr>
          <w:trHeight w:val="255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C9F" w:rsidRPr="002659E2" w:rsidRDefault="00AD7C9F" w:rsidP="0026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8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C9F" w:rsidRPr="002659E2" w:rsidRDefault="00AD7C9F" w:rsidP="00265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Проектная деятельность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C9F" w:rsidRPr="002659E2" w:rsidRDefault="00AD7C9F" w:rsidP="0026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C9F" w:rsidRPr="002659E2" w:rsidRDefault="00AD7C9F" w:rsidP="0026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2659E2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21.04</w:t>
            </w:r>
          </w:p>
        </w:tc>
      </w:tr>
      <w:tr w:rsidR="00AD7C9F" w:rsidRPr="002659E2" w:rsidTr="004616B4">
        <w:trPr>
          <w:trHeight w:val="255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C9F" w:rsidRPr="002659E2" w:rsidRDefault="00AD7C9F" w:rsidP="0026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C9F" w:rsidRPr="002659E2" w:rsidRDefault="00AD7C9F" w:rsidP="00265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Проектная деятельность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C9F" w:rsidRPr="002659E2" w:rsidRDefault="00AD7C9F" w:rsidP="0026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7C9F" w:rsidRPr="002659E2" w:rsidRDefault="00AD7C9F" w:rsidP="002659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</w:p>
        </w:tc>
      </w:tr>
      <w:tr w:rsidR="002659E2" w:rsidRPr="002659E2" w:rsidTr="00AD7C9F">
        <w:trPr>
          <w:trHeight w:val="255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9E2" w:rsidRPr="002659E2" w:rsidRDefault="002659E2" w:rsidP="0026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8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9E2" w:rsidRPr="002659E2" w:rsidRDefault="002659E2" w:rsidP="00265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Проектная деятельность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9E2" w:rsidRPr="002659E2" w:rsidRDefault="002659E2" w:rsidP="0026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9E2" w:rsidRPr="002659E2" w:rsidRDefault="002659E2" w:rsidP="0026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2659E2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 </w:t>
            </w:r>
            <w:r w:rsidR="00AD7C9F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28.04</w:t>
            </w:r>
          </w:p>
        </w:tc>
      </w:tr>
      <w:tr w:rsidR="002659E2" w:rsidRPr="002659E2" w:rsidTr="00AD7C9F">
        <w:trPr>
          <w:trHeight w:val="255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9E2" w:rsidRPr="002659E2" w:rsidRDefault="002659E2" w:rsidP="0026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9E2" w:rsidRPr="002659E2" w:rsidRDefault="002659E2" w:rsidP="00265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Проектная деятельность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9E2" w:rsidRPr="002659E2" w:rsidRDefault="002659E2" w:rsidP="0026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59E2" w:rsidRPr="002659E2" w:rsidRDefault="00AD7C9F" w:rsidP="00AD7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5.05</w:t>
            </w:r>
            <w:bookmarkStart w:id="0" w:name="_GoBack"/>
            <w:bookmarkEnd w:id="0"/>
          </w:p>
        </w:tc>
      </w:tr>
      <w:tr w:rsidR="002659E2" w:rsidRPr="002659E2" w:rsidTr="002659E2">
        <w:trPr>
          <w:trHeight w:val="2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9E2" w:rsidRPr="002659E2" w:rsidRDefault="002659E2" w:rsidP="0026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8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9E2" w:rsidRPr="002659E2" w:rsidRDefault="002659E2" w:rsidP="00265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Проектная деятельность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9E2" w:rsidRPr="002659E2" w:rsidRDefault="002659E2" w:rsidP="0026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9E2" w:rsidRPr="002659E2" w:rsidRDefault="002659E2" w:rsidP="0026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2659E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 </w:t>
            </w:r>
            <w:r w:rsidR="00AD7C9F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12.05</w:t>
            </w:r>
          </w:p>
        </w:tc>
      </w:tr>
      <w:tr w:rsidR="002659E2" w:rsidRPr="002659E2" w:rsidTr="002659E2">
        <w:trPr>
          <w:trHeight w:val="2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9E2" w:rsidRPr="002659E2" w:rsidRDefault="002659E2" w:rsidP="0026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9E2" w:rsidRPr="002659E2" w:rsidRDefault="002659E2" w:rsidP="00265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9E2" w:rsidRPr="002659E2" w:rsidRDefault="002659E2" w:rsidP="0026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9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9E2" w:rsidRPr="002659E2" w:rsidRDefault="00AD7C9F" w:rsidP="0026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19.05</w:t>
            </w:r>
            <w:r w:rsidR="002659E2" w:rsidRPr="002659E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 </w:t>
            </w:r>
          </w:p>
        </w:tc>
      </w:tr>
      <w:tr w:rsidR="002659E2" w:rsidRPr="002659E2" w:rsidTr="002659E2">
        <w:trPr>
          <w:trHeight w:val="255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9E2" w:rsidRPr="002659E2" w:rsidRDefault="002659E2" w:rsidP="0026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9E2" w:rsidRPr="002659E2" w:rsidRDefault="002659E2" w:rsidP="002659E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2659E2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Итого: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9E2" w:rsidRPr="002659E2" w:rsidRDefault="002659E2" w:rsidP="002659E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659E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9E2" w:rsidRPr="002659E2" w:rsidRDefault="002659E2" w:rsidP="002659E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659E2" w:rsidRPr="002659E2" w:rsidTr="002659E2">
        <w:trPr>
          <w:trHeight w:val="255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9E2" w:rsidRPr="002659E2" w:rsidRDefault="002659E2" w:rsidP="0026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9E2" w:rsidRPr="002659E2" w:rsidRDefault="002659E2" w:rsidP="002659E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659E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Контрольных работ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9E2" w:rsidRPr="002659E2" w:rsidRDefault="002659E2" w:rsidP="002659E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59E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9E2" w:rsidRPr="002659E2" w:rsidRDefault="002659E2" w:rsidP="002659E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</w:tbl>
    <w:p w:rsidR="00506266" w:rsidRDefault="00506266"/>
    <w:sectPr w:rsidR="00506266" w:rsidSect="002659E2">
      <w:pgSz w:w="11906" w:h="16838"/>
      <w:pgMar w:top="567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9E2"/>
    <w:rsid w:val="002659E2"/>
    <w:rsid w:val="00506266"/>
    <w:rsid w:val="00AD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3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2014-10-03T05:40:00Z</dcterms:created>
  <dcterms:modified xsi:type="dcterms:W3CDTF">2014-10-03T05:57:00Z</dcterms:modified>
</cp:coreProperties>
</file>