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0646" w:type="dxa"/>
        <w:tblInd w:w="93" w:type="dxa"/>
        <w:tblLook w:val="04A0" w:firstRow="1" w:lastRow="0" w:firstColumn="1" w:lastColumn="0" w:noHBand="0" w:noVBand="1"/>
      </w:tblPr>
      <w:tblGrid>
        <w:gridCol w:w="690"/>
        <w:gridCol w:w="8256"/>
        <w:gridCol w:w="700"/>
        <w:gridCol w:w="1000"/>
      </w:tblGrid>
      <w:tr w:rsidR="002659E2" w:rsidRPr="002659E2" w:rsidTr="002659E2">
        <w:trPr>
          <w:trHeight w:val="270"/>
        </w:trPr>
        <w:tc>
          <w:tcPr>
            <w:tcW w:w="10646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659E2" w:rsidRPr="002659E2" w:rsidRDefault="002659E2" w:rsidP="002659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</w:pPr>
            <w:r w:rsidRPr="002659E2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  <w:t xml:space="preserve">Календарно - тематическое планирование по ИВТ 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  <w:t xml:space="preserve"> </w:t>
            </w:r>
            <w:r w:rsidRPr="002659E2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  <w:t>в 11 классах на 2014-2015 учебный год.</w:t>
            </w:r>
          </w:p>
        </w:tc>
      </w:tr>
      <w:tr w:rsidR="002659E2" w:rsidRPr="002659E2" w:rsidTr="002659E2">
        <w:trPr>
          <w:trHeight w:val="270"/>
        </w:trPr>
        <w:tc>
          <w:tcPr>
            <w:tcW w:w="10646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659E2" w:rsidRPr="002659E2" w:rsidRDefault="002659E2" w:rsidP="002659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</w:pPr>
          </w:p>
        </w:tc>
      </w:tr>
      <w:tr w:rsidR="002659E2" w:rsidRPr="002659E2" w:rsidTr="002659E2">
        <w:trPr>
          <w:trHeight w:val="555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9E2" w:rsidRPr="002659E2" w:rsidRDefault="002659E2" w:rsidP="002659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2659E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Урок</w:t>
            </w:r>
          </w:p>
        </w:tc>
        <w:tc>
          <w:tcPr>
            <w:tcW w:w="8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9E2" w:rsidRPr="002659E2" w:rsidRDefault="002659E2" w:rsidP="002659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2659E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Тема</w:t>
            </w:r>
          </w:p>
        </w:tc>
        <w:tc>
          <w:tcPr>
            <w:tcW w:w="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9E2" w:rsidRPr="002659E2" w:rsidRDefault="002659E2" w:rsidP="002659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</w:pPr>
            <w:proofErr w:type="gramStart"/>
            <w:r w:rsidRPr="002659E2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  <w:t>К-во</w:t>
            </w:r>
            <w:proofErr w:type="gramEnd"/>
            <w:r w:rsidRPr="002659E2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  <w:t xml:space="preserve"> часов</w:t>
            </w:r>
          </w:p>
        </w:tc>
        <w:tc>
          <w:tcPr>
            <w:tcW w:w="10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9E2" w:rsidRPr="002659E2" w:rsidRDefault="002659E2" w:rsidP="002659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</w:pPr>
            <w:r w:rsidRPr="002659E2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  <w:t>11</w:t>
            </w:r>
          </w:p>
        </w:tc>
      </w:tr>
      <w:tr w:rsidR="002659E2" w:rsidRPr="002659E2" w:rsidTr="002659E2">
        <w:trPr>
          <w:trHeight w:val="270"/>
        </w:trPr>
        <w:tc>
          <w:tcPr>
            <w:tcW w:w="6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FBFBF"/>
            <w:vAlign w:val="center"/>
            <w:hideMark/>
          </w:tcPr>
          <w:p w:rsidR="002659E2" w:rsidRPr="002659E2" w:rsidRDefault="002659E2" w:rsidP="002659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2659E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vAlign w:val="center"/>
            <w:hideMark/>
          </w:tcPr>
          <w:p w:rsidR="002659E2" w:rsidRPr="002659E2" w:rsidRDefault="002659E2" w:rsidP="002659E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2659E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Введение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vAlign w:val="center"/>
            <w:hideMark/>
          </w:tcPr>
          <w:p w:rsidR="002659E2" w:rsidRPr="002659E2" w:rsidRDefault="002659E2" w:rsidP="002659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</w:pPr>
            <w:r w:rsidRPr="002659E2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vAlign w:val="center"/>
            <w:hideMark/>
          </w:tcPr>
          <w:p w:rsidR="002659E2" w:rsidRPr="002659E2" w:rsidRDefault="002659E2" w:rsidP="002659E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</w:pPr>
            <w:r w:rsidRPr="002659E2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  <w:t> </w:t>
            </w:r>
          </w:p>
        </w:tc>
      </w:tr>
      <w:tr w:rsidR="002659E2" w:rsidRPr="002659E2" w:rsidTr="002659E2">
        <w:trPr>
          <w:trHeight w:val="375"/>
        </w:trPr>
        <w:tc>
          <w:tcPr>
            <w:tcW w:w="6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9E2" w:rsidRPr="002659E2" w:rsidRDefault="002659E2" w:rsidP="002659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2659E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8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9E2" w:rsidRPr="002659E2" w:rsidRDefault="002659E2" w:rsidP="002659E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659E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Техника безопасности и организация рабочего места.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9E2" w:rsidRPr="002659E2" w:rsidRDefault="002659E2" w:rsidP="002659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659E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9E2" w:rsidRPr="002659E2" w:rsidRDefault="002659E2" w:rsidP="002659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0"/>
                <w:szCs w:val="20"/>
                <w:lang w:eastAsia="ru-RU"/>
              </w:rPr>
            </w:pPr>
            <w:r w:rsidRPr="002659E2">
              <w:rPr>
                <w:rFonts w:ascii="Times New Roman" w:eastAsia="Times New Roman" w:hAnsi="Times New Roman" w:cs="Times New Roman"/>
                <w:b/>
                <w:bCs/>
                <w:iCs/>
                <w:sz w:val="20"/>
                <w:szCs w:val="20"/>
                <w:lang w:eastAsia="ru-RU"/>
              </w:rPr>
              <w:t> 2.09</w:t>
            </w:r>
          </w:p>
        </w:tc>
      </w:tr>
      <w:tr w:rsidR="002659E2" w:rsidRPr="002659E2" w:rsidTr="002659E2">
        <w:trPr>
          <w:trHeight w:val="270"/>
        </w:trPr>
        <w:tc>
          <w:tcPr>
            <w:tcW w:w="6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center"/>
            <w:hideMark/>
          </w:tcPr>
          <w:p w:rsidR="002659E2" w:rsidRPr="002659E2" w:rsidRDefault="002659E2" w:rsidP="002659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2659E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:rsidR="002659E2" w:rsidRPr="002659E2" w:rsidRDefault="002659E2" w:rsidP="002659E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2659E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Информация и информационные процессы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center"/>
            <w:hideMark/>
          </w:tcPr>
          <w:p w:rsidR="002659E2" w:rsidRPr="002659E2" w:rsidRDefault="002659E2" w:rsidP="002659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</w:pPr>
            <w:r w:rsidRPr="002659E2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center"/>
            <w:hideMark/>
          </w:tcPr>
          <w:p w:rsidR="002659E2" w:rsidRPr="002659E2" w:rsidRDefault="002659E2" w:rsidP="002659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0"/>
                <w:szCs w:val="20"/>
                <w:lang w:eastAsia="ru-RU"/>
              </w:rPr>
            </w:pPr>
            <w:r w:rsidRPr="002659E2">
              <w:rPr>
                <w:rFonts w:ascii="Times New Roman" w:eastAsia="Times New Roman" w:hAnsi="Times New Roman" w:cs="Times New Roman"/>
                <w:b/>
                <w:bCs/>
                <w:iCs/>
                <w:sz w:val="20"/>
                <w:szCs w:val="20"/>
                <w:lang w:eastAsia="ru-RU"/>
              </w:rPr>
              <w:t> </w:t>
            </w:r>
          </w:p>
        </w:tc>
      </w:tr>
      <w:tr w:rsidR="002659E2" w:rsidRPr="002659E2" w:rsidTr="002659E2">
        <w:trPr>
          <w:trHeight w:val="255"/>
        </w:trPr>
        <w:tc>
          <w:tcPr>
            <w:tcW w:w="6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9E2" w:rsidRPr="002659E2" w:rsidRDefault="002659E2" w:rsidP="002659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659E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8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9E2" w:rsidRPr="002659E2" w:rsidRDefault="002659E2" w:rsidP="002659E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659E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Поиск и отбор информации, методы поиска, критерии отбора.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9E2" w:rsidRPr="002659E2" w:rsidRDefault="002659E2" w:rsidP="002659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659E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9E2" w:rsidRPr="002659E2" w:rsidRDefault="002659E2" w:rsidP="002659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2659E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9.09 </w:t>
            </w:r>
          </w:p>
        </w:tc>
      </w:tr>
      <w:tr w:rsidR="002659E2" w:rsidRPr="002659E2" w:rsidTr="002659E2">
        <w:trPr>
          <w:trHeight w:val="270"/>
        </w:trPr>
        <w:tc>
          <w:tcPr>
            <w:tcW w:w="6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9E2" w:rsidRPr="002659E2" w:rsidRDefault="002659E2" w:rsidP="002659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659E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8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659E2" w:rsidRPr="002659E2" w:rsidRDefault="002659E2" w:rsidP="002659E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659E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Экспертные системы, искусственный интеллект. </w:t>
            </w:r>
          </w:p>
        </w:tc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9E2" w:rsidRPr="002659E2" w:rsidRDefault="002659E2" w:rsidP="002659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659E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9E2" w:rsidRPr="002659E2" w:rsidRDefault="002659E2" w:rsidP="002659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2659E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16.09</w:t>
            </w:r>
          </w:p>
        </w:tc>
      </w:tr>
      <w:tr w:rsidR="002659E2" w:rsidRPr="002659E2" w:rsidTr="002659E2">
        <w:trPr>
          <w:trHeight w:val="270"/>
        </w:trPr>
        <w:tc>
          <w:tcPr>
            <w:tcW w:w="6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9E2" w:rsidRPr="002659E2" w:rsidRDefault="002659E2" w:rsidP="002659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659E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82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2659E2" w:rsidRPr="002659E2" w:rsidRDefault="002659E2" w:rsidP="002659E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</w:pPr>
            <w:r w:rsidRPr="002659E2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  <w:t xml:space="preserve">Информация.  </w:t>
            </w:r>
            <w:proofErr w:type="spellStart"/>
            <w:r w:rsidRPr="002659E2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  <w:t>АиП</w:t>
            </w:r>
            <w:proofErr w:type="spellEnd"/>
            <w:r w:rsidRPr="002659E2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  <w:t>. ИМ. ИТ. Годовая контрольная работа.</w:t>
            </w:r>
          </w:p>
        </w:tc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9E2" w:rsidRPr="002659E2" w:rsidRDefault="002659E2" w:rsidP="002659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659E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9E2" w:rsidRPr="002659E2" w:rsidRDefault="002659E2" w:rsidP="002659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2659E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23.09</w:t>
            </w:r>
          </w:p>
        </w:tc>
      </w:tr>
      <w:tr w:rsidR="002659E2" w:rsidRPr="002659E2" w:rsidTr="002659E2">
        <w:trPr>
          <w:trHeight w:val="270"/>
        </w:trPr>
        <w:tc>
          <w:tcPr>
            <w:tcW w:w="6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FBFBF"/>
            <w:vAlign w:val="center"/>
            <w:hideMark/>
          </w:tcPr>
          <w:p w:rsidR="002659E2" w:rsidRPr="002659E2" w:rsidRDefault="002659E2" w:rsidP="002659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2659E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:rsidR="002659E2" w:rsidRPr="002659E2" w:rsidRDefault="002659E2" w:rsidP="002659E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2659E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Компьютер как средство обработки информации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vAlign w:val="center"/>
            <w:hideMark/>
          </w:tcPr>
          <w:p w:rsidR="002659E2" w:rsidRPr="002659E2" w:rsidRDefault="002659E2" w:rsidP="002659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</w:pPr>
            <w:r w:rsidRPr="002659E2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vAlign w:val="center"/>
            <w:hideMark/>
          </w:tcPr>
          <w:p w:rsidR="002659E2" w:rsidRPr="002659E2" w:rsidRDefault="002659E2" w:rsidP="002659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2659E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</w:tr>
      <w:tr w:rsidR="002659E2" w:rsidRPr="002659E2" w:rsidTr="002659E2">
        <w:trPr>
          <w:trHeight w:val="465"/>
        </w:trPr>
        <w:tc>
          <w:tcPr>
            <w:tcW w:w="6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9E2" w:rsidRPr="002659E2" w:rsidRDefault="002659E2" w:rsidP="002659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659E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8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659E2" w:rsidRPr="002659E2" w:rsidRDefault="002659E2" w:rsidP="002659E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659E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Обзор современного программного обеспечения;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9E2" w:rsidRPr="002659E2" w:rsidRDefault="002659E2" w:rsidP="002659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659E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9E2" w:rsidRPr="002659E2" w:rsidRDefault="002659E2" w:rsidP="002659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2659E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30.09 </w:t>
            </w:r>
          </w:p>
        </w:tc>
      </w:tr>
      <w:tr w:rsidR="002659E2" w:rsidRPr="002659E2" w:rsidTr="002659E2">
        <w:trPr>
          <w:trHeight w:val="510"/>
        </w:trPr>
        <w:tc>
          <w:tcPr>
            <w:tcW w:w="6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9E2" w:rsidRPr="002659E2" w:rsidRDefault="002659E2" w:rsidP="002659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659E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8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9E2" w:rsidRPr="002659E2" w:rsidRDefault="002659E2" w:rsidP="002659E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659E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Установка и удаление программного обеспечения, настройка и восстановление параметров операционной системы. 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9E2" w:rsidRPr="002659E2" w:rsidRDefault="002659E2" w:rsidP="002659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659E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9E2" w:rsidRPr="002659E2" w:rsidRDefault="002659E2" w:rsidP="002659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2659E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7.10 </w:t>
            </w:r>
          </w:p>
        </w:tc>
      </w:tr>
      <w:tr w:rsidR="002659E2" w:rsidRPr="002659E2" w:rsidTr="002659E2">
        <w:trPr>
          <w:trHeight w:val="270"/>
        </w:trPr>
        <w:tc>
          <w:tcPr>
            <w:tcW w:w="6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center"/>
            <w:hideMark/>
          </w:tcPr>
          <w:p w:rsidR="002659E2" w:rsidRPr="002659E2" w:rsidRDefault="002659E2" w:rsidP="002659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2659E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:rsidR="002659E2" w:rsidRPr="002659E2" w:rsidRDefault="002659E2" w:rsidP="002659E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2659E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Информационные технологии и телекоммуникации 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center"/>
            <w:hideMark/>
          </w:tcPr>
          <w:p w:rsidR="002659E2" w:rsidRPr="002659E2" w:rsidRDefault="002659E2" w:rsidP="002659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</w:pPr>
            <w:r w:rsidRPr="002659E2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  <w:t>21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center"/>
            <w:hideMark/>
          </w:tcPr>
          <w:p w:rsidR="002659E2" w:rsidRPr="002659E2" w:rsidRDefault="002659E2" w:rsidP="002659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0"/>
                <w:szCs w:val="20"/>
                <w:lang w:eastAsia="ru-RU"/>
              </w:rPr>
            </w:pPr>
            <w:r w:rsidRPr="002659E2">
              <w:rPr>
                <w:rFonts w:ascii="Times New Roman" w:eastAsia="Times New Roman" w:hAnsi="Times New Roman" w:cs="Times New Roman"/>
                <w:b/>
                <w:bCs/>
                <w:iCs/>
                <w:sz w:val="20"/>
                <w:szCs w:val="20"/>
                <w:lang w:eastAsia="ru-RU"/>
              </w:rPr>
              <w:t> </w:t>
            </w:r>
          </w:p>
        </w:tc>
      </w:tr>
      <w:tr w:rsidR="002659E2" w:rsidRPr="002659E2" w:rsidTr="002659E2">
        <w:trPr>
          <w:trHeight w:val="525"/>
        </w:trPr>
        <w:tc>
          <w:tcPr>
            <w:tcW w:w="6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9E2" w:rsidRPr="002659E2" w:rsidRDefault="002659E2" w:rsidP="002659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659E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8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9E2" w:rsidRPr="002659E2" w:rsidRDefault="002659E2" w:rsidP="002659E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659E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Базы данных (табличные, иерархические, сетевые), реляционные базы данных, системы управления базами данных (СУБД).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9E2" w:rsidRPr="002659E2" w:rsidRDefault="002659E2" w:rsidP="002659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659E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9E2" w:rsidRPr="002659E2" w:rsidRDefault="002659E2" w:rsidP="002659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2659E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14.10</w:t>
            </w:r>
          </w:p>
        </w:tc>
      </w:tr>
      <w:tr w:rsidR="002659E2" w:rsidRPr="002659E2" w:rsidTr="002659E2">
        <w:trPr>
          <w:trHeight w:val="315"/>
        </w:trPr>
        <w:tc>
          <w:tcPr>
            <w:tcW w:w="6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9E2" w:rsidRPr="002659E2" w:rsidRDefault="002659E2" w:rsidP="002659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659E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82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659E2" w:rsidRPr="002659E2" w:rsidRDefault="002659E2" w:rsidP="002659E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2659E2">
              <w:rPr>
                <w:rFonts w:ascii="Times New Roman" w:eastAsia="Times New Roman" w:hAnsi="Times New Roman" w:cs="Times New Roman"/>
                <w:lang w:eastAsia="ru-RU"/>
              </w:rPr>
              <w:t>Структура базы данных.</w:t>
            </w:r>
          </w:p>
        </w:tc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9E2" w:rsidRPr="002659E2" w:rsidRDefault="002659E2" w:rsidP="002659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659E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9E2" w:rsidRPr="002659E2" w:rsidRDefault="002659E2" w:rsidP="002659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2659E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21.10</w:t>
            </w:r>
          </w:p>
        </w:tc>
      </w:tr>
      <w:tr w:rsidR="002659E2" w:rsidRPr="002659E2" w:rsidTr="002659E2">
        <w:trPr>
          <w:trHeight w:val="315"/>
        </w:trPr>
        <w:tc>
          <w:tcPr>
            <w:tcW w:w="6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9E2" w:rsidRPr="002659E2" w:rsidRDefault="002659E2" w:rsidP="002659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659E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825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659E2" w:rsidRPr="002659E2" w:rsidRDefault="002659E2" w:rsidP="002659E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2659E2">
              <w:rPr>
                <w:rFonts w:ascii="Times New Roman" w:eastAsia="Times New Roman" w:hAnsi="Times New Roman" w:cs="Times New Roman"/>
                <w:lang w:eastAsia="ru-RU"/>
              </w:rPr>
              <w:t>Создание таблиц базы данных.</w:t>
            </w:r>
          </w:p>
        </w:tc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9E2" w:rsidRPr="002659E2" w:rsidRDefault="002659E2" w:rsidP="002659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659E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9E2" w:rsidRPr="002659E2" w:rsidRDefault="002659E2" w:rsidP="002659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2659E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28.10</w:t>
            </w:r>
          </w:p>
        </w:tc>
      </w:tr>
      <w:tr w:rsidR="002659E2" w:rsidRPr="002659E2" w:rsidTr="002659E2">
        <w:trPr>
          <w:trHeight w:val="315"/>
        </w:trPr>
        <w:tc>
          <w:tcPr>
            <w:tcW w:w="6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9E2" w:rsidRPr="002659E2" w:rsidRDefault="002659E2" w:rsidP="002659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659E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825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659E2" w:rsidRPr="002659E2" w:rsidRDefault="002659E2" w:rsidP="002659E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2659E2">
              <w:rPr>
                <w:rFonts w:ascii="Times New Roman" w:eastAsia="Times New Roman" w:hAnsi="Times New Roman" w:cs="Times New Roman"/>
                <w:lang w:eastAsia="ru-RU"/>
              </w:rPr>
              <w:t>Работа с запросами.</w:t>
            </w:r>
          </w:p>
        </w:tc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9E2" w:rsidRPr="002659E2" w:rsidRDefault="002659E2" w:rsidP="002659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659E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9E2" w:rsidRPr="002659E2" w:rsidRDefault="002659E2" w:rsidP="002659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2659E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18.11 </w:t>
            </w:r>
          </w:p>
        </w:tc>
      </w:tr>
      <w:tr w:rsidR="002659E2" w:rsidRPr="002659E2" w:rsidTr="002659E2">
        <w:trPr>
          <w:trHeight w:val="315"/>
        </w:trPr>
        <w:tc>
          <w:tcPr>
            <w:tcW w:w="6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9E2" w:rsidRPr="002659E2" w:rsidRDefault="002659E2" w:rsidP="002659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659E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825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659E2" w:rsidRPr="002659E2" w:rsidRDefault="002659E2" w:rsidP="002659E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2659E2">
              <w:rPr>
                <w:rFonts w:ascii="Times New Roman" w:eastAsia="Times New Roman" w:hAnsi="Times New Roman" w:cs="Times New Roman"/>
                <w:lang w:eastAsia="ru-RU"/>
              </w:rPr>
              <w:t>Работа с формами.</w:t>
            </w:r>
          </w:p>
        </w:tc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9E2" w:rsidRPr="002659E2" w:rsidRDefault="002659E2" w:rsidP="002659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659E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9E2" w:rsidRPr="002659E2" w:rsidRDefault="002659E2" w:rsidP="002659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2659E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25.11</w:t>
            </w:r>
          </w:p>
        </w:tc>
      </w:tr>
      <w:tr w:rsidR="002659E2" w:rsidRPr="002659E2" w:rsidTr="002659E2">
        <w:trPr>
          <w:trHeight w:val="315"/>
        </w:trPr>
        <w:tc>
          <w:tcPr>
            <w:tcW w:w="6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9E2" w:rsidRPr="002659E2" w:rsidRDefault="002659E2" w:rsidP="002659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659E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825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659E2" w:rsidRPr="002659E2" w:rsidRDefault="002659E2" w:rsidP="002659E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2659E2">
              <w:rPr>
                <w:rFonts w:ascii="Times New Roman" w:eastAsia="Times New Roman" w:hAnsi="Times New Roman" w:cs="Times New Roman"/>
                <w:lang w:eastAsia="ru-RU"/>
              </w:rPr>
              <w:t>Работа с отчетами.</w:t>
            </w:r>
          </w:p>
        </w:tc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9E2" w:rsidRPr="002659E2" w:rsidRDefault="002659E2" w:rsidP="002659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659E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9E2" w:rsidRPr="002659E2" w:rsidRDefault="002659E2" w:rsidP="002659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2659E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2.12 </w:t>
            </w:r>
          </w:p>
        </w:tc>
      </w:tr>
      <w:tr w:rsidR="002659E2" w:rsidRPr="002659E2" w:rsidTr="002659E2">
        <w:trPr>
          <w:trHeight w:val="540"/>
        </w:trPr>
        <w:tc>
          <w:tcPr>
            <w:tcW w:w="6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9E2" w:rsidRPr="002659E2" w:rsidRDefault="002659E2" w:rsidP="002659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659E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8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659E2" w:rsidRPr="002659E2" w:rsidRDefault="002659E2" w:rsidP="002659E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</w:pPr>
            <w:r w:rsidRPr="002659E2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  <w:t>Инф. и инф. процессы. Компьютер как средство обработки информации. ИТ. Полугодовая контрольная работа.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9E2" w:rsidRPr="002659E2" w:rsidRDefault="002659E2" w:rsidP="002659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659E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9E2" w:rsidRPr="002659E2" w:rsidRDefault="002659E2" w:rsidP="002659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Cs/>
                <w:sz w:val="20"/>
                <w:szCs w:val="20"/>
                <w:lang w:eastAsia="ru-RU"/>
              </w:rPr>
            </w:pPr>
            <w:r w:rsidRPr="002659E2">
              <w:rPr>
                <w:rFonts w:ascii="Times New Roman" w:eastAsia="Times New Roman" w:hAnsi="Times New Roman" w:cs="Times New Roman"/>
                <w:b/>
                <w:iCs/>
                <w:sz w:val="20"/>
                <w:szCs w:val="20"/>
                <w:lang w:eastAsia="ru-RU"/>
              </w:rPr>
              <w:t> 9.12</w:t>
            </w:r>
          </w:p>
        </w:tc>
      </w:tr>
      <w:tr w:rsidR="002659E2" w:rsidRPr="002659E2" w:rsidTr="002659E2">
        <w:trPr>
          <w:trHeight w:val="300"/>
        </w:trPr>
        <w:tc>
          <w:tcPr>
            <w:tcW w:w="6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9E2" w:rsidRPr="002659E2" w:rsidRDefault="002659E2" w:rsidP="002659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659E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14-15</w:t>
            </w:r>
          </w:p>
        </w:tc>
        <w:tc>
          <w:tcPr>
            <w:tcW w:w="825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659E2" w:rsidRPr="002659E2" w:rsidRDefault="002659E2" w:rsidP="002659E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2659E2">
              <w:rPr>
                <w:rFonts w:ascii="Times New Roman" w:eastAsia="Times New Roman" w:hAnsi="Times New Roman" w:cs="Times New Roman"/>
                <w:lang w:eastAsia="ru-RU"/>
              </w:rPr>
              <w:t>Создание учебной базы данных.</w:t>
            </w:r>
          </w:p>
        </w:tc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9E2" w:rsidRPr="002659E2" w:rsidRDefault="002659E2" w:rsidP="002659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659E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9E2" w:rsidRPr="002659E2" w:rsidRDefault="002659E2" w:rsidP="002659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2659E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23.12</w:t>
            </w:r>
          </w:p>
        </w:tc>
      </w:tr>
      <w:tr w:rsidR="002659E2" w:rsidRPr="002659E2" w:rsidTr="002659E2">
        <w:trPr>
          <w:trHeight w:val="315"/>
        </w:trPr>
        <w:tc>
          <w:tcPr>
            <w:tcW w:w="6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9E2" w:rsidRPr="002659E2" w:rsidRDefault="002659E2" w:rsidP="002659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659E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16</w:t>
            </w:r>
          </w:p>
        </w:tc>
        <w:tc>
          <w:tcPr>
            <w:tcW w:w="825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659E2" w:rsidRPr="002659E2" w:rsidRDefault="002659E2" w:rsidP="002659E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2659E2">
              <w:rPr>
                <w:rFonts w:ascii="Times New Roman" w:eastAsia="Times New Roman" w:hAnsi="Times New Roman" w:cs="Times New Roman"/>
                <w:lang w:eastAsia="ru-RU"/>
              </w:rPr>
              <w:t>Сетевые технологии, каналы связи и их основные характеристики.</w:t>
            </w:r>
          </w:p>
        </w:tc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9E2" w:rsidRPr="002659E2" w:rsidRDefault="002659E2" w:rsidP="002659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659E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9E2" w:rsidRPr="002659E2" w:rsidRDefault="00AD7C9F" w:rsidP="002659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13.01</w:t>
            </w:r>
            <w:r w:rsidR="002659E2" w:rsidRPr="002659E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</w:tr>
      <w:tr w:rsidR="002659E2" w:rsidRPr="002659E2" w:rsidTr="002659E2">
        <w:trPr>
          <w:trHeight w:val="315"/>
        </w:trPr>
        <w:tc>
          <w:tcPr>
            <w:tcW w:w="6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9E2" w:rsidRPr="002659E2" w:rsidRDefault="002659E2" w:rsidP="002659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659E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17</w:t>
            </w:r>
          </w:p>
        </w:tc>
        <w:tc>
          <w:tcPr>
            <w:tcW w:w="825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659E2" w:rsidRPr="002659E2" w:rsidRDefault="002659E2" w:rsidP="002659E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2659E2">
              <w:rPr>
                <w:rFonts w:ascii="Times New Roman" w:eastAsia="Times New Roman" w:hAnsi="Times New Roman" w:cs="Times New Roman"/>
                <w:lang w:eastAsia="ru-RU"/>
              </w:rPr>
              <w:t xml:space="preserve">Настройка локальной сети, адресация в Интернете. </w:t>
            </w:r>
          </w:p>
        </w:tc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9E2" w:rsidRPr="002659E2" w:rsidRDefault="002659E2" w:rsidP="002659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659E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9E2" w:rsidRPr="002659E2" w:rsidRDefault="002659E2" w:rsidP="002659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2659E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  <w:r w:rsidR="00AD7C9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20.01</w:t>
            </w:r>
          </w:p>
        </w:tc>
      </w:tr>
      <w:tr w:rsidR="002659E2" w:rsidRPr="002659E2" w:rsidTr="002659E2">
        <w:trPr>
          <w:trHeight w:val="915"/>
        </w:trPr>
        <w:tc>
          <w:tcPr>
            <w:tcW w:w="6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9E2" w:rsidRPr="002659E2" w:rsidRDefault="002659E2" w:rsidP="002659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659E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18</w:t>
            </w:r>
          </w:p>
        </w:tc>
        <w:tc>
          <w:tcPr>
            <w:tcW w:w="825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659E2" w:rsidRPr="002659E2" w:rsidRDefault="002659E2" w:rsidP="002659E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2659E2">
              <w:rPr>
                <w:rFonts w:ascii="Times New Roman" w:eastAsia="Times New Roman" w:hAnsi="Times New Roman" w:cs="Times New Roman"/>
                <w:lang w:eastAsia="ru-RU"/>
              </w:rPr>
              <w:t>Протоколы обмена, протокол передачи данных TCP/IP, сетевой этикет, законодательство Республики Казахстан в области работы с информацией.</w:t>
            </w:r>
          </w:p>
        </w:tc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9E2" w:rsidRPr="002659E2" w:rsidRDefault="002659E2" w:rsidP="002659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659E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9E2" w:rsidRPr="002659E2" w:rsidRDefault="002659E2" w:rsidP="002659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2659E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  <w:r w:rsidR="00AD7C9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27.01</w:t>
            </w:r>
          </w:p>
        </w:tc>
      </w:tr>
      <w:tr w:rsidR="002659E2" w:rsidRPr="002659E2" w:rsidTr="002659E2">
        <w:trPr>
          <w:trHeight w:val="615"/>
        </w:trPr>
        <w:tc>
          <w:tcPr>
            <w:tcW w:w="6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9E2" w:rsidRPr="002659E2" w:rsidRDefault="002659E2" w:rsidP="002659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659E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19</w:t>
            </w:r>
          </w:p>
        </w:tc>
        <w:tc>
          <w:tcPr>
            <w:tcW w:w="825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659E2" w:rsidRPr="002659E2" w:rsidRDefault="002659E2" w:rsidP="002659E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2659E2">
              <w:rPr>
                <w:rFonts w:ascii="Times New Roman" w:eastAsia="Times New Roman" w:hAnsi="Times New Roman" w:cs="Times New Roman"/>
                <w:lang w:eastAsia="ru-RU"/>
              </w:rPr>
              <w:t xml:space="preserve">Принципы и приемы защиты информации во время транспортировки по электронным сетям. </w:t>
            </w:r>
          </w:p>
        </w:tc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9E2" w:rsidRPr="002659E2" w:rsidRDefault="002659E2" w:rsidP="002659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659E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9E2" w:rsidRPr="002659E2" w:rsidRDefault="002659E2" w:rsidP="002659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2659E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  <w:r w:rsidR="00AD7C9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3.02</w:t>
            </w:r>
          </w:p>
        </w:tc>
      </w:tr>
      <w:tr w:rsidR="002659E2" w:rsidRPr="002659E2" w:rsidTr="002659E2">
        <w:trPr>
          <w:trHeight w:val="315"/>
        </w:trPr>
        <w:tc>
          <w:tcPr>
            <w:tcW w:w="6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9E2" w:rsidRPr="002659E2" w:rsidRDefault="002659E2" w:rsidP="002659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659E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</w:t>
            </w:r>
          </w:p>
        </w:tc>
        <w:tc>
          <w:tcPr>
            <w:tcW w:w="825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659E2" w:rsidRPr="002659E2" w:rsidRDefault="002659E2" w:rsidP="002659E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2659E2">
              <w:rPr>
                <w:rFonts w:ascii="Times New Roman" w:eastAsia="Times New Roman" w:hAnsi="Times New Roman" w:cs="Times New Roman"/>
                <w:lang w:eastAsia="ru-RU"/>
              </w:rPr>
              <w:t>Web</w:t>
            </w:r>
            <w:proofErr w:type="spellEnd"/>
            <w:r w:rsidRPr="002659E2">
              <w:rPr>
                <w:rFonts w:ascii="Times New Roman" w:eastAsia="Times New Roman" w:hAnsi="Times New Roman" w:cs="Times New Roman"/>
                <w:lang w:eastAsia="ru-RU"/>
              </w:rPr>
              <w:t>-программирование.  Основы HTML.</w:t>
            </w:r>
          </w:p>
        </w:tc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9E2" w:rsidRPr="002659E2" w:rsidRDefault="002659E2" w:rsidP="002659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659E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9E2" w:rsidRPr="002659E2" w:rsidRDefault="002659E2" w:rsidP="002659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2659E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  <w:r w:rsidR="00AD7C9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10.02</w:t>
            </w:r>
          </w:p>
        </w:tc>
      </w:tr>
      <w:tr w:rsidR="002659E2" w:rsidRPr="002659E2" w:rsidTr="002659E2">
        <w:trPr>
          <w:trHeight w:val="315"/>
        </w:trPr>
        <w:tc>
          <w:tcPr>
            <w:tcW w:w="6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9E2" w:rsidRPr="002659E2" w:rsidRDefault="002659E2" w:rsidP="002659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659E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21</w:t>
            </w:r>
          </w:p>
        </w:tc>
        <w:tc>
          <w:tcPr>
            <w:tcW w:w="825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659E2" w:rsidRPr="002659E2" w:rsidRDefault="002659E2" w:rsidP="002659E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2659E2">
              <w:rPr>
                <w:rFonts w:ascii="Times New Roman" w:eastAsia="Times New Roman" w:hAnsi="Times New Roman" w:cs="Times New Roman"/>
                <w:lang w:eastAsia="ru-RU"/>
              </w:rPr>
              <w:t>Теги форматирования</w:t>
            </w:r>
          </w:p>
        </w:tc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9E2" w:rsidRPr="002659E2" w:rsidRDefault="002659E2" w:rsidP="002659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659E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9E2" w:rsidRPr="002659E2" w:rsidRDefault="002659E2" w:rsidP="002659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2659E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  <w:r w:rsidR="00AD7C9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17.02</w:t>
            </w:r>
          </w:p>
        </w:tc>
      </w:tr>
      <w:tr w:rsidR="002659E2" w:rsidRPr="002659E2" w:rsidTr="002659E2">
        <w:trPr>
          <w:trHeight w:val="315"/>
        </w:trPr>
        <w:tc>
          <w:tcPr>
            <w:tcW w:w="6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9E2" w:rsidRPr="002659E2" w:rsidRDefault="002659E2" w:rsidP="002659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659E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22</w:t>
            </w:r>
          </w:p>
        </w:tc>
        <w:tc>
          <w:tcPr>
            <w:tcW w:w="825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659E2" w:rsidRPr="002659E2" w:rsidRDefault="002659E2" w:rsidP="002659E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2659E2">
              <w:rPr>
                <w:rFonts w:ascii="Times New Roman" w:eastAsia="Times New Roman" w:hAnsi="Times New Roman" w:cs="Times New Roman"/>
                <w:lang w:eastAsia="ru-RU"/>
              </w:rPr>
              <w:t>Программирование списков.</w:t>
            </w:r>
          </w:p>
        </w:tc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9E2" w:rsidRPr="002659E2" w:rsidRDefault="002659E2" w:rsidP="002659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659E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9E2" w:rsidRPr="002659E2" w:rsidRDefault="002659E2" w:rsidP="002659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2659E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  <w:r w:rsidR="00AD7C9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24.02</w:t>
            </w:r>
          </w:p>
        </w:tc>
      </w:tr>
      <w:tr w:rsidR="002659E2" w:rsidRPr="002659E2" w:rsidTr="002659E2">
        <w:trPr>
          <w:trHeight w:val="315"/>
        </w:trPr>
        <w:tc>
          <w:tcPr>
            <w:tcW w:w="6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9E2" w:rsidRPr="002659E2" w:rsidRDefault="002659E2" w:rsidP="002659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659E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23-24</w:t>
            </w:r>
          </w:p>
        </w:tc>
        <w:tc>
          <w:tcPr>
            <w:tcW w:w="825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659E2" w:rsidRPr="002659E2" w:rsidRDefault="002659E2" w:rsidP="002659E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2659E2">
              <w:rPr>
                <w:rFonts w:ascii="Times New Roman" w:eastAsia="Times New Roman" w:hAnsi="Times New Roman" w:cs="Times New Roman"/>
                <w:lang w:eastAsia="ru-RU"/>
              </w:rPr>
              <w:t>Построение таблиц. Таблица как дизайнерский инструмент.</w:t>
            </w:r>
          </w:p>
        </w:tc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9E2" w:rsidRPr="002659E2" w:rsidRDefault="002659E2" w:rsidP="002659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659E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9E2" w:rsidRPr="002659E2" w:rsidRDefault="00AD7C9F" w:rsidP="00AD7C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3.</w:t>
            </w:r>
            <w:r w:rsidR="002659E2" w:rsidRPr="002659E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03</w:t>
            </w:r>
          </w:p>
        </w:tc>
      </w:tr>
      <w:tr w:rsidR="002659E2" w:rsidRPr="002659E2" w:rsidTr="002659E2">
        <w:trPr>
          <w:trHeight w:val="315"/>
        </w:trPr>
        <w:tc>
          <w:tcPr>
            <w:tcW w:w="6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9E2" w:rsidRPr="002659E2" w:rsidRDefault="002659E2" w:rsidP="002659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659E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25</w:t>
            </w:r>
          </w:p>
        </w:tc>
        <w:tc>
          <w:tcPr>
            <w:tcW w:w="825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659E2" w:rsidRPr="002659E2" w:rsidRDefault="002659E2" w:rsidP="002659E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2659E2">
              <w:rPr>
                <w:rFonts w:ascii="Times New Roman" w:eastAsia="Times New Roman" w:hAnsi="Times New Roman" w:cs="Times New Roman"/>
                <w:lang w:eastAsia="ru-RU"/>
              </w:rPr>
              <w:t xml:space="preserve">Добавление графики в </w:t>
            </w:r>
            <w:proofErr w:type="spellStart"/>
            <w:r w:rsidRPr="002659E2">
              <w:rPr>
                <w:rFonts w:ascii="Times New Roman" w:eastAsia="Times New Roman" w:hAnsi="Times New Roman" w:cs="Times New Roman"/>
                <w:lang w:eastAsia="ru-RU"/>
              </w:rPr>
              <w:t>Web</w:t>
            </w:r>
            <w:proofErr w:type="spellEnd"/>
            <w:r w:rsidRPr="002659E2">
              <w:rPr>
                <w:rFonts w:ascii="Times New Roman" w:eastAsia="Times New Roman" w:hAnsi="Times New Roman" w:cs="Times New Roman"/>
                <w:lang w:eastAsia="ru-RU"/>
              </w:rPr>
              <w:t>-документ.</w:t>
            </w:r>
          </w:p>
        </w:tc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9E2" w:rsidRPr="002659E2" w:rsidRDefault="002659E2" w:rsidP="002659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659E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9E2" w:rsidRPr="002659E2" w:rsidRDefault="002659E2" w:rsidP="002659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2659E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  <w:r w:rsidR="00AD7C9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10.03</w:t>
            </w:r>
          </w:p>
        </w:tc>
      </w:tr>
      <w:tr w:rsidR="002659E2" w:rsidRPr="002659E2" w:rsidTr="002659E2">
        <w:trPr>
          <w:trHeight w:val="315"/>
        </w:trPr>
        <w:tc>
          <w:tcPr>
            <w:tcW w:w="6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9E2" w:rsidRPr="002659E2" w:rsidRDefault="002659E2" w:rsidP="002659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659E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26</w:t>
            </w:r>
          </w:p>
        </w:tc>
        <w:tc>
          <w:tcPr>
            <w:tcW w:w="825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659E2" w:rsidRPr="002659E2" w:rsidRDefault="002659E2" w:rsidP="002659E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2659E2">
              <w:rPr>
                <w:rFonts w:ascii="Times New Roman" w:eastAsia="Times New Roman" w:hAnsi="Times New Roman" w:cs="Times New Roman"/>
                <w:lang w:eastAsia="ru-RU"/>
              </w:rPr>
              <w:t>Гиперссылки.</w:t>
            </w:r>
          </w:p>
        </w:tc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9E2" w:rsidRPr="002659E2" w:rsidRDefault="002659E2" w:rsidP="002659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659E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9E2" w:rsidRPr="002659E2" w:rsidRDefault="002659E2" w:rsidP="002659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2659E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  <w:r w:rsidR="00AD7C9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17.03</w:t>
            </w:r>
          </w:p>
        </w:tc>
      </w:tr>
      <w:tr w:rsidR="002659E2" w:rsidRPr="002659E2" w:rsidTr="002659E2">
        <w:trPr>
          <w:trHeight w:val="315"/>
        </w:trPr>
        <w:tc>
          <w:tcPr>
            <w:tcW w:w="6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9E2" w:rsidRPr="002659E2" w:rsidRDefault="002659E2" w:rsidP="002659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659E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27</w:t>
            </w:r>
          </w:p>
        </w:tc>
        <w:tc>
          <w:tcPr>
            <w:tcW w:w="825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659E2" w:rsidRPr="002659E2" w:rsidRDefault="002659E2" w:rsidP="002659E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2659E2">
              <w:rPr>
                <w:rFonts w:ascii="Times New Roman" w:eastAsia="Times New Roman" w:hAnsi="Times New Roman" w:cs="Times New Roman"/>
                <w:lang w:eastAsia="ru-RU"/>
              </w:rPr>
              <w:t xml:space="preserve">Тестирование, публикация, сопровождение </w:t>
            </w:r>
            <w:proofErr w:type="spellStart"/>
            <w:r w:rsidRPr="002659E2">
              <w:rPr>
                <w:rFonts w:ascii="Times New Roman" w:eastAsia="Times New Roman" w:hAnsi="Times New Roman" w:cs="Times New Roman"/>
                <w:lang w:eastAsia="ru-RU"/>
              </w:rPr>
              <w:t>Web</w:t>
            </w:r>
            <w:proofErr w:type="spellEnd"/>
            <w:r w:rsidRPr="002659E2">
              <w:rPr>
                <w:rFonts w:ascii="Times New Roman" w:eastAsia="Times New Roman" w:hAnsi="Times New Roman" w:cs="Times New Roman"/>
                <w:lang w:eastAsia="ru-RU"/>
              </w:rPr>
              <w:t>-сайта.</w:t>
            </w:r>
          </w:p>
        </w:tc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9E2" w:rsidRPr="002659E2" w:rsidRDefault="002659E2" w:rsidP="002659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659E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9E2" w:rsidRPr="002659E2" w:rsidRDefault="00AD7C9F" w:rsidP="002659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7.04</w:t>
            </w:r>
            <w:r w:rsidR="002659E2" w:rsidRPr="002659E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</w:tr>
      <w:tr w:rsidR="002659E2" w:rsidRPr="002659E2" w:rsidTr="002659E2">
        <w:trPr>
          <w:trHeight w:val="270"/>
        </w:trPr>
        <w:tc>
          <w:tcPr>
            <w:tcW w:w="6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center"/>
            <w:hideMark/>
          </w:tcPr>
          <w:p w:rsidR="002659E2" w:rsidRPr="002659E2" w:rsidRDefault="002659E2" w:rsidP="002659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2659E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:rsidR="002659E2" w:rsidRPr="002659E2" w:rsidRDefault="002659E2" w:rsidP="002659E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2659E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Проектная деятельность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center"/>
            <w:hideMark/>
          </w:tcPr>
          <w:p w:rsidR="002659E2" w:rsidRPr="002659E2" w:rsidRDefault="002659E2" w:rsidP="002659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</w:pPr>
            <w:r w:rsidRPr="002659E2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center"/>
            <w:hideMark/>
          </w:tcPr>
          <w:p w:rsidR="002659E2" w:rsidRPr="002659E2" w:rsidRDefault="002659E2" w:rsidP="002659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0"/>
                <w:szCs w:val="20"/>
                <w:lang w:eastAsia="ru-RU"/>
              </w:rPr>
            </w:pPr>
            <w:r w:rsidRPr="002659E2">
              <w:rPr>
                <w:rFonts w:ascii="Times New Roman" w:eastAsia="Times New Roman" w:hAnsi="Times New Roman" w:cs="Times New Roman"/>
                <w:b/>
                <w:bCs/>
                <w:iCs/>
                <w:sz w:val="20"/>
                <w:szCs w:val="20"/>
                <w:lang w:eastAsia="ru-RU"/>
              </w:rPr>
              <w:t> </w:t>
            </w:r>
          </w:p>
        </w:tc>
      </w:tr>
      <w:tr w:rsidR="002659E2" w:rsidRPr="002659E2" w:rsidTr="002659E2">
        <w:trPr>
          <w:trHeight w:val="810"/>
        </w:trPr>
        <w:tc>
          <w:tcPr>
            <w:tcW w:w="6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9E2" w:rsidRPr="002659E2" w:rsidRDefault="002659E2" w:rsidP="002659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659E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28</w:t>
            </w:r>
          </w:p>
        </w:tc>
        <w:tc>
          <w:tcPr>
            <w:tcW w:w="8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659E2" w:rsidRPr="002659E2" w:rsidRDefault="002659E2" w:rsidP="002659E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</w:pPr>
            <w:r w:rsidRPr="002659E2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  <w:t>Информация и информационные процессы. Компьютер как средство обработки информации. Алгоритмизация и программирование. ИТ.  Годовая контрольная работа.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9E2" w:rsidRPr="002659E2" w:rsidRDefault="002659E2" w:rsidP="002659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659E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9E2" w:rsidRPr="002659E2" w:rsidRDefault="002659E2" w:rsidP="002659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0"/>
                <w:szCs w:val="20"/>
                <w:lang w:eastAsia="ru-RU"/>
              </w:rPr>
            </w:pPr>
            <w:r w:rsidRPr="002659E2">
              <w:rPr>
                <w:rFonts w:ascii="Times New Roman" w:eastAsia="Times New Roman" w:hAnsi="Times New Roman" w:cs="Times New Roman"/>
                <w:b/>
                <w:bCs/>
                <w:iCs/>
                <w:sz w:val="20"/>
                <w:szCs w:val="20"/>
                <w:lang w:eastAsia="ru-RU"/>
              </w:rPr>
              <w:t> </w:t>
            </w:r>
            <w:r w:rsidR="00AD7C9F">
              <w:rPr>
                <w:rFonts w:ascii="Times New Roman" w:eastAsia="Times New Roman" w:hAnsi="Times New Roman" w:cs="Times New Roman"/>
                <w:b/>
                <w:bCs/>
                <w:iCs/>
                <w:sz w:val="20"/>
                <w:szCs w:val="20"/>
                <w:lang w:eastAsia="ru-RU"/>
              </w:rPr>
              <w:t>14.04</w:t>
            </w:r>
          </w:p>
        </w:tc>
      </w:tr>
      <w:tr w:rsidR="00AD7C9F" w:rsidRPr="002659E2" w:rsidTr="004616B4">
        <w:trPr>
          <w:trHeight w:val="255"/>
        </w:trPr>
        <w:tc>
          <w:tcPr>
            <w:tcW w:w="6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7C9F" w:rsidRPr="002659E2" w:rsidRDefault="00AD7C9F" w:rsidP="002659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659E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29</w:t>
            </w:r>
          </w:p>
        </w:tc>
        <w:tc>
          <w:tcPr>
            <w:tcW w:w="8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7C9F" w:rsidRPr="002659E2" w:rsidRDefault="00AD7C9F" w:rsidP="002659E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659E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Проектная деятельность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7C9F" w:rsidRPr="002659E2" w:rsidRDefault="00AD7C9F" w:rsidP="002659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659E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000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7C9F" w:rsidRPr="002659E2" w:rsidRDefault="00AD7C9F" w:rsidP="002659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Cs/>
                <w:sz w:val="20"/>
                <w:szCs w:val="20"/>
                <w:lang w:eastAsia="ru-RU"/>
              </w:rPr>
            </w:pPr>
            <w:r w:rsidRPr="002659E2">
              <w:rPr>
                <w:rFonts w:ascii="Times New Roman" w:eastAsia="Times New Roman" w:hAnsi="Times New Roman" w:cs="Times New Roman"/>
                <w:b/>
                <w:iCs/>
                <w:sz w:val="20"/>
                <w:szCs w:val="20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b/>
                <w:iCs/>
                <w:sz w:val="20"/>
                <w:szCs w:val="20"/>
                <w:lang w:eastAsia="ru-RU"/>
              </w:rPr>
              <w:t>21.04</w:t>
            </w:r>
          </w:p>
        </w:tc>
      </w:tr>
      <w:tr w:rsidR="00AD7C9F" w:rsidRPr="002659E2" w:rsidTr="004616B4">
        <w:trPr>
          <w:trHeight w:val="255"/>
        </w:trPr>
        <w:tc>
          <w:tcPr>
            <w:tcW w:w="6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7C9F" w:rsidRPr="002659E2" w:rsidRDefault="00AD7C9F" w:rsidP="002659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659E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30</w:t>
            </w:r>
          </w:p>
        </w:tc>
        <w:tc>
          <w:tcPr>
            <w:tcW w:w="8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7C9F" w:rsidRPr="002659E2" w:rsidRDefault="00AD7C9F" w:rsidP="002659E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659E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Проектная деятельность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7C9F" w:rsidRPr="002659E2" w:rsidRDefault="00AD7C9F" w:rsidP="002659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659E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000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D7C9F" w:rsidRPr="002659E2" w:rsidRDefault="00AD7C9F" w:rsidP="002659E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Cs/>
                <w:sz w:val="20"/>
                <w:szCs w:val="20"/>
                <w:lang w:eastAsia="ru-RU"/>
              </w:rPr>
            </w:pPr>
          </w:p>
        </w:tc>
      </w:tr>
      <w:tr w:rsidR="002659E2" w:rsidRPr="002659E2" w:rsidTr="00AD7C9F">
        <w:trPr>
          <w:trHeight w:val="255"/>
        </w:trPr>
        <w:tc>
          <w:tcPr>
            <w:tcW w:w="6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9E2" w:rsidRPr="002659E2" w:rsidRDefault="002659E2" w:rsidP="002659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659E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31</w:t>
            </w:r>
          </w:p>
        </w:tc>
        <w:tc>
          <w:tcPr>
            <w:tcW w:w="8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9E2" w:rsidRPr="002659E2" w:rsidRDefault="002659E2" w:rsidP="002659E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659E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Проектная деятельность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9E2" w:rsidRPr="002659E2" w:rsidRDefault="002659E2" w:rsidP="002659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659E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9E2" w:rsidRPr="002659E2" w:rsidRDefault="002659E2" w:rsidP="002659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Cs/>
                <w:sz w:val="20"/>
                <w:szCs w:val="20"/>
                <w:lang w:eastAsia="ru-RU"/>
              </w:rPr>
            </w:pPr>
            <w:r w:rsidRPr="002659E2">
              <w:rPr>
                <w:rFonts w:ascii="Times New Roman" w:eastAsia="Times New Roman" w:hAnsi="Times New Roman" w:cs="Times New Roman"/>
                <w:b/>
                <w:iCs/>
                <w:sz w:val="20"/>
                <w:szCs w:val="20"/>
                <w:lang w:eastAsia="ru-RU"/>
              </w:rPr>
              <w:t> </w:t>
            </w:r>
            <w:r w:rsidR="00AD7C9F">
              <w:rPr>
                <w:rFonts w:ascii="Times New Roman" w:eastAsia="Times New Roman" w:hAnsi="Times New Roman" w:cs="Times New Roman"/>
                <w:b/>
                <w:iCs/>
                <w:sz w:val="20"/>
                <w:szCs w:val="20"/>
                <w:lang w:eastAsia="ru-RU"/>
              </w:rPr>
              <w:t>28.04</w:t>
            </w:r>
          </w:p>
        </w:tc>
      </w:tr>
      <w:tr w:rsidR="002659E2" w:rsidRPr="002659E2" w:rsidTr="00AD7C9F">
        <w:trPr>
          <w:trHeight w:val="255"/>
        </w:trPr>
        <w:tc>
          <w:tcPr>
            <w:tcW w:w="6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9E2" w:rsidRPr="002659E2" w:rsidRDefault="002659E2" w:rsidP="002659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659E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32</w:t>
            </w:r>
          </w:p>
        </w:tc>
        <w:tc>
          <w:tcPr>
            <w:tcW w:w="8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9E2" w:rsidRPr="002659E2" w:rsidRDefault="002659E2" w:rsidP="002659E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659E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Проектная деятельность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9E2" w:rsidRPr="002659E2" w:rsidRDefault="002659E2" w:rsidP="002659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659E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659E2" w:rsidRPr="002659E2" w:rsidRDefault="00AD7C9F" w:rsidP="00AD7C9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i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iCs/>
                <w:sz w:val="20"/>
                <w:szCs w:val="20"/>
                <w:lang w:eastAsia="ru-RU"/>
              </w:rPr>
              <w:t>5.05</w:t>
            </w:r>
            <w:bookmarkStart w:id="0" w:name="_GoBack"/>
            <w:bookmarkEnd w:id="0"/>
          </w:p>
        </w:tc>
      </w:tr>
      <w:tr w:rsidR="002659E2" w:rsidRPr="002659E2" w:rsidTr="002659E2">
        <w:trPr>
          <w:trHeight w:val="270"/>
        </w:trPr>
        <w:tc>
          <w:tcPr>
            <w:tcW w:w="6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9E2" w:rsidRPr="002659E2" w:rsidRDefault="002659E2" w:rsidP="002659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659E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33</w:t>
            </w:r>
          </w:p>
        </w:tc>
        <w:tc>
          <w:tcPr>
            <w:tcW w:w="8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9E2" w:rsidRPr="002659E2" w:rsidRDefault="002659E2" w:rsidP="002659E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659E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Проектная деятельность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9E2" w:rsidRPr="002659E2" w:rsidRDefault="002659E2" w:rsidP="002659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659E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9E2" w:rsidRPr="002659E2" w:rsidRDefault="002659E2" w:rsidP="002659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0"/>
                <w:szCs w:val="20"/>
                <w:lang w:eastAsia="ru-RU"/>
              </w:rPr>
            </w:pPr>
            <w:r w:rsidRPr="002659E2">
              <w:rPr>
                <w:rFonts w:ascii="Times New Roman" w:eastAsia="Times New Roman" w:hAnsi="Times New Roman" w:cs="Times New Roman"/>
                <w:b/>
                <w:bCs/>
                <w:iCs/>
                <w:sz w:val="20"/>
                <w:szCs w:val="20"/>
                <w:lang w:eastAsia="ru-RU"/>
              </w:rPr>
              <w:t> </w:t>
            </w:r>
            <w:r w:rsidR="00AD7C9F">
              <w:rPr>
                <w:rFonts w:ascii="Times New Roman" w:eastAsia="Times New Roman" w:hAnsi="Times New Roman" w:cs="Times New Roman"/>
                <w:b/>
                <w:bCs/>
                <w:iCs/>
                <w:sz w:val="20"/>
                <w:szCs w:val="20"/>
                <w:lang w:eastAsia="ru-RU"/>
              </w:rPr>
              <w:t>12.05</w:t>
            </w:r>
          </w:p>
        </w:tc>
      </w:tr>
      <w:tr w:rsidR="002659E2" w:rsidRPr="002659E2" w:rsidTr="002659E2">
        <w:trPr>
          <w:trHeight w:val="270"/>
        </w:trPr>
        <w:tc>
          <w:tcPr>
            <w:tcW w:w="6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9E2" w:rsidRPr="002659E2" w:rsidRDefault="002659E2" w:rsidP="002659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659E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34</w:t>
            </w:r>
          </w:p>
        </w:tc>
        <w:tc>
          <w:tcPr>
            <w:tcW w:w="8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9E2" w:rsidRPr="002659E2" w:rsidRDefault="002659E2" w:rsidP="002659E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659E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Резерв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9E2" w:rsidRPr="002659E2" w:rsidRDefault="002659E2" w:rsidP="002659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659E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9E2" w:rsidRPr="002659E2" w:rsidRDefault="00AD7C9F" w:rsidP="002659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Cs/>
                <w:sz w:val="20"/>
                <w:szCs w:val="20"/>
                <w:lang w:eastAsia="ru-RU"/>
              </w:rPr>
              <w:t>19.05</w:t>
            </w:r>
            <w:r w:rsidR="002659E2" w:rsidRPr="002659E2">
              <w:rPr>
                <w:rFonts w:ascii="Times New Roman" w:eastAsia="Times New Roman" w:hAnsi="Times New Roman" w:cs="Times New Roman"/>
                <w:b/>
                <w:bCs/>
                <w:iCs/>
                <w:sz w:val="20"/>
                <w:szCs w:val="20"/>
                <w:lang w:eastAsia="ru-RU"/>
              </w:rPr>
              <w:t> </w:t>
            </w:r>
          </w:p>
        </w:tc>
      </w:tr>
      <w:tr w:rsidR="002659E2" w:rsidRPr="002659E2" w:rsidTr="002659E2">
        <w:trPr>
          <w:trHeight w:val="255"/>
        </w:trPr>
        <w:tc>
          <w:tcPr>
            <w:tcW w:w="6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659E2" w:rsidRPr="002659E2" w:rsidRDefault="002659E2" w:rsidP="002659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</w:pPr>
          </w:p>
        </w:tc>
        <w:tc>
          <w:tcPr>
            <w:tcW w:w="8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659E2" w:rsidRPr="002659E2" w:rsidRDefault="002659E2" w:rsidP="002659E2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b/>
                <w:bCs/>
                <w:i/>
                <w:iCs/>
                <w:sz w:val="20"/>
                <w:szCs w:val="20"/>
                <w:u w:val="single"/>
                <w:lang w:eastAsia="ru-RU"/>
              </w:rPr>
            </w:pPr>
            <w:r w:rsidRPr="002659E2">
              <w:rPr>
                <w:rFonts w:ascii="Arial CYR" w:eastAsia="Times New Roman" w:hAnsi="Arial CYR" w:cs="Arial CYR"/>
                <w:b/>
                <w:bCs/>
                <w:i/>
                <w:iCs/>
                <w:sz w:val="20"/>
                <w:szCs w:val="20"/>
                <w:u w:val="single"/>
                <w:lang w:eastAsia="ru-RU"/>
              </w:rPr>
              <w:t>Итого: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659E2" w:rsidRPr="002659E2" w:rsidRDefault="002659E2" w:rsidP="002659E2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2659E2"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  <w:t>34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659E2" w:rsidRPr="002659E2" w:rsidRDefault="002659E2" w:rsidP="002659E2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</w:tr>
      <w:tr w:rsidR="002659E2" w:rsidRPr="002659E2" w:rsidTr="002659E2">
        <w:trPr>
          <w:trHeight w:val="255"/>
        </w:trPr>
        <w:tc>
          <w:tcPr>
            <w:tcW w:w="6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659E2" w:rsidRPr="002659E2" w:rsidRDefault="002659E2" w:rsidP="002659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</w:pPr>
          </w:p>
        </w:tc>
        <w:tc>
          <w:tcPr>
            <w:tcW w:w="8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659E2" w:rsidRPr="002659E2" w:rsidRDefault="002659E2" w:rsidP="002659E2">
            <w:pPr>
              <w:spacing w:after="0" w:line="240" w:lineRule="auto"/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2659E2"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  <w:t>Контрольных работ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659E2" w:rsidRPr="002659E2" w:rsidRDefault="002659E2" w:rsidP="002659E2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2659E2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659E2" w:rsidRPr="002659E2" w:rsidRDefault="002659E2" w:rsidP="002659E2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</w:tr>
    </w:tbl>
    <w:p w:rsidR="00506266" w:rsidRDefault="00506266"/>
    <w:sectPr w:rsidR="00506266" w:rsidSect="002659E2">
      <w:pgSz w:w="11906" w:h="16838"/>
      <w:pgMar w:top="567" w:right="424" w:bottom="426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CYR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659E2"/>
    <w:rsid w:val="002659E2"/>
    <w:rsid w:val="00506266"/>
    <w:rsid w:val="00AD7C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30376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344</Words>
  <Characters>1962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1</cp:revision>
  <dcterms:created xsi:type="dcterms:W3CDTF">2014-10-03T05:40:00Z</dcterms:created>
  <dcterms:modified xsi:type="dcterms:W3CDTF">2014-10-03T05:57:00Z</dcterms:modified>
</cp:coreProperties>
</file>