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ГЕОГРАФИЧЕСКИЕ ДИКТАНТЫ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2B74">
        <w:rPr>
          <w:rFonts w:ascii="Times New Roman" w:hAnsi="Times New Roman" w:cs="Times New Roman"/>
          <w:sz w:val="24"/>
          <w:szCs w:val="24"/>
        </w:rPr>
        <w:t xml:space="preserve">Тема: Учёные – естествоиспытатели.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Кто из перечисленных учёных: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Написал более 150 трудов.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Родился в городе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Отрар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Высказал мысль, что Земля вращается вокруг Солнца, а не наоборот.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Написал труд «О вращениях небесных тел».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Сделал один из первых географических глобусов.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Получил образование в лучших университетах.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Изучал арифметику, геометрию, оптику.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Ответы: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Аль-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2, 6, 7.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32B74">
        <w:rPr>
          <w:rFonts w:ascii="Times New Roman" w:hAnsi="Times New Roman" w:cs="Times New Roman"/>
          <w:sz w:val="24"/>
          <w:szCs w:val="24"/>
        </w:rPr>
        <w:t>Аль-Бируни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1, 3, 5.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Николай Коперник 4.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Форма и размер Земли.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Вставьте пропущенные слова и цифры: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Возраст Земли … лет.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Площадь поверхности Земли … млн. кв. км.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Вода занимает … % поверхности Земли.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Земля имеет форму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Выше экватора расположено … полушарие, ниже … полушарие.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Длина экватора составляет …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Точки, через которые проходит земная ось, называются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Уменьшенная модель земного шара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9. Окружность Земли очень точно измерил древнегреческий учёный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Общая характеристика строения Земли.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Найди ошибку: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Наша планета образовалась очень давно – 5,5 млрд. лет назад. Земля – четвертая планета от Солнца. Сверху земной шар окружает воздушная оболочка – гидросфера. Океаны, моря, реки, озёра образуют водную оболочку Земли – биосферу. Ещё одну, особую оболочку Земли – атмосферу – образуют живые организмы. На Земле четыре материка и шесть океанов. Самый большой материк – Африка.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Сравнительная характеристика Солнца и Земли.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Последовательность диктовки: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Форма шарообразная.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Излучает свет и тепло.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Не излучает собственного света.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Холодное небесное тело.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lastRenderedPageBreak/>
        <w:t xml:space="preserve">5. Раскалённый газовый шар.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Движется вокруг Солнца по своей орбите.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Происходит смена дня и ночи.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Происходит смена времён год.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9. Является центром Солнечной системы.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Ответы: Солнце 1, 2, 5, 9.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Земля: 1, 3,4, 6, 7, 8.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Луна – спутник Земли.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Отметьте правильные высказывания знаком «+», неправильные знаком «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Луна – искусственный спутник Земли. (-)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Луна примерно в четыре раза меньше Земли. (+)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Расстояние от Луны до Земли 100 тыс. км. (-)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Продолжительность лунных суток больше, чем земных. (+)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Луна излучает свет и тепло. (-)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На Луне нет воздуха и воды. (+)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7. В течение месяца происходит смена фаз Луны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 xml:space="preserve">. (+) </w:t>
      </w:r>
      <w:proofErr w:type="gramEnd"/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Вода – уникальное вещество.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Верно ли высказывание: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1. Вода занимает большую часть поверхности Земли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 xml:space="preserve">. (+) </w:t>
      </w:r>
      <w:proofErr w:type="gramEnd"/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Вода разрушает горные породы. (+)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При нагревании объём воды уменьшается. (-)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Вода быстро нагревается и быстро остывает. (-)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Вода тяжелее, чем лед. (+)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В природе больше пресной воды, чем солёной. (-)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При замерзании объем воды увеличивается. (+)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Вода – самое распространённое в природе вещество. (+)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9. Вода при нагревании превращается в пар. (+)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10. Вода не может переходить из одного состояние в другое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 xml:space="preserve">. (-) </w:t>
      </w:r>
      <w:proofErr w:type="gramEnd"/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Давление.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Вставьте пропущенные слова и цифры: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Сила, давящая на определённую площадь, называется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С высотой давление воздуха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Чем больше глубина, тем … давление.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Прибор для измерения давления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Нормальное атмосферное давление составляет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Впервые атмосферное давление измерил итальянский учёный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 класс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Строение Земли. Учение о литосферных плитах.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Верны ли высказывания: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Литосфера – воздушная оболочка Земли.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Внешний слой Земли называют земной корой.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Под земной корой находится ядро.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В центре Земли находится мантия.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Радиус ядра 3 500 км.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Толщина земной коры не одинакова.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Земная кора состоит из крупных литосферных плит.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Литосферные плиты перемещаются относительно друг друга.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9. Наибольшая толщина земной коры составляет 35-45 км.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10. При столкновении литосферных плит происходят землетрясения.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Состав и строение атмосферы.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Вставьте пропущенные слова и цифры: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Воздушная оболочка Земли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Газы, входящие в состав воздуха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Нормальное атмосферное давление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При спуске в шахту давление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Прибор для определения давления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Нижняя часть атмосферы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Температура воздуха с высотой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В тропосфере температура воздуха понижается с высотой понижается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…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градусов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на каждые 1000 метров.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 класс.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Рельеф Евразии.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Отметьте цифрами на контурной карте: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Самые высокие горы Евразии.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Самые высокие горы Европы.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Высочайшую вершину Земли.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Горы, которые служат границей между Европой и Азией.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Горы, в которых находится потухший вулкан Казбек.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Горы Скандинавского полуострова.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Самые высокие горы Казахстана.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Равнина на тихоокеанском побережье Китая.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9. Крупная равнина Индии.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10. Равнина, с запада ограниченная Уральскими горами.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11. Крупное плоскогорье к востоку от Западно-Сибирской равнины.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12. Низменность, расположенная в долинах рек Тигр и Евфрат.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13. Крупное плоскогорье на полуострове Индостан.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Африка. Реки и озёра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Отметьте цифрами на контурной карте: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Самую длинную реку Африки и мира.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Самую полноводную реку Африки.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Крупнейшую из рек бассейна Индийского океана.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Крупнейшее по площади озеро Африки.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Самое глубокое озеро.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Один из крупнейших водопадов на реке Замбези.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Реку, впадающую в Гвинейский залив.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Озеро, меняющее свою площадь.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 класс.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Независимая Республика Казахстан.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Вставьте пропущенные слова и цифры: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День и год получения независимости РК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Столица РК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Столица переведена из Алматы в Акмолу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Акмола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переименована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в Астану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Казахстан является членом ООН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Казахстан входит в состав СНГ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В составе РК … областей, … районов, … городов.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Государственные символы РК -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9. Государственные символы приняты …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Низменности и равнины Казахстана.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Равнина на севере Казахстана.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Протекает река Сырдарья.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Протекают реки Эмба и Урал.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Встречаются невысокие гривы (увалы).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Расположена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на юге республики.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Ниже уровня моря на 28 м.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Плато между Каспием и Аралом.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Плато, разделённое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Торгайской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ложбиной.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9. Возвышенность между Уральскими горами и рекой Волгой.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10. Плато, расположенное на территории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Жамбылской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11. Находится самая низкая точка – впадина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Карагие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Богата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нефтью и газом.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13. Находятся пески Большие и Малые Барсуки.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14. Протекают реки Иртыш, Ишим, Тобол.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Ответы: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Северо-Казахская 1, 4, 14.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Прикаспийская 3, 6, 11, 12.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Туранская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2, 5, 13.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Бетпак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-Дала 10.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Торгайское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плато 8.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Устюрт 7.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Общий Сырт 9.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Сравнительная характеристика природных зон.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О какой природной зоне идет речь?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Занимает более 40% территории РК.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Преобладают чернозёмы и каштановые почвы.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Безлесная зона с травянистой растительностью.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Занимает всего 7% территории РК.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lastRenderedPageBreak/>
        <w:t xml:space="preserve">5. Встречаются небольшие участки леса.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Расположена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между степной и пустынной зонами.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Они бывают песчаные, каменистые, глинистые.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Обитают самые древние животные Казахстана – сайгаки.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9. Встречаются растения – эфемеры.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10. Обитают лоси, волки, косули.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11. Находится заповедник Устюрт.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12. Почвы серые и бурые, встречаются такыры.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Ответы: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Лесостепи 2, 4, 5, 10.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Степи 3, 8.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Полупустыни 6, 8.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Пустыни 1, 7, 9, 11, 12.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Сравнительная характеристика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Сарыарки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Мугоджар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Верны ли высказывания? (Отметьте знаком «+» или «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Сарыарка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занимает небольшую площадь. (-)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На севере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Сарыарка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граничит с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Туранской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низменностью. (-)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Сарыарка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имеет низкогорный рельеф. (+)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Высочайшая точка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Сарыарки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– Большой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Каракуыс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(1342 м.) (-)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Крупнейшее месторождение меди в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Сарыарке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– Экибастуз (-)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На территории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Сарыарки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находится Кургальджинский заповедник. (+)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7. В переводе «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Сарыарка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» означает «Жёлтая возвышенность» (+)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Мугоджары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– продолжение Урала. (+)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Мугоджары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плохо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обеспечены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водными ресурсами. (+)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Мугоджары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выше, чем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Сарыарка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. (-)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Мугоджары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называют «Казахстанской Швейцарией», так как там много озёр и скал. (-)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12. В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Мугоджарах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находится известный курорт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Боровое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. (-)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13. Количество осадков в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Мугоджарах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уменьшается с запада на восток. (+)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14. Высочайшая вершина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Мугоджар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– Большой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Боктыбай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(657 м.). (+)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Мугоджары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Сарыарка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– молодые горы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 xml:space="preserve">. (-) </w:t>
      </w:r>
      <w:proofErr w:type="gramEnd"/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lastRenderedPageBreak/>
        <w:t xml:space="preserve">9 класс.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Сравнительная характеристика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Восточного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и Центрального Казахстана.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Самый маленький экономический район РК.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В его составе одна область.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Занимает последнее место по численности населения.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Богат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медными рудами, каменным углем, железной рудой.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Испытывает недостаток пресной воды.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Протекает река Иртыш.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Преобладают ТЭС.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Главные отрасли промышленности – цветная металлургия и угольная.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9. Граничит с Китаем.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Богат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лесными ресурсами.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11. Большую часть занимают пустыни и полупустыни.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12. Главный район РК по производству дешёвой энергии.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13. АПК играет второстепенную роль.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14. Развито мараловодство и пчеловодство.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15. Главная отрасль животноводства – овцеводство.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16. Городское население составляет более 80%.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17. Расположены озёра Зайсан,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Алаколь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Развиты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деревообрабатывающая, лесная промышленность.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19. Основной район по производству подсолнечника в РК.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20. Цветная металлургия – главная отрасль специализации района.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Ответы: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Восточный Казахстан 1, 2, 3, 6, 9, 10, 12, 14, 15, 17, 18, 19, 20.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Центральный Казахстан 2, 4, 5, 7, 8, 11, 13, 15, 16.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Западный Казахстан.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Верны ли высказывания? (Отметьте знаком «+» или «-»).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Западный Казахстан – основной район рыболовства. «+»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Западный Казахстан хорошо обеспечен водными ресурсами. «-»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В Западном Казахстане находится единственная в РК атомная электростанция. «+»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В растениеводстве главную роль играют зерновые. «+»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Большую часть занимают степи. «+»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Большинство земельных угодий – пастбища и сенокосы. «+»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Единственный район нефтеперерабатывающей промышленности в РК. «+»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По площади Западный Казахстан уступает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Северному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. «-»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9. Средняя плотность населения в Западном Казахстане ниже, чем в среднем по РК. «+»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10. В национальном составе преобладают казахи. «+»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11. В животноводстве главную роль играет верблюдоводство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. «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-»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Сравнительная характеристика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субрегионов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Казахстана.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lastRenderedPageBreak/>
        <w:t xml:space="preserve">1. В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состав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каких регионов входят области: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А) Карагандинская (Ц)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Б) ВКО (В)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В) Актюбинская и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Атырауская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(З)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Акмолинская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и Павлодарская (С)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Алматинская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Жамбылская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(Ю)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Какой регион занимает по площади: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А) 1 место (З)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Б) 2 место (Ю)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В) 3 место (С)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г) 4 место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Ц)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д) 5 место (В)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Какой из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субрегионов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в пределах древней горной страны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Сарыарки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(Ц)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Б) Занимает территорию от Аральского моря на западе до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Жунгарских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ворот на востоке (Ю)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в бассейнах рек Ишима и Тобола (С)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Г) Имеет выход в Каспийское море (З)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Д) Находится в бассейне верхнего течения Иртыша (В)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К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субрегионам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относятся месторождения: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А) Аркалык (С)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Б) Каратау (Ю)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Риддер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(В)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Г) Караганда (Ц)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Кульсары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(З)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Е) Саяк (Ц)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Ж) Зыряновск (В)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З) Хромтау (З)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К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какому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субрегиону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относится характеристика: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А) Проблема № 1 – недостаток пресной воды (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, З)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Б) Благоприятные условия для производства теплолюбивых культур (Ю)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На большей части территории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осадков выпадает 300-4—мм, почвы чернозёмы и каштановые (С)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Г) Район богат гидроресурсами и полиметаллами (В)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«Экономическое лицо»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субрегионов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А) Нефтяная,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рыбоперерабатывающая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промышленность (З)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Полиметаллическая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, производство дешёвой энергии (В)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В) Зерновое хозяйство,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сельскохозяйтвенное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машиностроение (С)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Г) Топливная промышленность, металлургия (Ц)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Д) АПК, металлургия, химическая, машиностроение (Ю)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Через какие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субрегионы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проходят железнодорожные магистрали: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А) Оренбург-Ташкент (Ю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Турксиб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(Ю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Трансказахстанская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(С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,Ц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,Ю)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Г) Транссибирская (С)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В каких регионах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расположены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Темиртауский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металлургический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кобинат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(Ц)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Б) Павлодарский тракторный завод (С)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Капчагайская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ГЭС (Ю)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Г) Атомная электростанция (З)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Усть-Каменогорский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свинцово-цинковый комбинат (В).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10 класс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Сравнительная характеристика государств Закавказья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Наибольшее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 по площади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Федеративная республика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В его состав входят Абхазская и Аджарская Автономные республики.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Столица - Тбилиси.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Имеет выход в Чёрное море.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Имеет выход в Каспийское море.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 xml:space="preserve">Наименьшее по площади в СНГ. </w:t>
      </w:r>
      <w:proofErr w:type="gramEnd"/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Занимает 3 место в СНГ по запасам нефти.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9. Богато цветными металлами.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10. Главное богатство – агроклиматические ресурсы.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11. Самое многонациональное.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12. Однонациональное.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13. Имеет самый низкий естественный прирост населения.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14. Главная отрасль хозяйства – ТЭК.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15. Главная отрасль хозяйства – АПК.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16. Развито шелководство, рыболовство.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17. Выращивают чай, </w:t>
      </w:r>
      <w:proofErr w:type="gramStart"/>
      <w:r w:rsidRPr="00B32B74">
        <w:rPr>
          <w:rFonts w:ascii="Times New Roman" w:hAnsi="Times New Roman" w:cs="Times New Roman"/>
          <w:sz w:val="24"/>
          <w:szCs w:val="24"/>
        </w:rPr>
        <w:t>цитрусовые</w:t>
      </w:r>
      <w:proofErr w:type="gramEnd"/>
      <w:r w:rsidRPr="00B32B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18. Хорошо развиты все виды транспорта.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19. Экспортирует вино, коньяк, фруктовые консервы.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20. Главная статья экспорта – энергетическое сырьё.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Ответы: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Азербайджан 1,2,6,8,11,14,16,18,20.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Армения 2,3,7,9,12,19.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Грузия 4,5,10,13,15,17.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B74" w:rsidRDefault="00B32B74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lastRenderedPageBreak/>
        <w:t xml:space="preserve">11 класс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Тема: Страны Западной Европы.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О каком государстве идёт речь: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1. Находится Рурский каменноугольный бассейн?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2. Особая отрасль животноводства – выращивание быков для корриды?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3. Площадь территории увеличивается за счёт осушения морского дна?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4. Расположен </w:t>
      </w:r>
      <w:proofErr w:type="spellStart"/>
      <w:r w:rsidRPr="00B32B74">
        <w:rPr>
          <w:rFonts w:ascii="Times New Roman" w:hAnsi="Times New Roman" w:cs="Times New Roman"/>
          <w:sz w:val="24"/>
          <w:szCs w:val="24"/>
        </w:rPr>
        <w:t>Кильский</w:t>
      </w:r>
      <w:proofErr w:type="spellEnd"/>
      <w:r w:rsidRPr="00B32B74">
        <w:rPr>
          <w:rFonts w:ascii="Times New Roman" w:hAnsi="Times New Roman" w:cs="Times New Roman"/>
          <w:sz w:val="24"/>
          <w:szCs w:val="24"/>
        </w:rPr>
        <w:t xml:space="preserve"> канал?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5. Основной вид общественного транспорта – метро?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6. Занимает 1 место в мире по урожайности зерновых?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7. Расположено самое жаркое место в Европе?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8. Занимает 2 место по экспорту оружия и военной техники?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9. Занимает 1 место в Европе по численности населения?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10. Расположено Государство Ватикан?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12. Состоит из 50 провинций и 17 Автономных областей?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13. Существует террористическая организация ЭТА?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14. Занимает 3 место в мире по производству судов?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15. Проживают баски, каталонцы, фламандцы?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16. Растениеводство развито больше, чем животноводство?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17. Находятся города – центры международного туризма – Венеция, Болонья, Флоренция?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18. Имеет заморские департаменты и заморские территории?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19. Занимает 1 место по площади лесов в Европе?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20. Находится один из крупнейших аэропортов – Хитроу?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Ответы: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Испания 2, 7, 12, 13, 16.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Германия 1, 4, 9, 14.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Франция 8, 15, 18, 19.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Великобритания 5, 20. </w:t>
      </w:r>
    </w:p>
    <w:p w:rsidR="00C55F9C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 xml:space="preserve">Нидерланды 3, 6, 11. </w:t>
      </w:r>
    </w:p>
    <w:p w:rsidR="00D10743" w:rsidRPr="00B32B74" w:rsidRDefault="00C55F9C" w:rsidP="00B32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B74">
        <w:rPr>
          <w:rFonts w:ascii="Times New Roman" w:hAnsi="Times New Roman" w:cs="Times New Roman"/>
          <w:sz w:val="24"/>
          <w:szCs w:val="24"/>
        </w:rPr>
        <w:t>Италия 10, 17.</w:t>
      </w:r>
    </w:p>
    <w:sectPr w:rsidR="00D10743" w:rsidRPr="00B32B74" w:rsidSect="00C55F9C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F3"/>
    <w:rsid w:val="000C35F3"/>
    <w:rsid w:val="00B32B74"/>
    <w:rsid w:val="00C55F9C"/>
    <w:rsid w:val="00D10743"/>
    <w:rsid w:val="00D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2097</Words>
  <Characters>11953</Characters>
  <Application>Microsoft Office Word</Application>
  <DocSecurity>0</DocSecurity>
  <Lines>99</Lines>
  <Paragraphs>28</Paragraphs>
  <ScaleCrop>false</ScaleCrop>
  <Company/>
  <LinksUpToDate>false</LinksUpToDate>
  <CharactersWithSpaces>14022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</dc:creator>
  <cp:keywords/>
  <dc:description/>
  <cp:lastModifiedBy>Татьяна</cp:lastModifiedBy>
  <cp:revision>7</cp:revision>
  <dcterms:created xsi:type="dcterms:W3CDTF">2012-10-24T19:53:00Z</dcterms:created>
  <dcterms:modified xsi:type="dcterms:W3CDTF">2014-10-09T04:14:00Z</dcterms:modified>
</cp:coreProperties>
</file>