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F5" w:rsidRPr="00D039E3" w:rsidRDefault="00D039E3" w:rsidP="00AE4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Выполни тест по теме:    </w:t>
      </w:r>
      <w:r w:rsidR="00AE4879" w:rsidRPr="00D039E3">
        <w:rPr>
          <w:rFonts w:ascii="Times New Roman" w:hAnsi="Times New Roman" w:cs="Times New Roman"/>
          <w:b/>
          <w:sz w:val="28"/>
          <w:szCs w:val="28"/>
          <w:lang w:val="kk-KZ"/>
        </w:rPr>
        <w:t>«Внешние и внутренние секреции»</w:t>
      </w:r>
    </w:p>
    <w:p w:rsidR="00AE4879" w:rsidRPr="00D039E3" w:rsidRDefault="00AE4879" w:rsidP="00AE4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4879" w:rsidRPr="00D039E3" w:rsidRDefault="00AE4879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1.Куда попадают гормоны, вырабатывающиеся в железах внутренней секреции:</w:t>
      </w:r>
    </w:p>
    <w:p w:rsidR="00AE4879" w:rsidRPr="00D039E3" w:rsidRDefault="00AE4879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а) кишечник  б) кровяное русло  в) тканевую жидкость</w:t>
      </w:r>
    </w:p>
    <w:p w:rsidR="00AE4879" w:rsidRPr="00D039E3" w:rsidRDefault="00AE4879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2.Каково значение гормонов:</w:t>
      </w:r>
    </w:p>
    <w:p w:rsidR="00D039E3" w:rsidRDefault="00AE4879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а) регуляция функций органов б) рост организма в) развитие организма</w:t>
      </w:r>
    </w:p>
    <w:p w:rsidR="00AE4879" w:rsidRPr="00D039E3" w:rsidRDefault="00AE4879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г) регуляция обмена веществ</w:t>
      </w:r>
    </w:p>
    <w:p w:rsidR="00AE4879" w:rsidRPr="00D039E3" w:rsidRDefault="00AE4879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3.Какой химический элемент является</w:t>
      </w:r>
      <w:r w:rsidR="00D039E3" w:rsidRPr="00D039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9E3">
        <w:rPr>
          <w:rFonts w:ascii="Times New Roman" w:hAnsi="Times New Roman" w:cs="Times New Roman"/>
          <w:sz w:val="28"/>
          <w:szCs w:val="28"/>
          <w:lang w:val="kk-KZ"/>
        </w:rPr>
        <w:t xml:space="preserve">действующим </w:t>
      </w:r>
      <w:r w:rsidR="00D039E3" w:rsidRPr="00D039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9E3">
        <w:rPr>
          <w:rFonts w:ascii="Times New Roman" w:hAnsi="Times New Roman" w:cs="Times New Roman"/>
          <w:sz w:val="28"/>
          <w:szCs w:val="28"/>
          <w:lang w:val="kk-KZ"/>
        </w:rPr>
        <w:t>началом в тироксине</w:t>
      </w:r>
      <w:r w:rsidR="00D039E3" w:rsidRPr="00D039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9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039E3" w:rsidRPr="00D039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9E3">
        <w:rPr>
          <w:rFonts w:ascii="Times New Roman" w:hAnsi="Times New Roman" w:cs="Times New Roman"/>
          <w:sz w:val="28"/>
          <w:szCs w:val="28"/>
          <w:lang w:val="kk-KZ"/>
        </w:rPr>
        <w:t>гормоне щитовидной железы:</w:t>
      </w:r>
    </w:p>
    <w:p w:rsidR="00AE4879" w:rsidRPr="00D039E3" w:rsidRDefault="00D039E3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 xml:space="preserve">а) бром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39E3">
        <w:rPr>
          <w:rFonts w:ascii="Times New Roman" w:hAnsi="Times New Roman" w:cs="Times New Roman"/>
          <w:sz w:val="28"/>
          <w:szCs w:val="28"/>
          <w:lang w:val="kk-KZ"/>
        </w:rPr>
        <w:t>б) й</w:t>
      </w:r>
      <w:r w:rsidR="00AE4879" w:rsidRPr="00D039E3">
        <w:rPr>
          <w:rFonts w:ascii="Times New Roman" w:hAnsi="Times New Roman" w:cs="Times New Roman"/>
          <w:sz w:val="28"/>
          <w:szCs w:val="28"/>
          <w:lang w:val="kk-KZ"/>
        </w:rPr>
        <w:t xml:space="preserve">од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879" w:rsidRPr="00D039E3">
        <w:rPr>
          <w:rFonts w:ascii="Times New Roman" w:hAnsi="Times New Roman" w:cs="Times New Roman"/>
          <w:sz w:val="28"/>
          <w:szCs w:val="28"/>
          <w:lang w:val="kk-KZ"/>
        </w:rPr>
        <w:t>в) калий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879" w:rsidRPr="00D039E3">
        <w:rPr>
          <w:rFonts w:ascii="Times New Roman" w:hAnsi="Times New Roman" w:cs="Times New Roman"/>
          <w:sz w:val="28"/>
          <w:szCs w:val="28"/>
          <w:lang w:val="kk-KZ"/>
        </w:rPr>
        <w:t xml:space="preserve"> г) железо</w:t>
      </w:r>
    </w:p>
    <w:p w:rsidR="00AE4879" w:rsidRPr="00D039E3" w:rsidRDefault="00AE4879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4.Какие болезни возникают при недостатке гормона щитовидной железы:</w:t>
      </w:r>
    </w:p>
    <w:p w:rsidR="00AE4879" w:rsidRPr="00D039E3" w:rsidRDefault="00AE4879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а) миксидема б) базедова болезнь в) гигантизм  г) кретинизм</w:t>
      </w:r>
    </w:p>
    <w:p w:rsidR="00AE4879" w:rsidRPr="00D039E3" w:rsidRDefault="00AE4879" w:rsidP="00AE487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5.С нарушением функции какой железы у взрослого человека</w:t>
      </w:r>
      <w:r w:rsidR="00D039E3" w:rsidRPr="00D039E3">
        <w:rPr>
          <w:rFonts w:ascii="Times New Roman" w:hAnsi="Times New Roman" w:cs="Times New Roman"/>
          <w:sz w:val="28"/>
          <w:szCs w:val="28"/>
          <w:lang w:val="kk-KZ"/>
        </w:rPr>
        <w:t xml:space="preserve"> связана болезнь акромегалия - увеличение стоп и кистей, мягких тканей лица:</w:t>
      </w:r>
    </w:p>
    <w:p w:rsidR="00D039E3" w:rsidRDefault="00D039E3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39E3">
        <w:rPr>
          <w:rFonts w:ascii="Times New Roman" w:hAnsi="Times New Roman" w:cs="Times New Roman"/>
          <w:sz w:val="28"/>
          <w:szCs w:val="28"/>
          <w:lang w:val="kk-KZ"/>
        </w:rPr>
        <w:t>а) щитовидная железа б) гипофиз в) надпочечники</w:t>
      </w: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3CCC" w:rsidRPr="00D039E3" w:rsidRDefault="008B3CCC" w:rsidP="00D039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B3CCC" w:rsidRPr="00D039E3" w:rsidSect="00D039E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879"/>
    <w:rsid w:val="008B3CCC"/>
    <w:rsid w:val="00AE4879"/>
    <w:rsid w:val="00B90F41"/>
    <w:rsid w:val="00CA64F5"/>
    <w:rsid w:val="00D039E3"/>
    <w:rsid w:val="00F6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8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TOO Kazakhstan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Designer1</dc:creator>
  <cp:keywords/>
  <dc:description/>
  <cp:lastModifiedBy>Designer1</cp:lastModifiedBy>
  <cp:revision>3</cp:revision>
  <dcterms:created xsi:type="dcterms:W3CDTF">2005-04-12T18:24:00Z</dcterms:created>
  <dcterms:modified xsi:type="dcterms:W3CDTF">2005-04-12T18:39:00Z</dcterms:modified>
</cp:coreProperties>
</file>