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636"/>
      </w:tblGrid>
      <w:tr w:rsidR="007E64B6" w:rsidTr="00510A26">
        <w:tc>
          <w:tcPr>
            <w:tcW w:w="3510" w:type="dxa"/>
          </w:tcPr>
          <w:p w:rsidR="007E64B6" w:rsidRDefault="00596DB7" w:rsidP="00C91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96DB7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7E64B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E991A5" wp14:editId="7585317E">
                  <wp:extent cx="2082513" cy="1967023"/>
                  <wp:effectExtent l="0" t="0" r="0" b="0"/>
                  <wp:docPr id="2" name="Рисунок 2" descr="C:\Users\Дана\Desktop\З.Д. БАГНЕНКО\001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на\Desktop\З.Д. БАГНЕНКО\001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513" cy="1967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7E64B6" w:rsidRDefault="007E64B6" w:rsidP="00E2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</w:tcPr>
          <w:p w:rsidR="007E64B6" w:rsidRDefault="00780AC9" w:rsidP="00C91E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C8A4B7" wp14:editId="5963B05C">
                  <wp:extent cx="2169037" cy="1967023"/>
                  <wp:effectExtent l="0" t="0" r="3175" b="0"/>
                  <wp:docPr id="1" name="Рисунок 1" descr="J:\2014-09-30\эмблема закрыт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2014-09-30\эмблема закрыт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05"/>
                          <a:stretch/>
                        </pic:blipFill>
                        <pic:spPr bwMode="auto">
                          <a:xfrm>
                            <a:off x="0" y="0"/>
                            <a:ext cx="2172316" cy="196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DB7" w:rsidRDefault="00596DB7" w:rsidP="00E257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72D8" w:rsidRPr="00B42F0C" w:rsidRDefault="00BD72D8" w:rsidP="00E257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B42F0C">
        <w:rPr>
          <w:rFonts w:ascii="Times New Roman" w:hAnsi="Times New Roman" w:cs="Times New Roman"/>
          <w:b/>
          <w:color w:val="FF0000"/>
          <w:sz w:val="40"/>
          <w:szCs w:val="24"/>
        </w:rPr>
        <w:t>ОБРАЩЕНИЕ</w:t>
      </w:r>
    </w:p>
    <w:p w:rsidR="00BD72D8" w:rsidRPr="00510A26" w:rsidRDefault="00BD72D8" w:rsidP="00BD72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D72D8" w:rsidRPr="00B42F0C" w:rsidRDefault="00BD72D8" w:rsidP="00E257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B42F0C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Уважаемые </w:t>
      </w:r>
      <w:proofErr w:type="spellStart"/>
      <w:r w:rsidR="00CD63B2">
        <w:rPr>
          <w:rFonts w:ascii="Times New Roman" w:hAnsi="Times New Roman" w:cs="Times New Roman"/>
          <w:b/>
          <w:color w:val="FF0000"/>
          <w:sz w:val="28"/>
          <w:szCs w:val="24"/>
        </w:rPr>
        <w:t>казахстан</w:t>
      </w:r>
      <w:r w:rsidRPr="00B42F0C">
        <w:rPr>
          <w:rFonts w:ascii="Times New Roman" w:hAnsi="Times New Roman" w:cs="Times New Roman"/>
          <w:b/>
          <w:color w:val="FF0000"/>
          <w:sz w:val="28"/>
          <w:szCs w:val="24"/>
        </w:rPr>
        <w:t>цы</w:t>
      </w:r>
      <w:proofErr w:type="spellEnd"/>
      <w:r w:rsidRPr="00B42F0C">
        <w:rPr>
          <w:rFonts w:ascii="Times New Roman" w:hAnsi="Times New Roman" w:cs="Times New Roman"/>
          <w:b/>
          <w:color w:val="FF0000"/>
          <w:sz w:val="28"/>
          <w:szCs w:val="24"/>
        </w:rPr>
        <w:t>!</w:t>
      </w:r>
    </w:p>
    <w:p w:rsidR="00BD72D8" w:rsidRDefault="00BD72D8" w:rsidP="00EB6B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B2A" w:rsidRPr="00510A26" w:rsidRDefault="00EB6B2A" w:rsidP="00EB6B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A26">
        <w:rPr>
          <w:rFonts w:ascii="Times New Roman" w:hAnsi="Times New Roman" w:cs="Times New Roman"/>
          <w:b/>
          <w:sz w:val="24"/>
          <w:szCs w:val="24"/>
        </w:rPr>
        <w:t>29 августа 1989 г. является знаковой датой не только для Казахстана, но и для всех жителей планеты Земля</w:t>
      </w:r>
      <w:r w:rsidR="007A1D84" w:rsidRPr="00510A26">
        <w:rPr>
          <w:rFonts w:ascii="Times New Roman" w:hAnsi="Times New Roman" w:cs="Times New Roman"/>
          <w:b/>
          <w:sz w:val="24"/>
          <w:szCs w:val="24"/>
        </w:rPr>
        <w:t xml:space="preserve"> – День закрытия Семипалатинского ядерного полигона</w:t>
      </w:r>
      <w:r w:rsidRPr="00510A26">
        <w:rPr>
          <w:rFonts w:ascii="Times New Roman" w:hAnsi="Times New Roman" w:cs="Times New Roman"/>
          <w:b/>
          <w:sz w:val="24"/>
          <w:szCs w:val="24"/>
        </w:rPr>
        <w:t xml:space="preserve">. Но особенным днем он является и для тысяч </w:t>
      </w:r>
      <w:proofErr w:type="spellStart"/>
      <w:r w:rsidRPr="00510A26">
        <w:rPr>
          <w:rFonts w:ascii="Times New Roman" w:hAnsi="Times New Roman" w:cs="Times New Roman"/>
          <w:b/>
          <w:sz w:val="24"/>
          <w:szCs w:val="24"/>
        </w:rPr>
        <w:t>казахстанцев</w:t>
      </w:r>
      <w:proofErr w:type="spellEnd"/>
      <w:r w:rsidRPr="00510A26">
        <w:rPr>
          <w:rFonts w:ascii="Times New Roman" w:hAnsi="Times New Roman" w:cs="Times New Roman"/>
          <w:b/>
          <w:sz w:val="24"/>
          <w:szCs w:val="24"/>
        </w:rPr>
        <w:t xml:space="preserve">, проживающих на землях, прилегающих к Семипалатинскому ядерному полигону вот уже более 60 лет. В нашей Павлодарской области – это жители </w:t>
      </w:r>
      <w:proofErr w:type="gramStart"/>
      <w:r w:rsidRPr="00510A26">
        <w:rPr>
          <w:rFonts w:ascii="Times New Roman" w:hAnsi="Times New Roman" w:cs="Times New Roman"/>
          <w:b/>
          <w:sz w:val="24"/>
          <w:szCs w:val="24"/>
        </w:rPr>
        <w:t>Майского</w:t>
      </w:r>
      <w:proofErr w:type="gramEnd"/>
      <w:r w:rsidR="007A1D84" w:rsidRPr="00510A26">
        <w:rPr>
          <w:rFonts w:ascii="Times New Roman" w:hAnsi="Times New Roman" w:cs="Times New Roman"/>
          <w:b/>
          <w:sz w:val="24"/>
          <w:szCs w:val="24"/>
        </w:rPr>
        <w:t>,</w:t>
      </w:r>
      <w:r w:rsidRPr="00510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0A26">
        <w:rPr>
          <w:rFonts w:ascii="Times New Roman" w:hAnsi="Times New Roman" w:cs="Times New Roman"/>
          <w:b/>
          <w:sz w:val="24"/>
          <w:szCs w:val="24"/>
        </w:rPr>
        <w:t>Лебяжинского</w:t>
      </w:r>
      <w:proofErr w:type="spellEnd"/>
      <w:r w:rsidRPr="00510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D84" w:rsidRPr="00510A26">
        <w:rPr>
          <w:rFonts w:ascii="Times New Roman" w:hAnsi="Times New Roman" w:cs="Times New Roman"/>
          <w:b/>
          <w:sz w:val="24"/>
          <w:szCs w:val="24"/>
        </w:rPr>
        <w:t xml:space="preserve">и Баян-Аульского </w:t>
      </w:r>
      <w:r w:rsidRPr="00510A26">
        <w:rPr>
          <w:rFonts w:ascii="Times New Roman" w:hAnsi="Times New Roman" w:cs="Times New Roman"/>
          <w:b/>
          <w:sz w:val="24"/>
          <w:szCs w:val="24"/>
        </w:rPr>
        <w:t>районов.</w:t>
      </w:r>
    </w:p>
    <w:p w:rsidR="00EB6B2A" w:rsidRPr="00510A26" w:rsidRDefault="00EB6B2A" w:rsidP="00EB6B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A26">
        <w:rPr>
          <w:rFonts w:ascii="Times New Roman" w:hAnsi="Times New Roman" w:cs="Times New Roman"/>
          <w:b/>
          <w:sz w:val="24"/>
          <w:szCs w:val="24"/>
        </w:rPr>
        <w:t>Жизненным кредо для каждого жителя нашей области должно стать: «Любовь, здоровье и благополучие в каждый дом</w:t>
      </w:r>
      <w:r w:rsidR="00A742E5" w:rsidRPr="00510A26">
        <w:rPr>
          <w:rFonts w:ascii="Times New Roman" w:hAnsi="Times New Roman" w:cs="Times New Roman"/>
          <w:b/>
          <w:sz w:val="24"/>
          <w:szCs w:val="24"/>
        </w:rPr>
        <w:t>»</w:t>
      </w:r>
      <w:r w:rsidRPr="00510A26">
        <w:rPr>
          <w:rFonts w:ascii="Times New Roman" w:hAnsi="Times New Roman" w:cs="Times New Roman"/>
          <w:b/>
          <w:sz w:val="24"/>
          <w:szCs w:val="24"/>
        </w:rPr>
        <w:t>, где живут дети, их родители и, особенно, пожилые люди, которые на себе испытали все негативные последствия</w:t>
      </w:r>
      <w:r w:rsidR="00A742E5" w:rsidRPr="00510A26">
        <w:rPr>
          <w:rFonts w:ascii="Times New Roman" w:hAnsi="Times New Roman" w:cs="Times New Roman"/>
          <w:b/>
          <w:sz w:val="24"/>
          <w:szCs w:val="24"/>
        </w:rPr>
        <w:t xml:space="preserve"> для их жизни и здоровья соседства с опасным монстром – Семипалатинским ядерным полигоном. </w:t>
      </w:r>
    </w:p>
    <w:p w:rsidR="0015360E" w:rsidRDefault="0015360E" w:rsidP="00153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60E" w:rsidRPr="00510A26" w:rsidRDefault="0015360E" w:rsidP="00153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Павлодарский филиал МАД «Невада-Семипалатинск» проводит благотворительную Акцию </w:t>
      </w:r>
      <w:r w:rsidR="00600B42"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«От семьи - семье» для малообеспеченных семей </w:t>
      </w:r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Майского и </w:t>
      </w:r>
      <w:proofErr w:type="spellStart"/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Лебяжинского</w:t>
      </w:r>
      <w:proofErr w:type="spellEnd"/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районов Павлодарской области. </w:t>
      </w:r>
    </w:p>
    <w:p w:rsidR="0015360E" w:rsidRPr="00510A26" w:rsidRDefault="0015360E" w:rsidP="00153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Мероприятия Акции включают в себя сбор и передачу товаров первой необходимости:</w:t>
      </w:r>
    </w:p>
    <w:p w:rsidR="0015360E" w:rsidRPr="00510A26" w:rsidRDefault="0015360E" w:rsidP="001536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Одежда;</w:t>
      </w:r>
    </w:p>
    <w:p w:rsidR="0015360E" w:rsidRPr="00510A26" w:rsidRDefault="0015360E" w:rsidP="001536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Обувь;</w:t>
      </w:r>
    </w:p>
    <w:p w:rsidR="0015360E" w:rsidRPr="00510A26" w:rsidRDefault="0015360E" w:rsidP="001536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Постельное белье;</w:t>
      </w:r>
    </w:p>
    <w:p w:rsidR="0015360E" w:rsidRPr="00510A26" w:rsidRDefault="0015360E" w:rsidP="001536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Предметы личной санитарии;</w:t>
      </w:r>
    </w:p>
    <w:p w:rsidR="0015360E" w:rsidRPr="00510A26" w:rsidRDefault="0015360E" w:rsidP="001536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Продукты питания, фрукты;</w:t>
      </w:r>
    </w:p>
    <w:p w:rsidR="0015360E" w:rsidRPr="00510A26" w:rsidRDefault="0015360E" w:rsidP="001536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Канцелярские товары.</w:t>
      </w:r>
    </w:p>
    <w:p w:rsidR="0015360E" w:rsidRPr="00510A26" w:rsidRDefault="00965764" w:rsidP="00153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Помощь может быть оказана, как в целом от организации, </w:t>
      </w:r>
      <w:r w:rsidR="007A1D84"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семьи, </w:t>
      </w:r>
      <w:r w:rsidRPr="00510A2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так и лично каждым.</w:t>
      </w:r>
    </w:p>
    <w:p w:rsidR="00965764" w:rsidRDefault="00965764" w:rsidP="00153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60E" w:rsidRPr="00510A26" w:rsidRDefault="0015360E" w:rsidP="00153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A26">
        <w:rPr>
          <w:rFonts w:ascii="Times New Roman" w:hAnsi="Times New Roman" w:cs="Times New Roman"/>
          <w:b/>
          <w:sz w:val="24"/>
          <w:szCs w:val="24"/>
        </w:rPr>
        <w:t xml:space="preserve">Акция будет проводиться </w:t>
      </w:r>
      <w:r w:rsidRPr="003C6BE6">
        <w:rPr>
          <w:rFonts w:ascii="Times New Roman" w:hAnsi="Times New Roman" w:cs="Times New Roman"/>
          <w:b/>
          <w:color w:val="FF0000"/>
          <w:sz w:val="28"/>
          <w:szCs w:val="24"/>
        </w:rPr>
        <w:t>с 1 октября по 1 ноября 2014 г.</w:t>
      </w:r>
      <w:r w:rsidRPr="00510A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10A26">
        <w:rPr>
          <w:rFonts w:ascii="Times New Roman" w:hAnsi="Times New Roman" w:cs="Times New Roman"/>
          <w:b/>
          <w:sz w:val="24"/>
          <w:szCs w:val="24"/>
        </w:rPr>
        <w:t xml:space="preserve">и приурочена к </w:t>
      </w:r>
      <w:r w:rsidR="00600B42" w:rsidRPr="00510A26">
        <w:rPr>
          <w:rFonts w:ascii="Times New Roman" w:hAnsi="Times New Roman" w:cs="Times New Roman"/>
          <w:b/>
          <w:sz w:val="24"/>
          <w:szCs w:val="24"/>
        </w:rPr>
        <w:t>памятным датам Н</w:t>
      </w:r>
      <w:r w:rsidRPr="00510A26">
        <w:rPr>
          <w:rFonts w:ascii="Times New Roman" w:hAnsi="Times New Roman" w:cs="Times New Roman"/>
          <w:b/>
          <w:sz w:val="24"/>
          <w:szCs w:val="24"/>
        </w:rPr>
        <w:t>езависимого Казахстана.</w:t>
      </w:r>
    </w:p>
    <w:p w:rsidR="0015360E" w:rsidRPr="00510A26" w:rsidRDefault="0015360E" w:rsidP="00153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A26">
        <w:rPr>
          <w:rFonts w:ascii="Times New Roman" w:hAnsi="Times New Roman" w:cs="Times New Roman"/>
          <w:b/>
          <w:sz w:val="24"/>
          <w:szCs w:val="24"/>
        </w:rPr>
        <w:t xml:space="preserve">Пункт приема помощи расположен: </w:t>
      </w:r>
    </w:p>
    <w:p w:rsidR="00600B42" w:rsidRPr="00D54BD3" w:rsidRDefault="0015360E" w:rsidP="00600B4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</w:pPr>
      <w:r w:rsidRPr="00D54BD3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>ООИ «РЦ «САМАЛ» - г. Павлодар, ул. Кутузова, 42/2, тел.: 68-28-63</w:t>
      </w:r>
      <w:r w:rsidR="00600B42" w:rsidRPr="00D54BD3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>,</w:t>
      </w:r>
    </w:p>
    <w:p w:rsidR="0015360E" w:rsidRPr="00D54BD3" w:rsidRDefault="00D54BD3" w:rsidP="00D54BD3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</w:pPr>
      <w:r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 xml:space="preserve">  </w:t>
      </w:r>
      <w:r w:rsidR="00600B42" w:rsidRPr="00D54BD3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>65-15-02</w:t>
      </w:r>
    </w:p>
    <w:p w:rsidR="0015360E" w:rsidRPr="00510A26" w:rsidRDefault="0015360E" w:rsidP="00153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60E" w:rsidRPr="00510A26" w:rsidRDefault="007A1D84" w:rsidP="00153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A26">
        <w:rPr>
          <w:rFonts w:ascii="Times New Roman" w:hAnsi="Times New Roman" w:cs="Times New Roman"/>
          <w:b/>
          <w:sz w:val="24"/>
          <w:szCs w:val="24"/>
        </w:rPr>
        <w:t>С уважением и надеждой на благотворительное сотрудничество п</w:t>
      </w:r>
      <w:r w:rsidR="00600B42" w:rsidRPr="00510A26">
        <w:rPr>
          <w:rFonts w:ascii="Times New Roman" w:hAnsi="Times New Roman" w:cs="Times New Roman"/>
          <w:b/>
          <w:sz w:val="24"/>
          <w:szCs w:val="24"/>
        </w:rPr>
        <w:t xml:space="preserve">редседатель </w:t>
      </w:r>
      <w:r w:rsidR="00E007FE" w:rsidRPr="00510A26">
        <w:rPr>
          <w:rFonts w:ascii="Times New Roman" w:hAnsi="Times New Roman" w:cs="Times New Roman"/>
          <w:b/>
          <w:sz w:val="24"/>
          <w:szCs w:val="24"/>
        </w:rPr>
        <w:t>Оргкомитет</w:t>
      </w:r>
      <w:r w:rsidR="00600B42" w:rsidRPr="00510A26">
        <w:rPr>
          <w:rFonts w:ascii="Times New Roman" w:hAnsi="Times New Roman" w:cs="Times New Roman"/>
          <w:b/>
          <w:sz w:val="24"/>
          <w:szCs w:val="24"/>
        </w:rPr>
        <w:t>а</w:t>
      </w:r>
      <w:r w:rsidR="00E007FE" w:rsidRPr="00510A26">
        <w:rPr>
          <w:rFonts w:ascii="Times New Roman" w:hAnsi="Times New Roman" w:cs="Times New Roman"/>
          <w:b/>
          <w:sz w:val="24"/>
          <w:szCs w:val="24"/>
        </w:rPr>
        <w:t xml:space="preserve"> благотворительной Акции:</w:t>
      </w:r>
    </w:p>
    <w:p w:rsidR="00E007FE" w:rsidRPr="003C6BE6" w:rsidRDefault="00E007FE" w:rsidP="001536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3C6BE6">
        <w:rPr>
          <w:rFonts w:ascii="Times New Roman" w:hAnsi="Times New Roman" w:cs="Times New Roman"/>
          <w:b/>
          <w:color w:val="FF0000"/>
          <w:sz w:val="28"/>
          <w:szCs w:val="24"/>
        </w:rPr>
        <w:t>Павленко Юрий Федорович – сот</w:t>
      </w:r>
      <w:proofErr w:type="gramStart"/>
      <w:r w:rsidRPr="003C6BE6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.: </w:t>
      </w:r>
      <w:proofErr w:type="gramEnd"/>
      <w:r w:rsidRPr="003C6BE6">
        <w:rPr>
          <w:rFonts w:ascii="Times New Roman" w:hAnsi="Times New Roman" w:cs="Times New Roman"/>
          <w:b/>
          <w:color w:val="FF0000"/>
          <w:sz w:val="28"/>
          <w:szCs w:val="24"/>
        </w:rPr>
        <w:t>8 701 501 92 39.</w:t>
      </w:r>
    </w:p>
    <w:sectPr w:rsidR="00E007FE" w:rsidRPr="003C6BE6" w:rsidSect="00510A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68E"/>
    <w:multiLevelType w:val="hybridMultilevel"/>
    <w:tmpl w:val="2D6A80B6"/>
    <w:lvl w:ilvl="0" w:tplc="4A16B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645FEC"/>
    <w:multiLevelType w:val="hybridMultilevel"/>
    <w:tmpl w:val="66BCB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F8"/>
    <w:rsid w:val="000B3CD8"/>
    <w:rsid w:val="00140E2F"/>
    <w:rsid w:val="0015360E"/>
    <w:rsid w:val="00193C5F"/>
    <w:rsid w:val="001C548E"/>
    <w:rsid w:val="0021289B"/>
    <w:rsid w:val="002B6A15"/>
    <w:rsid w:val="003253D9"/>
    <w:rsid w:val="00355A37"/>
    <w:rsid w:val="0039606A"/>
    <w:rsid w:val="003C6BE6"/>
    <w:rsid w:val="0040708F"/>
    <w:rsid w:val="004142AD"/>
    <w:rsid w:val="004F2038"/>
    <w:rsid w:val="005055F8"/>
    <w:rsid w:val="00510A26"/>
    <w:rsid w:val="00577C55"/>
    <w:rsid w:val="00596DB7"/>
    <w:rsid w:val="005F66CD"/>
    <w:rsid w:val="00600B42"/>
    <w:rsid w:val="00651AE5"/>
    <w:rsid w:val="00780AC9"/>
    <w:rsid w:val="007A1D84"/>
    <w:rsid w:val="007C2B75"/>
    <w:rsid w:val="007E64B6"/>
    <w:rsid w:val="00830252"/>
    <w:rsid w:val="00965764"/>
    <w:rsid w:val="00970208"/>
    <w:rsid w:val="00A46AF5"/>
    <w:rsid w:val="00A742E5"/>
    <w:rsid w:val="00B42F0C"/>
    <w:rsid w:val="00BD72D8"/>
    <w:rsid w:val="00C91ECE"/>
    <w:rsid w:val="00CD63B2"/>
    <w:rsid w:val="00D25BF2"/>
    <w:rsid w:val="00D54BD3"/>
    <w:rsid w:val="00E007FE"/>
    <w:rsid w:val="00E257DB"/>
    <w:rsid w:val="00EB6B2A"/>
    <w:rsid w:val="00F0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D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D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ЛюдмилаАлексеевна</cp:lastModifiedBy>
  <cp:revision>2</cp:revision>
  <cp:lastPrinted>2014-09-30T08:48:00Z</cp:lastPrinted>
  <dcterms:created xsi:type="dcterms:W3CDTF">2014-10-08T12:35:00Z</dcterms:created>
  <dcterms:modified xsi:type="dcterms:W3CDTF">2014-10-08T12:35:00Z</dcterms:modified>
</cp:coreProperties>
</file>