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B6" w:rsidRPr="003036B6" w:rsidRDefault="003036B6" w:rsidP="00273973">
      <w:pPr>
        <w:rPr>
          <w:rFonts w:ascii="Arial" w:hAnsi="Arial" w:cs="Arial"/>
          <w:b/>
          <w:sz w:val="24"/>
          <w:szCs w:val="24"/>
          <w:lang w:val="kk-KZ"/>
        </w:rPr>
      </w:pPr>
      <w:r w:rsidRPr="003036B6">
        <w:rPr>
          <w:rFonts w:ascii="Arial" w:hAnsi="Arial" w:cs="Arial"/>
          <w:b/>
          <w:sz w:val="24"/>
          <w:szCs w:val="24"/>
          <w:lang w:val="kk-KZ"/>
        </w:rPr>
        <w:t>11 сыныпқа арналған тест. Тақырыбы «Индустрияландыру. ҰОС 1941-1945жж»</w:t>
      </w: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Индустрияландыру кезінде Орал-Ембі мұнайлы ауданын зерттеген академик: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Қ.И.Сәтбаев.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И.М.Губкин.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Н.С.Курнаков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А.Панкратова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А.И.Миронов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Түркістан-Сібір темір жол құрылысында еңбек еткен адамдар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en-US"/>
        </w:rPr>
        <w:t xml:space="preserve">100 </w:t>
      </w:r>
      <w:r w:rsidRPr="00273973">
        <w:rPr>
          <w:rFonts w:ascii="Arial" w:hAnsi="Arial" w:cs="Arial"/>
          <w:sz w:val="20"/>
          <w:szCs w:val="20"/>
          <w:lang w:val="kk-KZ"/>
        </w:rPr>
        <w:t>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150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200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220 мың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300 мың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>: А</w:t>
      </w:r>
    </w:p>
    <w:p w:rsidR="00273973" w:rsidRDefault="00273973" w:rsidP="00273973">
      <w:pPr>
        <w:rPr>
          <w:rFonts w:ascii="Arial" w:hAnsi="Arial" w:cs="Arial"/>
          <w:sz w:val="20"/>
          <w:szCs w:val="20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Түркістан-Сібір темір жол құрылысы пайдалануға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 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1929 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 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 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1932 жылы.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«Қазақстан отар болып келді және солай болып қалды» деп айтқан қайраткер: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Т.Жүргенов.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О.Қожанов.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С.Садуақасов.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О.Жандосов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Ф.И.Голощекин ұсынған идея: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«ЖЭС»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«Әскери коммунизм»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«Азық</w:t>
      </w:r>
      <w:r w:rsidRPr="00273973">
        <w:rPr>
          <w:rFonts w:ascii="Arial" w:hAnsi="Arial" w:cs="Arial"/>
          <w:sz w:val="20"/>
          <w:szCs w:val="20"/>
        </w:rPr>
        <w:t>-</w:t>
      </w:r>
      <w:r w:rsidRPr="00273973">
        <w:rPr>
          <w:rFonts w:ascii="Arial" w:hAnsi="Arial" w:cs="Arial"/>
          <w:sz w:val="20"/>
          <w:szCs w:val="20"/>
          <w:lang w:val="kk-KZ"/>
        </w:rPr>
        <w:t>түлік салғырты»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«Индустрияландыру»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«Кіші Қазан»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И.М.Губкиннің «Бұл кен орын елдегі мұнайға аса бай облыстардың бірі» деп меңзеген өңір: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Қарашығанақ.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Орал-Ембі.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Маңғыстау.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Атырау.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Құмкөл.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 xml:space="preserve">Түркісіб темір жолы жалғастырды: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Орынбор мен Ташкентті.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Орта Азия мен Оралды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Орта Азия мен Сібірді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Кавказ мен Орта Азияны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Жетісу мен Орынборды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Орталық Қазақстанның минералдық шикізат байлықтарын зерттеген геологтар тобының жетекшісі: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Қ.Сәтбаев.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Н.С.Курнаков.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И.М.Губкин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О.Жандосов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Т.Жүргенов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Түркісіб темір жолы жоспарда белгіленген бес жылдың орнына салынып бітті: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Жарты жылда.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Бір жылда.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Екі жылда.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Үш жылда.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Төрт жылда.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1939 жылы қалаларда тұрған қазақтардың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en-US"/>
        </w:rPr>
        <w:t xml:space="preserve">235 </w:t>
      </w:r>
      <w:r w:rsidRPr="00273973">
        <w:rPr>
          <w:rFonts w:ascii="Arial" w:hAnsi="Arial" w:cs="Arial"/>
          <w:sz w:val="20"/>
          <w:szCs w:val="20"/>
          <w:lang w:val="kk-KZ"/>
        </w:rPr>
        <w:t>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280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300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353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  <w:lang w:val="kk-KZ"/>
        </w:rPr>
        <w:t>375 мың</w:t>
      </w:r>
      <w:r w:rsidRPr="00273973">
        <w:rPr>
          <w:rFonts w:ascii="Arial" w:hAnsi="Arial" w:cs="Arial"/>
          <w:sz w:val="20"/>
          <w:szCs w:val="20"/>
          <w:lang w:val="en-US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en-US"/>
        </w:rPr>
      </w:pPr>
      <w:r w:rsidRPr="00273973">
        <w:rPr>
          <w:rFonts w:ascii="Arial" w:hAnsi="Arial" w:cs="Arial"/>
          <w:sz w:val="20"/>
          <w:szCs w:val="20"/>
        </w:rPr>
        <w:t>Дұрыс</w:t>
      </w:r>
      <w:r w:rsidRPr="0027397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  <w:lang w:val="en-US"/>
        </w:rPr>
        <w:t xml:space="preserve">: </w:t>
      </w:r>
      <w:r w:rsidRPr="00273973">
        <w:rPr>
          <w:rFonts w:ascii="Arial" w:hAnsi="Arial" w:cs="Arial"/>
          <w:sz w:val="20"/>
          <w:szCs w:val="20"/>
        </w:rPr>
        <w:t>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en-US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Индустрияландыру жылдарында Қазақстанда негізінен қарқынды жүргізілді: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Ауыр өнеркәсіп.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Жеңіл өнеркәсіп.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Шикізат көздерін игеру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Машина жасау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Энергетика кәсіпорны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Индустрияландыруды жүзеге асыруда қолданылған әдіс: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Демократиялық басқару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Ғылыми негізде басқару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Жергілікті жағдайға негізделе отырып басқару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Әміршіл</w:t>
      </w:r>
      <w:r w:rsidRPr="00273973">
        <w:rPr>
          <w:rFonts w:ascii="Arial" w:hAnsi="Arial" w:cs="Arial"/>
          <w:sz w:val="20"/>
          <w:szCs w:val="20"/>
        </w:rPr>
        <w:t>-</w:t>
      </w:r>
      <w:r w:rsidRPr="00273973">
        <w:rPr>
          <w:rFonts w:ascii="Arial" w:hAnsi="Arial" w:cs="Arial"/>
          <w:sz w:val="20"/>
          <w:szCs w:val="20"/>
          <w:lang w:val="kk-KZ"/>
        </w:rPr>
        <w:t>әкімшіл жүйеде басқару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Ұлттық негізде басқару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en-US"/>
        </w:rPr>
        <w:t>D</w:t>
      </w:r>
    </w:p>
    <w:p w:rsidR="00273973" w:rsidRDefault="00273973" w:rsidP="00273973">
      <w:pPr>
        <w:rPr>
          <w:rFonts w:ascii="Arial" w:hAnsi="Arial" w:cs="Arial"/>
          <w:sz w:val="20"/>
          <w:szCs w:val="20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Түркісіб темір жолында қатардағы жұмысшы болған, кейіннен «Қазақкөлікқұрылыс» тресінің басшысына дейін көтерілген тұлға: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Т.Күзембаев.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Т.Қазыбеков.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Д.Омаров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Ы.Жақаев</w:t>
      </w:r>
      <w:r w:rsidRPr="00273973">
        <w:rPr>
          <w:rFonts w:ascii="Arial" w:hAnsi="Arial" w:cs="Arial"/>
          <w:sz w:val="20"/>
          <w:szCs w:val="20"/>
        </w:rPr>
        <w:t>.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«Қазақстан отар болып келді және солай болып қалады»-деп күйінішпен жазды: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С.Сәдуақасов.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А.Байтұрсынов.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Ы.Жақаев.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Қатардағы жұмысшыдан, Түркісіб темір жолының бастығына дейін көтерілді: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Т.Күзембаев.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Т.Қазыбеков.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Д.Омаров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Ы.Жақаев</w:t>
      </w:r>
      <w:r w:rsidRPr="00273973">
        <w:rPr>
          <w:rFonts w:ascii="Arial" w:hAnsi="Arial" w:cs="Arial"/>
          <w:sz w:val="20"/>
          <w:szCs w:val="20"/>
        </w:rPr>
        <w:t>.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 жылы наурызда Сталинге ашық хат жазды 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Қ.И.Сәтбаев.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Ғ.Мүсірепов.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С.Сәдуақасов.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</w:t>
      </w:r>
      <w:r w:rsidRPr="00273973">
        <w:rPr>
          <w:rFonts w:ascii="Arial" w:hAnsi="Arial" w:cs="Arial"/>
          <w:sz w:val="20"/>
          <w:szCs w:val="20"/>
        </w:rPr>
        <w:t>.Байт</w:t>
      </w:r>
      <w:r w:rsidRPr="00273973">
        <w:rPr>
          <w:rFonts w:ascii="Arial" w:hAnsi="Arial" w:cs="Arial"/>
          <w:sz w:val="20"/>
          <w:szCs w:val="20"/>
          <w:lang w:val="kk-KZ"/>
        </w:rPr>
        <w:t>ұ</w:t>
      </w:r>
      <w:proofErr w:type="spellStart"/>
      <w:r w:rsidRPr="00273973">
        <w:rPr>
          <w:rFonts w:ascii="Arial" w:hAnsi="Arial" w:cs="Arial"/>
          <w:sz w:val="20"/>
          <w:szCs w:val="20"/>
        </w:rPr>
        <w:t>рсынов</w:t>
      </w:r>
      <w:proofErr w:type="spellEnd"/>
      <w:r w:rsidRPr="00273973">
        <w:rPr>
          <w:rFonts w:ascii="Arial" w:hAnsi="Arial" w:cs="Arial"/>
          <w:sz w:val="20"/>
          <w:szCs w:val="20"/>
          <w:lang w:val="kk-KZ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Ғ.Мүсірепов, М.Ғатауллин, М.Дәулетқалиев, Е.Алтынбеков, Қ.Қуанышев (Бесеудің хаты): ашық хатты жазды: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И.Сталинге.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Ф.Голощекинге.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М.Кагановичке.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В.Молотовқа.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В.Ленинге.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1931-33 жылдары республиканың 6,2 млн халқының аштықтан қырылғандары: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2,2млн-ы.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2,5млн-ы.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2,1млн-ы.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1,2млн-ы.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1,5млн-ы.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1931-33 жылдары аштықтан қырылғандардың ішінде, қазақтан басқа халықтың шығыны: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0,4млн.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0,5млн.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0,6млн.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0,7млн.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0,8млн.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Ұжымдастыру басталардан бұрын республикада: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40,5млн  мал басы болды.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45 млн  мал басы болды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28 млн  мал басы болды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4,5 млн  мал басы болды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35,5 млн  мал басы болды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Ұжымдастыру басталардан бұрын республикада 40,5 млн  мал  болса,1933 жылы не бары 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40,5 млн  мал қалған еді.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 млн  мал қалған еді.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40,5 млн мал қалған еді.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4,5 млн мал қалған еді.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25 млн мал қалған еді.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1931-32 жылдары Шұбартау ауданында мемлекетке етке өткізілген малдың мөлшері: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80%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81%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82%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83%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84%  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Егер 1928 жылы Қазақстанда барлық шаруашылықтың 2% ұжымдастырылған болса, 1931 жылы: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80%  ұжымдастырылды.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65%  ұжымдастырылды.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75%  ұжымдастырылды.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90%  ұжымдастырылды.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60%  ұжымдастырылды.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1930-32 жылдары аштықтан,түрлі індеттерден қырылған халықтың мөлшері: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40%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45%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50%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30% 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35%  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жылы Қиыр Шығыстан Қазақстанға  көшіріліп әкелінді: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Корейлер.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Жапондар.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Шешендер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Дүнгендер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Татарлар</w:t>
      </w:r>
      <w:r w:rsidRPr="00273973">
        <w:rPr>
          <w:rFonts w:ascii="Arial" w:hAnsi="Arial" w:cs="Arial"/>
          <w:sz w:val="20"/>
          <w:szCs w:val="20"/>
        </w:rPr>
        <w:t>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жылы Қиыр Шығыстан Қазақстанға  көшірілді: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100 мыңнан астам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200 мыңнан астам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300 мыңнан астам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400 мыңнан астам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150 мыңнан астам адам.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Қызылорда және Алматы облыстарында қоныс аударушы корейлерден тұратын ұжымшарлар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57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55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50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47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60 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жылы Қиыр Шығыстан Қазақстанға  қоныс аударушы корейлерден тұратын 57 ұжымшар құрылды: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Алматы, Қызылорда облыстарында.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Павлодар, Ақмола облыстарында.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Қарағанды, Павлодар облыстарында.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Жамбыл, Қызылорда облыстарында.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Алматы, Жамбыл облыстарында.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Ұжымдстыру жылдары лаңкестік әрекеттерді,өрт салуларды есептемегенде , республика аумағындағы толқулар мен көтерілістер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372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377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375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272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300 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Ұжымдастыруға қарсылық ошағы Қарақұм көтерілісін  Орынборда орналастырылған: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8-дивизия басып тастады.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6-дивизия басып тастады.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116-дивизия басып тастады.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114-дивизия басып тастады.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7-дивизия басып тастады.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Ұжымдастыру жылдарында республикадан тыс жерлерге көшіп кеткен халық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1 млн аса.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 млн аса.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500 мыңнан аса.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1,5 млн аса.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600 мыңнан аса.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Ауылшаруашылығын ұжымдастыру бағыты жарияланды: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  ХҮ съезде.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1921ж  Х съезде.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  ХІҮ съезде.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1928ж  ХҮІ съезде.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1930ж  ХҮІІ съезде.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Орталық комитет Қазақ АКСР-інде ұжымдастыруды негізінен аяқтауға белгіледі: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1927 жылдың көктеміне қарай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1931 жылдың көктеміне қарай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1932 жылдың көктеміне қарай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1933 жылдың көктеміне қарай 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1930 жылдың көктеміне қарай </w:t>
      </w:r>
    </w:p>
    <w:p w:rsidR="00273973" w:rsidRPr="00273973" w:rsidRDefault="00273973" w:rsidP="003036B6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Лаңкестік жаппай сипат алды 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1941-45 жж.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1937-38 жж.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1927-31 жж.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1931-33 жж.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1918-20 жж.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 жылы Қарағанды облысының, Осакаров ауданында негізінен пайда болды: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25 қоныс обсервация.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35 қоныс обсервация.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45 қоныс обсервация.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55 қоныс обсервация.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65 қоныс обсервация.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101 мың қазақстандықтар ГУЛАГ азабынан өтті, олардың ішінде атылғандары: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27 мыңнан астамы.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37 мыңнан астамы.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47 мыңнан астамы.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57 мыңнан астамы.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67 мыңнан астамы.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 жылы Қазақ АКСР БМСБ атуға үкім шығарды: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Қ.И.Сәтбаевты.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Ғ.Мүсіреповты.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С.Сәдуақасовты.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А.Байтұрсыновты.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Ж.Аймаутовты атуға үкім шығарды.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КСРО конституциясы қабылданды: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1922 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 КСР-інің конституциясы қабылданды: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1939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1922 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жылы маусым айында Қазақ КСР Жоғары Кеңесінің сайлауы өтіп сайланған депутат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300 депутат.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152 депутат.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377 депутат.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477 депутат.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360 депутат.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жылы маусым айында Қазақ КСР Жоғары Кеңесіне сайланған депутат-қазақтардың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300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152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200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150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250 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КСРО-ның жаңа конституциясы қабылданды: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жылы  5 желтоқсанда.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жылы  5 желтоқсанда.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жылы  5 желтоқсанда.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жылы  5 желтоқсанда.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 жылы  5 желтоқсанда.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 КСР-інің конституциясы: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A) 1936 жылы   наурызда қабылданды.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B) 1937 жылы   наурызда қабылданды.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C) 1938 жылы   наурызда қабылданды.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D) 1939 жылы   наурызда қабылданды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E) 1977 жылы   наурызда қабылданды.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Ж.Аймауытовты атуға үкім шығарылды: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 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 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Лаңкестіктің құрбаны болған, қазақтың тарихи білімінің негізін салушы: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Қ.И.Сәтбаев.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Ғ.Мүсірепов.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С.Сәдуақасов.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</w:t>
      </w:r>
      <w:r w:rsidRPr="00273973">
        <w:rPr>
          <w:rFonts w:ascii="Arial" w:hAnsi="Arial" w:cs="Arial"/>
          <w:sz w:val="20"/>
          <w:szCs w:val="20"/>
        </w:rPr>
        <w:t>.Байт</w:t>
      </w:r>
      <w:r w:rsidRPr="00273973">
        <w:rPr>
          <w:rFonts w:ascii="Arial" w:hAnsi="Arial" w:cs="Arial"/>
          <w:sz w:val="20"/>
          <w:szCs w:val="20"/>
          <w:lang w:val="kk-KZ"/>
        </w:rPr>
        <w:t>ұ</w:t>
      </w:r>
      <w:proofErr w:type="spellStart"/>
      <w:r w:rsidRPr="00273973">
        <w:rPr>
          <w:rFonts w:ascii="Arial" w:hAnsi="Arial" w:cs="Arial"/>
          <w:sz w:val="20"/>
          <w:szCs w:val="20"/>
        </w:rPr>
        <w:t>рсынов</w:t>
      </w:r>
      <w:proofErr w:type="spellEnd"/>
      <w:r w:rsidRPr="00273973">
        <w:rPr>
          <w:rFonts w:ascii="Arial" w:hAnsi="Arial" w:cs="Arial"/>
          <w:sz w:val="20"/>
          <w:szCs w:val="20"/>
          <w:lang w:val="kk-KZ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С.Асфендияров.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Ақмоладағы Отанына  опасыздық жасағандар әйелдеріне арналған лагерде (АЛЖИР) төмендегі қай мемлекет қайраткерінің әйелі мен қызы азап шекті: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Т.Рысқұловтың.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Ғ.Мүсірепов.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С.Сәдуақасов.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</w:t>
      </w:r>
      <w:r w:rsidRPr="00273973">
        <w:rPr>
          <w:rFonts w:ascii="Arial" w:hAnsi="Arial" w:cs="Arial"/>
          <w:sz w:val="20"/>
          <w:szCs w:val="20"/>
        </w:rPr>
        <w:t>.Байт</w:t>
      </w:r>
      <w:r w:rsidRPr="00273973">
        <w:rPr>
          <w:rFonts w:ascii="Arial" w:hAnsi="Arial" w:cs="Arial"/>
          <w:sz w:val="20"/>
          <w:szCs w:val="20"/>
          <w:lang w:val="kk-KZ"/>
        </w:rPr>
        <w:t>ұ</w:t>
      </w:r>
      <w:proofErr w:type="spellStart"/>
      <w:r w:rsidRPr="00273973">
        <w:rPr>
          <w:rFonts w:ascii="Arial" w:hAnsi="Arial" w:cs="Arial"/>
          <w:sz w:val="20"/>
          <w:szCs w:val="20"/>
        </w:rPr>
        <w:t>рсынов</w:t>
      </w:r>
      <w:proofErr w:type="spellEnd"/>
      <w:r w:rsidRPr="00273973">
        <w:rPr>
          <w:rFonts w:ascii="Arial" w:hAnsi="Arial" w:cs="Arial"/>
          <w:sz w:val="20"/>
          <w:szCs w:val="20"/>
          <w:lang w:val="kk-KZ"/>
        </w:rPr>
        <w:t>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С.Асфендияров.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Сауатсыздықты жою қоғамы ұйымдастырылды 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1918ж.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 жастан 50 жасқа дейінгі  жалпыға бірдей міндетті сауат ашу енгізілді: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Республиканың Халық Комиссарлар Кеңесі «Қазақ АКСР біріңғай еңбек мектептерінің жарғысын» қабылдады: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1931ж.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Қазақстанда тұңғыш жоғары оқу орны-педагогикалық институт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С.М Киров атындағы Қазақ мемлекеттік университеті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Ұлы Отан соғысы қарсаңында Қазақстанда жоғары оқу орындар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20 жоғары оқу орны.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30 жоғары оқу орны.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 жоғары оқу орны.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50 жоғары оқу орны.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60 жоғары оқу орны.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КСРО Ғылым академиясының Қазақстандағы базасы құрылды: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1932ж.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Қызылордада ұлттық қазақ театры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Алматыда ұйғыр музыкалық-драма театры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Қызылордада корей театры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«Ленфильм» қазақтың бірінші дыбысты фильмі «Амангелді» кинокартинасын жасап шығарды: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 мемлекеттік музыка театры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А.Жұбанов Құрманғазы атындағы Қазақ мемлекттік оркестрін құрды: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Жамбыл атындағы Қазақ мемлекеттік филормониясы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 Құрманғазы атындағы  Қазақ мемлекеттік оркестрін құрды: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А.Жұбанов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Н.Тілендиев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А.Затаевич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Е.Рахмадиев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Ә.Қашаубаев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«Қырғыз (қазақ) халқының 1000 әні» және «Қазақ халқының 500 әні мен күйі» деген жинақтар жариялады: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А.Жұбанов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Н.Тілендиев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А.Затаевич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Е.Рахмадиев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Ә.Қашаубаев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А.В Затаевичке Қазақстанның халық әртісі атағы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1932ж.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1934ж.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Қ.И Сәтбаевқа Жезқазған мыс кен орындарына сіңірген еңбегі үшін мемлекеттік сыйлық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1942ж.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1946ж.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 ғылым академиясы ашылды: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1942ж.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1946ж.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Қазақстанда тұңғыш жоғары оқу орны-педагогикалық институт 1928 ашылып,оған кейін есімі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Абайдың.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Жамбылдың.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А.Жұбановтың.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С.Асфендияровтың.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Т.Жүргеновтың.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1930 жылдары өзге республикалардың жоғары оқу орындары мен техникумдарында білім алған қазақстандық жастар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20 мыңдай.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30 мыңдай.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15 мыңдай.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25 мыңдай.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40 мыңдай.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Ұлы Отан соғысы басталды: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1918ж.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Жамбыл Жабаев«Ленинградтық өренім!» өлеңін жазды: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1937жылы.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1927жылы.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1924жылы.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1918жылы.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Германияның  қауырт соғыс жоспары аталды: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Барбаросса.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Шлиффен.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Остланд.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Үлкен Түркістан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Арбайтегемайншафт Түркістан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түбінде  генерал-майор И.В Панфилов қолбасшылық еткен даңқты дивизия: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316-атқыштар дивизиясы.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314-атқыштар дивизиясы.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318-атқыштар дивизиясы.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317-атқыштар дивизиясы.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312-атқыштар дивизиясы.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Берлин операциясының басталған уақыты: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 жыл 16 сәуір.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1942 жыл 16 сәуір.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1939 жыл 16 сәуір.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1944 жыл 16 сәуір.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1945 жыл 16 сәуір.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Ұлы Отан соғысы жылдарында Кеңес Одағының батыры атағын алған қазақстандықтар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800-ге жуық.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900-ға жуық.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700-ге жуық.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600-ге жуық.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500-ге жуық.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Жеке өзі жаудың 37 ұшағын атып түсірген,екі мәрте Кеңес Одағының батыры: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Т.Бигелдинов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С.Луганский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И.Кожедуб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Л.Беда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И.Павлов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Рейхстагка жеңіс туын тіккен қазақстандық халық Қаћарманы: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Т.Бигелдинов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С.Луганский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И.Кожедуб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Р.Қошқарбаев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Г.Булатов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>D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Ұлы Отан соғысы жылдарында Қазақстандық партизандардың жалпы саны: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3,5 мың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4,5 мың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5 мың адам.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3 мың адам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7 мың адам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Днепр үшін ұрыстарда 18 жасар ең жас қазақстандық Кеңес Одағының Батыры атанды: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Т.Бигелдинов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Қ.Аухадиев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Қ.Қайсенов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Р.Қошқарбаев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Ж.Елеусізов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Бородино селосында неміс бөлімінің штабына басып кіріп, 5 неміс офицерінің көзін жойған: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Т.Бегелдинов.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Б.Момышұлы.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Қ.Қайсенов.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Р.Қошқарбаев.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Т.Тоқтаров.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</w:rPr>
        <w:t xml:space="preserve">Дұрыс </w:t>
      </w:r>
      <w:proofErr w:type="spellStart"/>
      <w:r w:rsidRPr="00273973">
        <w:rPr>
          <w:rFonts w:ascii="Arial" w:hAnsi="Arial" w:cs="Arial"/>
          <w:sz w:val="20"/>
          <w:szCs w:val="20"/>
        </w:rPr>
        <w:t>жауап</w:t>
      </w:r>
      <w:proofErr w:type="spellEnd"/>
      <w:r w:rsidRPr="00273973">
        <w:rPr>
          <w:rFonts w:ascii="Arial" w:hAnsi="Arial" w:cs="Arial"/>
          <w:sz w:val="20"/>
          <w:szCs w:val="20"/>
        </w:rPr>
        <w:t xml:space="preserve">: </w:t>
      </w:r>
      <w:r w:rsidRPr="00273973">
        <w:rPr>
          <w:rFonts w:ascii="Arial" w:hAnsi="Arial" w:cs="Arial"/>
          <w:sz w:val="20"/>
          <w:szCs w:val="20"/>
          <w:lang w:val="kk-KZ"/>
        </w:rPr>
        <w:t xml:space="preserve">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Ұлы Отан соғысы аяқталды: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1918ж.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1944ж.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1939ж.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1945ж.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Н.Назарбаевтың өкімімен, Б.Бейсекбаевқа Халық Қаћарманы атағы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1998ж.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1997ж.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1999ж.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1996ж.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1990ж.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болған шайқаста көрсеткен ерлігі үшін 316 –шы атқыштар дивизиясы марапатталды: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Қызыл ту орденімен.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 орденімен.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Еңбек қызыл ту орденімен.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Даңқ орденімен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Қызыл жұлдыз орденімен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1998 жылы Халық Қаћарманы атағы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Т.Бигелдиновке.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Б.Момышұлына.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Қ.Қайсеновке.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Р.Қошқарбаевқа.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Б.Бейсекбаевқа.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Е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Каспий өңіріне соғыс жағдайы енгізілді: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1941ж.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1942ж.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1943ж.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1939ж.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1945ж.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В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 ерлікпен қаза тапқан қазақ батыры: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С.Баймағамбетов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Б.Момышұлы.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Қ.Қайсенов.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Р.Қошқарбаев.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Б.Бейсекбаевқа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Генерал-майор И.В Панфилов басқарған 316 атқыштар дивизиясы ерлікпен шайқасты: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Сталинград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lastRenderedPageBreak/>
        <w:t>Курск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Брест қамалы үшін шайқаста.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Мәлік Ғабдуллин Кеңес Одағының батыр атағын 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Сталинград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Курск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Брест қамалы үшін шайқаста.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Төлеген Тоқтаров Кеңес Одағының батыр атағын, қаза тапқаннан кейін алды: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Сталинград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Курск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Брест қамалы үшін шайқаста.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А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Сұлтан Баймағамбетов жаудың арнайы салынған қорғаныс ұясының оқ жаудырып тұрған аузын кеудесімен жауып, қаза тапты: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Сталинград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Курск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Брест қамалы үшін шайқаста.</w:t>
      </w:r>
    </w:p>
    <w:p w:rsidR="00273973" w:rsidRP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Дұрыс жауап:  С</w:t>
      </w:r>
    </w:p>
    <w:p w:rsidR="00273973" w:rsidRDefault="00273973" w:rsidP="00273973">
      <w:pPr>
        <w:rPr>
          <w:rFonts w:ascii="Arial" w:hAnsi="Arial" w:cs="Arial"/>
          <w:sz w:val="20"/>
          <w:szCs w:val="20"/>
          <w:lang w:val="kk-KZ"/>
        </w:rPr>
      </w:pPr>
    </w:p>
    <w:p w:rsidR="00273973" w:rsidRPr="00273973" w:rsidRDefault="00273973" w:rsidP="00273973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Сағадат Нұрмағамбетовке Кеңес Одағының Батыры атағы берілді: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Мәскеу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Сталинград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Ленинград үшін шайқаста.</w:t>
      </w:r>
    </w:p>
    <w:p w:rsidR="00273973" w:rsidRPr="00273973" w:rsidRDefault="00273973" w:rsidP="00273973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Берлин үшін шайқаста.</w:t>
      </w:r>
    </w:p>
    <w:p w:rsidR="00273973" w:rsidRPr="007F2AA0" w:rsidRDefault="00273973" w:rsidP="007F2AA0">
      <w:pPr>
        <w:pStyle w:val="a9"/>
        <w:numPr>
          <w:ilvl w:val="1"/>
          <w:numId w:val="1"/>
        </w:numPr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>Брест қамалы үшін шайқаста</w:t>
      </w:r>
    </w:p>
    <w:p w:rsidR="00273973" w:rsidRDefault="00273973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 w:rsidRPr="00273973">
        <w:rPr>
          <w:rFonts w:ascii="Arial" w:hAnsi="Arial" w:cs="Arial"/>
          <w:sz w:val="20"/>
          <w:szCs w:val="20"/>
          <w:lang w:val="kk-KZ"/>
        </w:rPr>
        <w:t xml:space="preserve">Дұрыс жауап:  D 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90.  Әлия Молдағулова ҰОС кезінде болды: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А) Пулеметші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В) Медбике 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С) Снайпер-атқыш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D) Ұшкыш</w:t>
      </w:r>
    </w:p>
    <w:p w:rsidR="007F2AA0" w:rsidRP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E)</w:t>
      </w:r>
      <w:r>
        <w:rPr>
          <w:rFonts w:ascii="Arial" w:hAnsi="Arial" w:cs="Arial"/>
          <w:sz w:val="20"/>
          <w:szCs w:val="20"/>
          <w:lang w:val="kk-KZ"/>
        </w:rPr>
        <w:t xml:space="preserve"> Партизан</w:t>
      </w:r>
    </w:p>
    <w:p w:rsidR="007F2AA0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</w:p>
    <w:p w:rsidR="007F2AA0" w:rsidRPr="00273973" w:rsidRDefault="007F2AA0" w:rsidP="00243E3B">
      <w:pPr>
        <w:pStyle w:val="a9"/>
        <w:rPr>
          <w:rFonts w:ascii="Arial" w:hAnsi="Arial" w:cs="Arial"/>
          <w:sz w:val="20"/>
          <w:szCs w:val="20"/>
          <w:lang w:val="kk-KZ"/>
        </w:rPr>
      </w:pPr>
    </w:p>
    <w:p w:rsidR="00542E27" w:rsidRDefault="00542E27"/>
    <w:sectPr w:rsidR="00542E27" w:rsidSect="00273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4176"/>
    <w:multiLevelType w:val="hybridMultilevel"/>
    <w:tmpl w:val="11F0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D0600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973"/>
    <w:rsid w:val="00092220"/>
    <w:rsid w:val="00243E3B"/>
    <w:rsid w:val="00273973"/>
    <w:rsid w:val="003036B6"/>
    <w:rsid w:val="00542E27"/>
    <w:rsid w:val="007F2AA0"/>
    <w:rsid w:val="00F5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39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3973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273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27397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2739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2739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73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2014-03-06T01:38:00Z</dcterms:created>
  <dcterms:modified xsi:type="dcterms:W3CDTF">2014-10-14T03:13:00Z</dcterms:modified>
</cp:coreProperties>
</file>