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78" w:rsidRPr="00C21078" w:rsidRDefault="00C21078" w:rsidP="00C21078">
      <w:pPr>
        <w:shd w:val="clear" w:color="auto" w:fill="FFFFFF"/>
        <w:spacing w:after="0" w:line="419" w:lineRule="atLeast"/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</w:pP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Қазақ әдебиетіне арналған тест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6-сынып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1.Дулат Бабатайұлының шығармасын көрсетіңіз?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А)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Құлақтан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кі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р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іп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бойды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алар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Ә) О Ақтан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жас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, Ақтан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жас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Б)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Адамдық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борышың в)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Домбыра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2.Риторика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дегеніміз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не?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А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о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йды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,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сезімді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әсерлі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жеткізу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үшін сұрау түрінде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айту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Ә) алдыңғы сөзден соңғы сөзді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асыра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, асқақтата түсу Б)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көркем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шығармадағы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осындай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жинақталған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адам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образы В)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дамыту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градация</w:t>
      </w:r>
      <w:r w:rsidRPr="00C21078">
        <w:rPr>
          <w:rFonts w:ascii="Times" w:eastAsia="Times New Roman" w:hAnsi="Times" w:cs="Times"/>
          <w:color w:val="333333"/>
          <w:sz w:val="31"/>
          <w:lang w:eastAsia="ru-RU" w:bidi="ar-SA"/>
        </w:rPr>
        <w:t> 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3.Сұлтанмахмұт Торайғыров қай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жылдары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өмір сүрді?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А)1873-1938 Ә) 1893-1920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Б)1893-1938 В) 1894-1938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4.”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Апырым-ау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,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енді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сөйлейін де...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“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Ерік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”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дегені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қайда осы?” бұ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л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кімнің сөзі?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А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үлзайра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Ә)Садуақас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Б)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Дайрабай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В)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Біржан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сал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5. Желаяқ, Таусоғар, 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Саққұла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қ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атты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кейіпкерлер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қандай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ертегіде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кездесетінін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анықтаңыз.</w:t>
      </w:r>
      <w:r w:rsidRPr="00C21078">
        <w:rPr>
          <w:rFonts w:ascii="Times" w:eastAsia="Times New Roman" w:hAnsi="Times" w:cs="Times"/>
          <w:color w:val="333333"/>
          <w:sz w:val="31"/>
          <w:lang w:eastAsia="ru-RU" w:bidi="ar-SA"/>
        </w:rPr>
        <w:t> 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A) "Адам жеңбес Айыртөс батыр".</w:t>
      </w:r>
      <w:r w:rsidRPr="00C21078">
        <w:rPr>
          <w:rFonts w:ascii="Times" w:eastAsia="Times New Roman" w:hAnsi="Times" w:cs="Times"/>
          <w:color w:val="333333"/>
          <w:sz w:val="31"/>
          <w:lang w:eastAsia="ru-RU" w:bidi="ar-SA"/>
        </w:rPr>
        <w:t> 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Ә) "Ұшқыш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кілем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".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lang w:eastAsia="ru-RU" w:bidi="ar-SA"/>
        </w:rPr>
        <w:t> 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Б) "Керқұла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атты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Кендебай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".</w:t>
      </w:r>
      <w:r w:rsidRPr="00C21078">
        <w:rPr>
          <w:rFonts w:ascii="Times" w:eastAsia="Times New Roman" w:hAnsi="Times" w:cs="Times"/>
          <w:color w:val="333333"/>
          <w:sz w:val="31"/>
          <w:lang w:eastAsia="ru-RU" w:bidi="ar-SA"/>
        </w:rPr>
        <w:t> 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В) "Ер Тө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ст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ік".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6. «Қырық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мысал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», «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Маса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» жинақтарының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авторын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белгілеңіз.</w:t>
      </w:r>
      <w:r w:rsidRPr="00C21078">
        <w:rPr>
          <w:rFonts w:ascii="Times" w:eastAsia="Times New Roman" w:hAnsi="Times" w:cs="Times"/>
          <w:color w:val="333333"/>
          <w:sz w:val="31"/>
          <w:lang w:eastAsia="ru-RU" w:bidi="ar-SA"/>
        </w:rPr>
        <w:t> 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A) Ш.Құдайбердіұлы. Ә)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А.Байтұрсынұлы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.. 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Б)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Ж.Аймауытов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. В) М.Жұмабаев 7. 7.Дулат Бабатайұлының туған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жылын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табыңыз.</w:t>
      </w:r>
      <w:r w:rsidRPr="00C21078">
        <w:rPr>
          <w:rFonts w:ascii="Times" w:eastAsia="Times New Roman" w:hAnsi="Times" w:cs="Times"/>
          <w:color w:val="333333"/>
          <w:sz w:val="31"/>
          <w:lang w:eastAsia="ru-RU" w:bidi="ar-SA"/>
        </w:rPr>
        <w:t> 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A) 1802 ж. Ә) 1892 ж. Б) 1835 ж. В) 1874 ж.</w:t>
      </w:r>
      <w:r w:rsidRPr="00C21078">
        <w:rPr>
          <w:rFonts w:ascii="Times" w:eastAsia="Times New Roman" w:hAnsi="Times" w:cs="Times"/>
          <w:color w:val="333333"/>
          <w:sz w:val="31"/>
          <w:lang w:eastAsia="ru-RU" w:bidi="ar-SA"/>
        </w:rPr>
        <w:t> 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8.Сылдыр-сылдыр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Сар қамыстан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lang w:eastAsia="ru-RU" w:bidi="ar-SA"/>
        </w:rPr>
        <w:t> 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Т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өгілді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жыр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Өрді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алыстан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үзінді қай шығармадан?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А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нам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тілі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. Ә)Күйге Б)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Мен-қазақ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В)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Домбыра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9.Теңеуі бар сөйлемді табыңыз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А)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Ырсылдап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демі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көріктей,көздері оттай,өріктей Ә)Көкіректері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жанып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бақыт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іздеген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жастар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Б)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Домбыра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сенде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мін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бар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ма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? 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lastRenderedPageBreak/>
        <w:t>В)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Қадірл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і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,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бағасы алтын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анам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тілі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10. Мұхтар Әуезовтың қандай романы бар?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А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)С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ары қазақ Ә)Абай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жолы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б)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Тізгін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В)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Күткен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күн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11. С.Сейфуллиннің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шын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аты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кім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?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А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С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әкен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Ә)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Ибрахим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Б)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Сәдуақас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В)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Сәбит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12.Градация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деген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не?</w:t>
      </w:r>
      <w:r w:rsidRPr="00C21078">
        <w:rPr>
          <w:rFonts w:ascii="Times" w:eastAsia="Times New Roman" w:hAnsi="Times" w:cs="Times"/>
          <w:color w:val="333333"/>
          <w:sz w:val="31"/>
          <w:lang w:eastAsia="ru-RU" w:bidi="ar-SA"/>
        </w:rPr>
        <w:t> 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А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амыту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Ә)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дауыс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ырғағы Б) теңеу, эпитет В)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адам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образы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13.Қыр төсінде мөлдір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айдын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– ақ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сынап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Жиегінде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жасыл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кірпік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–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жас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құрақ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деген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үзіндіден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метафораны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көрсетіңіз?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А) мөлді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р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айдын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– ақ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сынап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Ә)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жасыл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кірпік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–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жас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құрақ Б) Қыр төсінде мөлдір В)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Жиегінде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жасыл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кірпік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14.Қандай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іспен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кіріссең де таза қолмен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кіріс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деген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үзіндіден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эпитетті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табыңыз?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А) қандай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іспен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Ә)қолмен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кі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р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іс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Б)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іспен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кіріссен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де В)таза қолмен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15.Ғ.Мүсірепов қай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жылдары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өмі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р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сүрді?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А)1893-1938 Ә)1894-1938 Б)1897-1961 в) 1902-1985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16.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Абайдың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неше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қара сөзі бар?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А)31 Ә)41 Б)45 В)35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17.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«Ақ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киімді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денел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і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ақ сақалды» қай өлеңнен үзінді?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А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аз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Ә)Күз Б)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Қыс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В)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Көктем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18. Шумақ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дегеніміз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не?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А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т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армақтардан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, яғни өлен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жолдарынан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тұрады Ә)өз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ішінен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бунақтарға бөлінеді Б)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тармақтың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соңғы сөздері дыбыстық жағынан үндесуі В)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дұрыс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жауап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жоқ</w:t>
      </w:r>
    </w:p>
    <w:p w:rsidR="00C21078" w:rsidRPr="00C21078" w:rsidRDefault="00C21078" w:rsidP="00C21078">
      <w:pPr>
        <w:shd w:val="clear" w:color="auto" w:fill="FFFFFF"/>
        <w:spacing w:after="0" w:line="419" w:lineRule="atLeast"/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</w:pP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19.Ө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лең ұй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қасы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деген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не?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А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т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армақтардан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, яғни өлен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жолдарынан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тұрады Ә)өз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ішінен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бунақтарға бөлінеді Б)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тармақтың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соңғы сөздері дыбыстық жағынан үндесуі В)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дұрыс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жауап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жоқ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20. Тармақ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неше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өлең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жолынан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тұрады?</w:t>
      </w:r>
      <w:r w:rsidRPr="00C21078">
        <w:rPr>
          <w:rFonts w:ascii="Times" w:eastAsia="Times New Roman" w:hAnsi="Times" w:cs="Times"/>
          <w:color w:val="333333"/>
          <w:sz w:val="31"/>
          <w:lang w:eastAsia="ru-RU" w:bidi="ar-SA"/>
        </w:rPr>
        <w:t> 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А)1 Ә)2 Б)4 В)5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21.Өлең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деген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не?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А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б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елгілі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бір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өлшеммен үйлесімді ырғақпен ұйқасып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келетін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өрнекті сөз жүйесі Ә)өз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ішінен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бунақтарға бөлінеді Б) тармақтың соңғы 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lastRenderedPageBreak/>
        <w:t>сөздері дыбыстық жағынан үндесуі</w:t>
      </w:r>
      <w:r w:rsidRPr="00C21078">
        <w:rPr>
          <w:rFonts w:ascii="Times" w:eastAsia="Times New Roman" w:hAnsi="Times" w:cs="Times"/>
          <w:color w:val="333333"/>
          <w:sz w:val="31"/>
          <w:lang w:eastAsia="ru-RU" w:bidi="ar-SA"/>
        </w:rPr>
        <w:t> 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22.Жолама қулар маңайға, Адамдық борышың бұл өлендер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кімдікі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?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А) А. Байтұрсынов Ә)Ш.Құдайбердіұлы Б)М.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Әуезов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вС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.М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ұқанов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23.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Бекет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Өтетілеуов қай шығарманың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кейіпкері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?</w:t>
      </w:r>
      <w:r w:rsidRPr="00C21078">
        <w:rPr>
          <w:rFonts w:ascii="Times" w:eastAsia="Times New Roman" w:hAnsi="Times" w:cs="Times"/>
          <w:color w:val="333333"/>
          <w:sz w:val="31"/>
          <w:lang w:eastAsia="ru-RU" w:bidi="ar-SA"/>
        </w:rPr>
        <w:t> 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А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Б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іржан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сал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абай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ауылында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Ә)Автобиографиялық әңгіме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Б)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Қобыланды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батыр В)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Арқаның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әңгімесі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24.Лирикалық қаһарман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деген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не?</w:t>
      </w:r>
      <w:r w:rsidRPr="00C21078">
        <w:rPr>
          <w:rFonts w:ascii="Times" w:eastAsia="Times New Roman" w:hAnsi="Times" w:cs="Times"/>
          <w:color w:val="333333"/>
          <w:sz w:val="31"/>
          <w:lang w:eastAsia="ru-RU" w:bidi="ar-SA"/>
        </w:rPr>
        <w:t> 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А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о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қырман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жүрегіне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жол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тапқан өлең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кейіпкері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Ә)жазушылар,ағартушылардың жазған шығармалары Б) тармақтың соңғы сөздері дыбыстық жағынан үндесуі В)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барлығы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да дұрыс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25.Адаммен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туып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,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адам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ісін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етпей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 xml:space="preserve">Ұялмай не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бетіммен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көрге барам!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Деген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үзінді қай шығармадан?</w:t>
      </w: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br/>
        <w:t>А</w:t>
      </w:r>
      <w:proofErr w:type="gram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</w:t>
      </w:r>
      <w:proofErr w:type="gram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дамдық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борышың Ә)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анам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тілі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Б)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Анама</w:t>
      </w:r>
      <w:proofErr w:type="spellEnd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 хат В) Мен-қазақ</w:t>
      </w:r>
    </w:p>
    <w:p w:rsidR="00C21078" w:rsidRPr="00C21078" w:rsidRDefault="00C21078" w:rsidP="00C21078">
      <w:pPr>
        <w:shd w:val="clear" w:color="auto" w:fill="FFFFFF"/>
        <w:spacing w:after="182" w:line="419" w:lineRule="atLeast"/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</w:pPr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 xml:space="preserve">Тест </w:t>
      </w:r>
      <w:proofErr w:type="spellStart"/>
      <w:r w:rsidRPr="00C21078">
        <w:rPr>
          <w:rFonts w:ascii="Times" w:eastAsia="Times New Roman" w:hAnsi="Times" w:cs="Times"/>
          <w:color w:val="333333"/>
          <w:sz w:val="31"/>
          <w:szCs w:val="31"/>
          <w:lang w:eastAsia="ru-RU" w:bidi="ar-SA"/>
        </w:rPr>
        <w:t>жауаптары</w:t>
      </w:r>
      <w:proofErr w:type="spellEnd"/>
    </w:p>
    <w:sectPr w:rsidR="00C21078" w:rsidRPr="00C21078" w:rsidSect="00B0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21078"/>
    <w:rsid w:val="00014E8B"/>
    <w:rsid w:val="00021652"/>
    <w:rsid w:val="001258B4"/>
    <w:rsid w:val="00177394"/>
    <w:rsid w:val="00180D4A"/>
    <w:rsid w:val="003435A1"/>
    <w:rsid w:val="003815A9"/>
    <w:rsid w:val="007F577B"/>
    <w:rsid w:val="009B1A81"/>
    <w:rsid w:val="00A078E6"/>
    <w:rsid w:val="00B044EE"/>
    <w:rsid w:val="00B133C4"/>
    <w:rsid w:val="00B577F5"/>
    <w:rsid w:val="00C21078"/>
    <w:rsid w:val="00D458C6"/>
    <w:rsid w:val="00E9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A9"/>
    <w:rPr>
      <w:rFonts w:ascii="Times New Roman" w:hAnsi="Times New Roman"/>
      <w:sz w:val="32"/>
      <w:szCs w:val="3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815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815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815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5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5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5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5A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5A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5A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81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815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815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815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815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815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815A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815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815A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815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5">
    <w:name w:val="Название Знак"/>
    <w:basedOn w:val="a0"/>
    <w:link w:val="a4"/>
    <w:uiPriority w:val="10"/>
    <w:rsid w:val="003815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815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3815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815A9"/>
    <w:rPr>
      <w:b/>
      <w:bCs/>
    </w:rPr>
  </w:style>
  <w:style w:type="character" w:styleId="a9">
    <w:name w:val="Emphasis"/>
    <w:basedOn w:val="a0"/>
    <w:uiPriority w:val="20"/>
    <w:qFormat/>
    <w:rsid w:val="003815A9"/>
    <w:rPr>
      <w:i/>
      <w:iCs/>
    </w:rPr>
  </w:style>
  <w:style w:type="paragraph" w:styleId="aa">
    <w:name w:val="No Spacing"/>
    <w:uiPriority w:val="1"/>
    <w:qFormat/>
    <w:rsid w:val="003815A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815A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815A9"/>
    <w:rPr>
      <w:rFonts w:asciiTheme="minorHAnsi" w:hAnsiTheme="minorHAnsi"/>
      <w:i/>
      <w:iCs/>
      <w:color w:val="000000" w:themeColor="text1"/>
      <w:sz w:val="22"/>
      <w:szCs w:val="22"/>
      <w:lang w:val="en-US"/>
    </w:rPr>
  </w:style>
  <w:style w:type="character" w:customStyle="1" w:styleId="22">
    <w:name w:val="Цитата 2 Знак"/>
    <w:basedOn w:val="a0"/>
    <w:link w:val="21"/>
    <w:uiPriority w:val="29"/>
    <w:rsid w:val="003815A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815A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  <w:lang w:val="en-US"/>
    </w:rPr>
  </w:style>
  <w:style w:type="character" w:customStyle="1" w:styleId="ad">
    <w:name w:val="Выделенная цитата Знак"/>
    <w:basedOn w:val="a0"/>
    <w:link w:val="ac"/>
    <w:uiPriority w:val="30"/>
    <w:rsid w:val="003815A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815A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815A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815A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815A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815A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815A9"/>
    <w:pPr>
      <w:outlineLvl w:val="9"/>
    </w:pPr>
    <w:rPr>
      <w:lang w:val="ru-RU"/>
    </w:rPr>
  </w:style>
  <w:style w:type="paragraph" w:styleId="af4">
    <w:name w:val="Normal (Web)"/>
    <w:basedOn w:val="a"/>
    <w:uiPriority w:val="99"/>
    <w:semiHidden/>
    <w:unhideWhenUsed/>
    <w:rsid w:val="00C2107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C21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1093">
              <w:marLeft w:val="0"/>
              <w:marRight w:val="0"/>
              <w:marTop w:val="91"/>
              <w:marBottom w:val="3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2014-03-26T04:22:00Z</cp:lastPrinted>
  <dcterms:created xsi:type="dcterms:W3CDTF">2014-03-26T04:20:00Z</dcterms:created>
  <dcterms:modified xsi:type="dcterms:W3CDTF">2014-03-26T04:23:00Z</dcterms:modified>
</cp:coreProperties>
</file>