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C80" w:rsidRPr="00B565CC" w:rsidRDefault="007A4C80" w:rsidP="007A4C80">
      <w:pPr>
        <w:ind w:hanging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565CC">
        <w:rPr>
          <w:rFonts w:ascii="Times New Roman" w:hAnsi="Times New Roman"/>
          <w:b/>
          <w:sz w:val="28"/>
          <w:szCs w:val="28"/>
          <w:lang w:val="kk-KZ"/>
        </w:rPr>
        <w:t xml:space="preserve">8-ші сыныптарға арналған  қазақ әдебиеті пәнінен </w:t>
      </w:r>
    </w:p>
    <w:p w:rsidR="007A4C80" w:rsidRPr="00C70A50" w:rsidRDefault="007A4C80" w:rsidP="007A4C80">
      <w:pPr>
        <w:tabs>
          <w:tab w:val="left" w:pos="5655"/>
        </w:tabs>
        <w:ind w:hanging="709"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ab/>
      </w:r>
      <w:r w:rsidRPr="00C70A50"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b/>
          <w:sz w:val="24"/>
          <w:szCs w:val="24"/>
          <w:lang w:val="kk-KZ"/>
        </w:rPr>
        <w:t>(2014-2015</w:t>
      </w:r>
      <w:r w:rsidRPr="00C70A50">
        <w:rPr>
          <w:rFonts w:ascii="Times New Roman" w:hAnsi="Times New Roman"/>
          <w:b/>
          <w:sz w:val="24"/>
          <w:szCs w:val="24"/>
          <w:lang w:val="kk-KZ"/>
        </w:rPr>
        <w:t xml:space="preserve"> оқу жылы)</w:t>
      </w:r>
    </w:p>
    <w:p w:rsidR="007A4C80" w:rsidRPr="00C70A50" w:rsidRDefault="007A4C80" w:rsidP="007A4C80">
      <w:pPr>
        <w:ind w:hanging="709"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 xml:space="preserve">Мақсаты:  </w:t>
      </w:r>
      <w:r w:rsidRPr="00C70A50">
        <w:rPr>
          <w:rFonts w:ascii="Times New Roman" w:hAnsi="Times New Roman"/>
          <w:sz w:val="24"/>
          <w:szCs w:val="24"/>
          <w:lang w:val="kk-KZ"/>
        </w:rPr>
        <w:t>Оқу бағдарламасын меңгерген нақты деңгейін, оқушылардың білім, икемдігі мен дағдыларының білім стандарты, бағдарлама талаптарына сәйкестігін анықтау.</w:t>
      </w:r>
    </w:p>
    <w:p w:rsidR="007A4C80" w:rsidRPr="00C70A50" w:rsidRDefault="007A4C80" w:rsidP="007A4C80">
      <w:pPr>
        <w:tabs>
          <w:tab w:val="left" w:pos="142"/>
        </w:tabs>
        <w:spacing w:after="0"/>
        <w:ind w:left="-709"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</w:t>
      </w:r>
      <w:r w:rsidRPr="00C70A50">
        <w:rPr>
          <w:rFonts w:ascii="Times New Roman" w:hAnsi="Times New Roman"/>
          <w:b/>
          <w:sz w:val="24"/>
          <w:szCs w:val="24"/>
          <w:lang w:val="kk-KZ"/>
        </w:rPr>
        <w:t>Тест</w:t>
      </w:r>
    </w:p>
    <w:p w:rsidR="007A4C80" w:rsidRPr="00C70A50" w:rsidRDefault="007A4C80" w:rsidP="007A4C80">
      <w:pPr>
        <w:tabs>
          <w:tab w:val="left" w:pos="142"/>
        </w:tabs>
        <w:spacing w:after="0"/>
        <w:ind w:left="-709"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I-нұсқа</w:t>
      </w:r>
    </w:p>
    <w:p w:rsidR="007A4C80" w:rsidRPr="00C70A50" w:rsidRDefault="007A4C80" w:rsidP="007A4C80">
      <w:pPr>
        <w:tabs>
          <w:tab w:val="left" w:pos="142"/>
        </w:tabs>
        <w:spacing w:after="0"/>
        <w:ind w:left="-709"/>
        <w:rPr>
          <w:rFonts w:ascii="Times New Roman" w:hAnsi="Times New Roman"/>
          <w:b/>
          <w:sz w:val="24"/>
          <w:szCs w:val="24"/>
          <w:lang w:val="kk-KZ"/>
        </w:rPr>
      </w:pP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1.Қадір Мырза Әлінің мемлекеттік сыйлыққа ие болған шығармасы: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«Нұр»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«Жеті»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«Жерұйық»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2. С. Сейфуллиннің шын аты кім?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Сақаба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Сәкен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Сәдуақас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3.Ғ. Мүсіреповтің «Авобиографиялық әңгімесінің» кейіпкері: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Бекет Өтетілеуов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Ахмет шал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Б.Майлин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4. «Ақлима», «Өлімді жеңген ана» әңгімелерін кім жазған?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Ғ. Мүсірепов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А.Байтұрсынов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М. Жұмабаев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5. Мына мақалды толықтыр: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«Аттың бәрі......болмас,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Құстың бәрі сұңқар болмас»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жүйрік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құлын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тұлпар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6. Батыр туса ел ырысы,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..... жауса жер ырысы»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А)қар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жаңбыр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су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7. Асан қайғы кім?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жырау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әнші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би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8. «Ақыл- адамды аздырмайтын ем,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 xml:space="preserve">     Білім- таусылмайтын кен»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жұмбақ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мақал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жаңылтпаш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lastRenderedPageBreak/>
        <w:t>9. Төле, Әйтеке, Қазыбек билер жасаған заң жобасы: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«Заңдар жинағы»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«Жеті жарғы»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 xml:space="preserve">Б) «Он жеті жарғы»  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10.Әміре Қашаубаев кім?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жыршы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күйші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әнші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11. Шетелде  өнер көрсеткен тұңғыш қазақ әншісі: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Әміре Қашаубаев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Әсет Найманбаев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Құрманғазы Сағырбайұлы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12. М.Жұмабаевтің алғашқы өлеңдерінің бірі: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«Алтын хакім Абайға»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«Қарағым»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«Мен жастарға сенемін»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13.Шанақ, перне, тиектен тұратын музыкалық аспап: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шертер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қобыз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домбыра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14. І.Жансүгіров жырлаған ана тілі қандай тіл?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туған тіл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қасиетті тіл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қадірлі, бағасы алтын тіл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15. Жамбыл кімнен бата алған?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Біржан сал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Дулат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Сүйінбай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16.М.Әуезовті кім тәрбиелеген?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ата- анасы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әжесі мен атасы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нағашылары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17. 200 томдық дүниежүзі әдебиеті кітапханасына енген шығарма: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«Көксерек»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«Айт күндері»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«Әнші»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18. Ғ.Мүсіреповтің тұңғыш шығармасы: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«Талпақ танау»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«Оянған өлке»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«Тулаған толқында»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19. М.Мағауиннің Абай атындағы мемлекеттік сыйлыққа ие болған шығармасы: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«Тазының өлімі»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«Жармақ»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«Аласапыран»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 xml:space="preserve">20 «Түркі әлеміндегі еңбегі үшін» халықаралық сыйлығының лауреаты атанған     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 xml:space="preserve">       жазушы: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lastRenderedPageBreak/>
        <w:t>А) М. Әуезов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М.Мағауин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Б.Майлин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21. 100 жылдық мерейтойы ЮНЕСКО көлемінде аталып өтілген жазушы: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Ғ.Мүсірепов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Б.Майлин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Ж.Аймауытов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22. Б.Майлин қай жанрдың шебері?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әңгіме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роман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пьеса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23. Мағжанды кім «Қазақтың Пушкині» деп бағалаған?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С. Мұқанов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Ж.Аймауытов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М.Әуезов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24. «Көксерек» әңгімесінің кейіпкері: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Қайрат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Құрмаш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Әмірхан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C70A50">
        <w:rPr>
          <w:rFonts w:ascii="Times New Roman" w:hAnsi="Times New Roman"/>
          <w:b/>
          <w:sz w:val="24"/>
          <w:szCs w:val="24"/>
          <w:lang w:val="kk-KZ"/>
        </w:rPr>
        <w:t>25 «Бір атаның балалары» шығармасының кейіпкері: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А) Ақтан жас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Ә) Зигфрид</w:t>
      </w:r>
    </w:p>
    <w:p w:rsidR="007A4C80" w:rsidRPr="00C70A50" w:rsidRDefault="007A4C80" w:rsidP="007A4C80">
      <w:pPr>
        <w:ind w:left="-851"/>
        <w:contextualSpacing/>
        <w:rPr>
          <w:rFonts w:ascii="Times New Roman" w:hAnsi="Times New Roman"/>
          <w:sz w:val="24"/>
          <w:szCs w:val="24"/>
          <w:lang w:val="kk-KZ"/>
        </w:rPr>
      </w:pPr>
      <w:r w:rsidRPr="00C70A50">
        <w:rPr>
          <w:rFonts w:ascii="Times New Roman" w:hAnsi="Times New Roman"/>
          <w:sz w:val="24"/>
          <w:szCs w:val="24"/>
          <w:lang w:val="kk-KZ"/>
        </w:rPr>
        <w:t>Б) Құрмаш</w:t>
      </w:r>
    </w:p>
    <w:p w:rsidR="007A4C80" w:rsidRPr="00C70A50" w:rsidRDefault="007A4C80" w:rsidP="007A4C80">
      <w:pPr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7A4C80" w:rsidRDefault="007A4C80" w:rsidP="007A4C8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7A4C80" w:rsidRDefault="007A4C80" w:rsidP="007A4C8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7A4C80" w:rsidRDefault="007A4C80" w:rsidP="007A4C8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3F54B0" w:rsidRPr="007A4C80" w:rsidRDefault="003F54B0">
      <w:pPr>
        <w:rPr>
          <w:lang w:val="kk-KZ"/>
        </w:rPr>
      </w:pPr>
      <w:bookmarkStart w:id="0" w:name="_GoBack"/>
      <w:bookmarkEnd w:id="0"/>
    </w:p>
    <w:sectPr w:rsidR="003F54B0" w:rsidRPr="007A4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5A7"/>
    <w:rsid w:val="000B75A7"/>
    <w:rsid w:val="003F54B0"/>
    <w:rsid w:val="007A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2014-10-16T11:14:00Z</dcterms:created>
  <dcterms:modified xsi:type="dcterms:W3CDTF">2014-10-16T11:15:00Z</dcterms:modified>
</cp:coreProperties>
</file>