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56" w:rsidRP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>Тауекелова Л.К.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КВН по русскому языку</w:t>
      </w:r>
    </w:p>
    <w:p w:rsidR="00523256" w:rsidRDefault="00523256" w:rsidP="0052325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 xml:space="preserve"> Люби, цени и знай свой язык.</w:t>
      </w:r>
    </w:p>
    <w:p w:rsidR="00523256" w:rsidRDefault="00523256" w:rsidP="0052325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Плакаты:  «Люби, цени и знай свой язык!», «Ты наш друг, родной язык!», «Русский язык богат, выразителен, свободен и гармоничен».</w:t>
      </w:r>
    </w:p>
    <w:p w:rsidR="00523256" w:rsidRDefault="00523256" w:rsidP="0052325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груди – номера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Плакаты у болельщиков: «Вперед, к победе!», «Мы болеем за вас!», «Ура, мы победим!», «Молодцы! Так держать!».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00395" cy="2849880"/>
            <wp:effectExtent l="19050" t="0" r="0" b="0"/>
            <wp:docPr id="1" name="Рисунок 1" descr="http://i029.radikal.ru/1108/53/7b132c7de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029.radikal.ru/1108/53/7b132c7de61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Вступление.</w:t>
      </w:r>
    </w:p>
    <w:p w:rsidR="00523256" w:rsidRDefault="00523256" w:rsidP="00523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народ создал русский язык – яркий, как радуга после весеннего ливня, меткий, как стрелы, певучий и богатый, задушевный, как песня над колыбелью. Что такое  Родина? Это весь народ. Это его культура, его язык. (А.Н.Толстой.)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– настоящий, сильный, где нужно – строгий, серьезный, где нужно – страстный, где нужно -  бойкий и живой. (А.Н.Толстой.)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разрешите представить вам наше жюри, которое будет оценивать ваше выступление.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Приветствие команд.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Команда «Слово»: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девиз: «Победу, а не поражение,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вам желаем, «Предложение!».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Мы веселые ребята,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2) Мы отвечаем дружно,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не любим мы скучать.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 здесь сомнений нет;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удовольствием мы с вами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Сегодня будет дружба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КВН начнем играть!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Владычицей побед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3256" w:rsidRDefault="00523256" w:rsidP="005232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Команда «Предложение»: </w:t>
      </w:r>
    </w:p>
    <w:p w:rsidR="00523256" w:rsidRDefault="00523256" w:rsidP="00523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девиз: «Соперник наш, не позабудь: к победе очень труден путь!»</w:t>
      </w:r>
    </w:p>
    <w:p w:rsidR="00523256" w:rsidRDefault="00523256" w:rsidP="00523256">
      <w:pPr>
        <w:pStyle w:val="a3"/>
        <w:numPr>
          <w:ilvl w:val="0"/>
          <w:numId w:val="1"/>
        </w:numPr>
        <w:tabs>
          <w:tab w:val="left" w:pos="180"/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пусть острей кипит борьба,</w:t>
      </w:r>
      <w:r>
        <w:rPr>
          <w:rFonts w:ascii="Times New Roman" w:hAnsi="Times New Roman"/>
          <w:sz w:val="28"/>
          <w:szCs w:val="28"/>
        </w:rPr>
        <w:tab/>
        <w:t xml:space="preserve">      2) И соревнуясь вместе с вами,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Сильней соревнование;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Мы останемся друзьями.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Успех не судьба,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Пусть борьба кипит сильней,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только наши знания.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 наша дружба крепнет с ней!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КВН (на мелодию песни «Улыбка» Шаинского):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 КВН наш дружный класс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объявит заседание сейчас.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болельщики, а вот жюри,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Путь к победе труден, что ни говори.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 доверено с тобой 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удачный бой,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находчивость и знания проверить.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велик, родной язык,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богат, родной язык,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наш друг,  и все мы в это будем верить.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жюри.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Орфографическая разминка.</w:t>
      </w:r>
      <w:r>
        <w:rPr>
          <w:rFonts w:ascii="Times New Roman" w:hAnsi="Times New Roman"/>
          <w:sz w:val="28"/>
          <w:szCs w:val="28"/>
        </w:rPr>
        <w:t xml:space="preserve"> Подобрать и написать однокоренные глаголы  в неопределенной форме к именам существительным и указать спряжения.</w:t>
      </w:r>
    </w:p>
    <w:p w:rsidR="00523256" w:rsidRDefault="00523256" w:rsidP="00523256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Шум-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обед-</w:t>
      </w:r>
    </w:p>
    <w:p w:rsidR="00523256" w:rsidRDefault="00523256" w:rsidP="00523256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дежурный-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Ужин-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победа-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стон-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Зелень-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свет-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жюри.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Конкурс капитанов. </w:t>
      </w:r>
      <w:r>
        <w:rPr>
          <w:rFonts w:ascii="Times New Roman" w:hAnsi="Times New Roman"/>
          <w:sz w:val="28"/>
          <w:szCs w:val="28"/>
        </w:rPr>
        <w:t>«Из одного слово несколько». Нужно из букв слова «картофель» составить как можно больше других слов,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торф и т.д. (За каждое слово 5 очков.)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Конкурс с болельщиками.</w:t>
      </w:r>
    </w:p>
    <w:p w:rsidR="00523256" w:rsidRDefault="00523256" w:rsidP="00523256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команда:</w:t>
      </w:r>
    </w:p>
    <w:p w:rsidR="00523256" w:rsidRDefault="00523256" w:rsidP="00523256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Какое из этих слов – название главного члена предложения?</w:t>
      </w:r>
    </w:p>
    <w:p w:rsidR="00523256" w:rsidRDefault="00523256" w:rsidP="00523256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корень                                            В) подлежащее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основа                                             Г) прилагательное</w:t>
      </w:r>
    </w:p>
    <w:p w:rsidR="00523256" w:rsidRDefault="00523256" w:rsidP="005232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команда: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Как называют большое количество коров?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толпа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В) ватага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основа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Г) очередь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команда: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Кто из них не был композитором?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Чайковский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В) Моцарт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Бах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Г) Некрасов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команда: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Кто управляет нашей страной?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атаман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В) император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король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Г) президент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команда: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Какую форму имеет Земля?</w:t>
      </w:r>
    </w:p>
    <w:p w:rsidR="00523256" w:rsidRDefault="00523256" w:rsidP="00523256">
      <w:pPr>
        <w:pStyle w:val="a3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прямоугольную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В) круглую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квадратную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Г) треугольную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команда: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Кто или что ломает лед в океанах?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лесоруб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В) ледоруб  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карлсон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Г) землемер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команда: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Какой из этих сказочных героев  улетел на Луну?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Буратино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В) Незнайка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Карлсон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Г) Винни-Пух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Конкурс поэтов. «Сочини стихотворение»</w:t>
      </w:r>
    </w:p>
    <w:p w:rsidR="00523256" w:rsidRDefault="00523256" w:rsidP="00523256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команда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перемена                                    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Падежи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звонок 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Подскажи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сто ног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смех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Скучаю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не могу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команда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спешу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всех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Пишу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бегу 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Тетрадь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перемена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Лена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вокруг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Конкурс «Раскрой смысл выражений».</w:t>
      </w:r>
    </w:p>
    <w:p w:rsidR="00523256" w:rsidRDefault="00523256" w:rsidP="00523256">
      <w:pPr>
        <w:pStyle w:val="a3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Рукой подать (близко)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1) Спустя рукава (Работать плохо)</w:t>
      </w:r>
    </w:p>
    <w:p w:rsidR="00523256" w:rsidRDefault="00523256" w:rsidP="00523256">
      <w:pPr>
        <w:pStyle w:val="a3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час по чайной ложке (медленно)</w:t>
      </w:r>
      <w:r>
        <w:rPr>
          <w:rFonts w:ascii="Times New Roman" w:hAnsi="Times New Roman"/>
          <w:sz w:val="26"/>
          <w:szCs w:val="26"/>
        </w:rPr>
        <w:tab/>
        <w:t>2) Зарубить на носу (хорошо запомнить)</w:t>
      </w:r>
    </w:p>
    <w:p w:rsidR="00523256" w:rsidRDefault="00523256" w:rsidP="00523256">
      <w:pPr>
        <w:pStyle w:val="a3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3)Во весь дух (быстро)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3) Ни пуха ни пера (пожелать удачи)</w:t>
      </w:r>
    </w:p>
    <w:p w:rsidR="00523256" w:rsidRDefault="00523256" w:rsidP="00523256">
      <w:pPr>
        <w:pStyle w:val="a3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Морочить голову (обманывать)</w:t>
      </w:r>
      <w:r>
        <w:rPr>
          <w:rFonts w:ascii="Times New Roman" w:hAnsi="Times New Roman"/>
          <w:sz w:val="26"/>
          <w:szCs w:val="26"/>
        </w:rPr>
        <w:tab/>
        <w:t>4)Засучив рукава(хорошо работать)</w:t>
      </w:r>
    </w:p>
    <w:p w:rsidR="00523256" w:rsidRDefault="00523256" w:rsidP="00523256">
      <w:pPr>
        <w:pStyle w:val="a3"/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пауза (слово жюри)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Конкурс «Раскрой смысл выражений»  </w:t>
      </w:r>
      <w:r>
        <w:rPr>
          <w:rFonts w:ascii="Times New Roman" w:hAnsi="Times New Roman"/>
          <w:sz w:val="28"/>
          <w:szCs w:val="28"/>
        </w:rPr>
        <w:t xml:space="preserve">(команда). 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команде вручается карточка.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1-й команде:</w:t>
      </w:r>
    </w:p>
    <w:p w:rsidR="00523256" w:rsidRDefault="00523256" w:rsidP="0052325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Корень в слове «сказка»,</w:t>
      </w:r>
    </w:p>
    <w:p w:rsidR="00523256" w:rsidRDefault="00523256" w:rsidP="0052325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Суффикс в слове «извозчик».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Приставка в слове «расход».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в слове «дом». (Рассказчик)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2)Корень в слове «вязать»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Приставка в слове «замолчать»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Суффикс в слове «сказка»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в слове «рыба». (Завязка)</w:t>
      </w:r>
    </w:p>
    <w:p w:rsidR="00523256" w:rsidRDefault="00523256" w:rsidP="0052325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2-й команде: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Его корень в слове «писать»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Приставка в слове «рассказать»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Суффикс в слове «книжка»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в слове «вода». (Расписка.)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2)Его корень в слове «белый»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Приставка в слове «посадил»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Суффикс в слове «глазки»</w:t>
      </w:r>
    </w:p>
    <w:p w:rsidR="00523256" w:rsidRDefault="00523256" w:rsidP="00523256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в слове «звезда». (Побелка.)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Конкурс с болельщиками. </w:t>
      </w:r>
      <w:r>
        <w:rPr>
          <w:rFonts w:ascii="Times New Roman" w:hAnsi="Times New Roman"/>
          <w:sz w:val="28"/>
          <w:szCs w:val="28"/>
        </w:rPr>
        <w:t>Отгадайте  загадки. Скажите, сколько УКВ и звуков в словах-отгадках.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1)Не барашек и не кот,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Шуба серая – для лета.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Носит шубу круглый год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Для зимы другого цвета.</w:t>
      </w:r>
    </w:p>
    <w:p w:rsidR="00523256" w:rsidRDefault="00523256" w:rsidP="00523256">
      <w:pPr>
        <w:pStyle w:val="a3"/>
        <w:spacing w:after="0" w:line="240" w:lineRule="auto"/>
        <w:ind w:left="1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(Заяц – 4б.,5зв., зайка – 5б.,5зв.)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2)Ее всегда в лесу найдешь 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Стоит колючая, как ёж,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Пойдем гулять и встретим;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Зимою в платье летнем.</w:t>
      </w:r>
    </w:p>
    <w:p w:rsidR="00523256" w:rsidRDefault="00523256" w:rsidP="00523256">
      <w:pPr>
        <w:pStyle w:val="a3"/>
        <w:spacing w:after="0" w:line="240" w:lineRule="auto"/>
        <w:ind w:left="1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(Елка – 4 б.,5 зв., Ель- 3б.,3зв.)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3)Все время стучит,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Но их не калечит, </w:t>
      </w:r>
    </w:p>
    <w:p w:rsidR="00523256" w:rsidRDefault="00523256" w:rsidP="0052325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Деревья долбит,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  только лечит.</w:t>
      </w:r>
    </w:p>
    <w:p w:rsidR="00523256" w:rsidRDefault="00523256" w:rsidP="00523256">
      <w:pPr>
        <w:pStyle w:val="a3"/>
        <w:spacing w:after="0" w:line="240" w:lineRule="auto"/>
        <w:ind w:left="3912" w:firstLine="3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(Дятел – 5б.,5зв.)</w:t>
      </w:r>
    </w:p>
    <w:p w:rsidR="00523256" w:rsidRDefault="00523256" w:rsidP="00523256">
      <w:pPr>
        <w:pStyle w:val="a3"/>
        <w:spacing w:after="0" w:line="240" w:lineRule="auto"/>
        <w:ind w:left="3204" w:firstLine="336"/>
        <w:jc w:val="center"/>
        <w:rPr>
          <w:rFonts w:ascii="Times New Roman" w:hAnsi="Times New Roman"/>
          <w:sz w:val="28"/>
          <w:szCs w:val="28"/>
        </w:rPr>
      </w:pPr>
    </w:p>
    <w:p w:rsidR="00523256" w:rsidRDefault="00523256" w:rsidP="005232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Конкурс «Дополни пословицу». </w:t>
      </w:r>
      <w:r>
        <w:rPr>
          <w:rFonts w:ascii="Times New Roman" w:hAnsi="Times New Roman"/>
          <w:sz w:val="28"/>
          <w:szCs w:val="28"/>
        </w:rPr>
        <w:t>Участвует  1 человек от каждой команд. Каждому участнику предлагается 3 пословицы. Если он отвечает без помощи команды – 10 очков, с помощью команды – 5 очков.</w:t>
      </w:r>
    </w:p>
    <w:p w:rsidR="00523256" w:rsidRDefault="00523256" w:rsidP="00523256">
      <w:pPr>
        <w:pStyle w:val="a3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Без труда …</w:t>
      </w:r>
    </w:p>
    <w:p w:rsidR="00523256" w:rsidRDefault="00523256" w:rsidP="00523256">
      <w:pPr>
        <w:pStyle w:val="a3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 живи..</w:t>
      </w:r>
    </w:p>
    <w:p w:rsidR="00523256" w:rsidRDefault="00523256" w:rsidP="00523256">
      <w:pPr>
        <w:pStyle w:val="a3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друга..</w:t>
      </w:r>
    </w:p>
    <w:p w:rsidR="00523256" w:rsidRDefault="00523256" w:rsidP="00523256">
      <w:pPr>
        <w:pStyle w:val="a3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2)Семеро…</w:t>
      </w:r>
    </w:p>
    <w:p w:rsidR="00523256" w:rsidRDefault="00523256" w:rsidP="00523256">
      <w:pPr>
        <w:pStyle w:val="a3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Красна птица пером, а …</w:t>
      </w:r>
    </w:p>
    <w:p w:rsidR="00523256" w:rsidRDefault="00523256" w:rsidP="00523256">
      <w:pPr>
        <w:pStyle w:val="a3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Поспешишь…</w:t>
      </w:r>
    </w:p>
    <w:p w:rsidR="00AE7A99" w:rsidRDefault="00AE7A99"/>
    <w:sectPr w:rsidR="00AE7A99" w:rsidSect="00AE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426"/>
    <w:multiLevelType w:val="hybridMultilevel"/>
    <w:tmpl w:val="90EAEEC0"/>
    <w:lvl w:ilvl="0" w:tplc="4208857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54A17"/>
    <w:multiLevelType w:val="hybridMultilevel"/>
    <w:tmpl w:val="44C0F3B8"/>
    <w:lvl w:ilvl="0" w:tplc="27DA64C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AB6507"/>
    <w:multiLevelType w:val="hybridMultilevel"/>
    <w:tmpl w:val="E3ACE5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23256"/>
    <w:rsid w:val="00523256"/>
    <w:rsid w:val="00AE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3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2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029.radikal.ru/1108/53/7b132c7de61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2014-10-11T12:26:00Z</dcterms:created>
  <dcterms:modified xsi:type="dcterms:W3CDTF">2014-10-11T12:26:00Z</dcterms:modified>
</cp:coreProperties>
</file>