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CA" w:rsidRPr="008531CA" w:rsidRDefault="008531CA" w:rsidP="008531CA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Берілген сан есім құрамына қарай қандай болып келеді?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отыз тоғыз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A) күрделі</w:t>
      </w: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дара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жинақтық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негізгі</w:t>
      </w:r>
    </w:p>
    <w:p w:rsidR="008531CA" w:rsidRPr="008531CA" w:rsidRDefault="008531CA" w:rsidP="008531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туынды</w:t>
      </w:r>
    </w:p>
    <w:p w:rsidR="008531CA" w:rsidRPr="008531CA" w:rsidRDefault="008531CA" w:rsidP="008531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2.Екібастұз қаласында не шығарады?</w:t>
      </w:r>
    </w:p>
    <w:p w:rsidR="008531CA" w:rsidRPr="008531CA" w:rsidRDefault="008531CA" w:rsidP="008531C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мыс             </w:t>
      </w:r>
    </w:p>
    <w:p w:rsidR="008531CA" w:rsidRPr="008531CA" w:rsidRDefault="008531CA" w:rsidP="008531C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B) темір              </w:t>
      </w:r>
    </w:p>
    <w:p w:rsidR="008531CA" w:rsidRPr="008531CA" w:rsidRDefault="008531CA" w:rsidP="008531C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көмір</w:t>
      </w:r>
    </w:p>
    <w:p w:rsidR="008531CA" w:rsidRPr="008531CA" w:rsidRDefault="008531CA" w:rsidP="008531C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алтын</w:t>
      </w:r>
    </w:p>
    <w:p w:rsidR="008531CA" w:rsidRPr="008531CA" w:rsidRDefault="008531CA" w:rsidP="008531C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күміс</w:t>
      </w:r>
    </w:p>
    <w:p w:rsidR="008531CA" w:rsidRPr="008531CA" w:rsidRDefault="008531CA" w:rsidP="008531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3.Күрделі етістікті сөз қайсы?</w:t>
      </w:r>
    </w:p>
    <w:p w:rsidR="008531CA" w:rsidRPr="008531CA" w:rsidRDefault="008531CA" w:rsidP="008531C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A) отыр</w:t>
      </w:r>
    </w:p>
    <w:p w:rsidR="008531CA" w:rsidRPr="008531CA" w:rsidRDefault="008531CA" w:rsidP="008531C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8531CA">
        <w:rPr>
          <w:rFonts w:ascii="Times New Roman" w:eastAsia="Calibri" w:hAnsi="Times New Roman" w:cs="Times New Roman"/>
          <w:sz w:val="28"/>
          <w:szCs w:val="28"/>
        </w:rPr>
        <w:t>)</w:t>
      </w: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тұр</w:t>
      </w:r>
      <w:proofErr w:type="gramEnd"/>
    </w:p>
    <w:p w:rsidR="008531CA" w:rsidRPr="008531CA" w:rsidRDefault="008531CA" w:rsidP="008531C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531CA">
        <w:rPr>
          <w:rFonts w:ascii="Times New Roman" w:eastAsia="Calibri" w:hAnsi="Times New Roman" w:cs="Times New Roman"/>
          <w:sz w:val="28"/>
          <w:szCs w:val="28"/>
        </w:rPr>
        <w:t>)</w:t>
      </w: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келе</w:t>
      </w:r>
      <w:proofErr w:type="gramEnd"/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жатыр</w:t>
      </w:r>
    </w:p>
    <w:p w:rsidR="008531CA" w:rsidRPr="008531CA" w:rsidRDefault="008531CA" w:rsidP="008531C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жүр</w:t>
      </w:r>
    </w:p>
    <w:p w:rsidR="008531CA" w:rsidRPr="008531CA" w:rsidRDefault="008531CA" w:rsidP="008531CA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бер</w:t>
      </w:r>
    </w:p>
    <w:p w:rsidR="008531CA" w:rsidRPr="008531CA" w:rsidRDefault="008531CA" w:rsidP="008531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4.Жалаң сөйлемді табыңыз.</w:t>
      </w:r>
    </w:p>
    <w:p w:rsidR="008531CA" w:rsidRPr="008531CA" w:rsidRDefault="008531CA" w:rsidP="008531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А) Менің қалаға барғым келеді   </w:t>
      </w:r>
    </w:p>
    <w:p w:rsidR="008531CA" w:rsidRPr="008531CA" w:rsidRDefault="008531CA" w:rsidP="008531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В) Кітапты жыртуға болмайды.</w:t>
      </w:r>
    </w:p>
    <w:p w:rsidR="008531CA" w:rsidRPr="008531CA" w:rsidRDefault="008531CA" w:rsidP="008531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С) Сәуле күлді, қуанды.                                        </w:t>
      </w:r>
    </w:p>
    <w:p w:rsidR="008531CA" w:rsidRPr="008531CA" w:rsidRDefault="008531CA" w:rsidP="008531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Ол үйге кірді.</w:t>
      </w:r>
    </w:p>
    <w:p w:rsidR="008531CA" w:rsidRPr="008531CA" w:rsidRDefault="008531CA" w:rsidP="008531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Е) Ол үйге кеш келді.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5  Туынды етістікті табыңдар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ойла                   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барма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келемін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жаз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келсе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6 Етістіктің жұрнақтарын көрсетіңдер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- лан, - лен            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- қы, - кі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- шы, - ші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- лық, -лік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- сыз, - сіз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7 Болымсыз етістіктің жұрнақтарын көрсетіңдер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- па, -пе                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- да, -де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- </w:t>
      </w:r>
      <w:proofErr w:type="gramStart"/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ты</w:t>
      </w:r>
      <w:proofErr w:type="gramEnd"/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, -ті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- лан, -лен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- сыз, -сіз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8 Өткен шақта тұрған етістікті табыңдар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тазартты            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B) болады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төмендейді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оқып отыр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жаз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9 Шартты рай тұлғасында тұрған етістікті табыңдар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ойнасын                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ойнаса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ойнағысы келеді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ойнады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ойнайды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10 Осы шақта тұрған етістікті көрсетіңдер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қосып жатыр         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құрылды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барады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жазып болды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барған жоқ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11 Қалау рай тұлғасында тұрған етістікті табыңдар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көргім келеді           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көрейік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көрсең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көр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көрсе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12 Осы шақ есімше тұлғасында тұрған етістікті табыңдар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жазатынмын          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жазармын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жазғанмын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жазып отыр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келді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13 Көсемше тұлғалы етістікті табыңдар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дамығалы            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даму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дамыды</w:t>
      </w:r>
      <w:proofErr w:type="gramEnd"/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дамиды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дамыған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14 Негізгі етістікті табыңдар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достас              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әкел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proofErr w:type="gramStart"/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тұзда</w:t>
      </w:r>
      <w:proofErr w:type="gramEnd"/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бастық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E) баспасөз 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15 Көп нүктенің орнына тиісті жұрнақты қойыңдар. Қызы анасына көмектес ..ді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– пе             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- бе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C) - ме  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D) - ба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- ма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16 Өткен шақта тұрған етістікті табыңдар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тазартты              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болады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төмендейді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тазарып отыр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тазартады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17 дайындап жатыр етістігі қай шақта тұр?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A) болжалды келер шақ</w:t>
      </w: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               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 нақ осы шақ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C) өткен шақ                              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ауыспалы осы шақ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E) бұрыңғы өткен шақ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18. Исфиджаб /Сайрам/ және Отырар нешінші ғасырларда көне түріктердің бас шахары болған ?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8-9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9-10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11-12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4-5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Е)  3-4</w:t>
      </w:r>
    </w:p>
    <w:p w:rsidR="008531CA" w:rsidRPr="008531CA" w:rsidRDefault="008531CA" w:rsidP="008531CA">
      <w:pPr>
        <w:tabs>
          <w:tab w:val="left" w:pos="1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19. Қызылорда ненің атасы?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күріш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B) нан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ас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көмір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Е)  бал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20 Нешінші жылы Ақмола қаласының атауы Астана болып өзгертілді?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A) 1998 ж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B) 2000 ж 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C) 1991 ж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D) 1997 ж</w:t>
      </w:r>
    </w:p>
    <w:p w:rsidR="008531CA" w:rsidRPr="008531CA" w:rsidRDefault="008531CA" w:rsidP="008531CA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1CA">
        <w:rPr>
          <w:rFonts w:ascii="Times New Roman" w:eastAsia="Calibri" w:hAnsi="Times New Roman" w:cs="Times New Roman"/>
          <w:sz w:val="28"/>
          <w:szCs w:val="28"/>
          <w:lang w:val="kk-KZ"/>
        </w:rPr>
        <w:t>Е)  2001 ж</w:t>
      </w:r>
    </w:p>
    <w:p w:rsidR="003B1A01" w:rsidRDefault="003B1A01"/>
    <w:sectPr w:rsidR="003B1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AC" w:rsidRDefault="00A92AAC" w:rsidP="008531CA">
      <w:pPr>
        <w:spacing w:after="0" w:line="240" w:lineRule="auto"/>
      </w:pPr>
      <w:r>
        <w:separator/>
      </w:r>
    </w:p>
  </w:endnote>
  <w:endnote w:type="continuationSeparator" w:id="0">
    <w:p w:rsidR="00A92AAC" w:rsidRDefault="00A92AAC" w:rsidP="0085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CA" w:rsidRDefault="008531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CA" w:rsidRDefault="008531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CA" w:rsidRDefault="008531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AC" w:rsidRDefault="00A92AAC" w:rsidP="008531CA">
      <w:pPr>
        <w:spacing w:after="0" w:line="240" w:lineRule="auto"/>
      </w:pPr>
      <w:r>
        <w:separator/>
      </w:r>
    </w:p>
  </w:footnote>
  <w:footnote w:type="continuationSeparator" w:id="0">
    <w:p w:rsidR="00A92AAC" w:rsidRDefault="00A92AAC" w:rsidP="0085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CA" w:rsidRDefault="008531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CA" w:rsidRPr="008531CA" w:rsidRDefault="008531CA" w:rsidP="008531CA">
    <w:pPr>
      <w:pStyle w:val="a3"/>
      <w:jc w:val="center"/>
      <w:rPr>
        <w:sz w:val="28"/>
      </w:rPr>
    </w:pPr>
    <w:bookmarkStart w:id="0" w:name="_GoBack"/>
    <w:bookmarkEnd w:id="0"/>
    <w:r w:rsidRPr="008531CA">
      <w:rPr>
        <w:sz w:val="28"/>
      </w:rPr>
      <w:t>Тест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CA" w:rsidRDefault="008531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190A"/>
    <w:multiLevelType w:val="hybridMultilevel"/>
    <w:tmpl w:val="C6AC5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87"/>
    <w:rsid w:val="003B1A01"/>
    <w:rsid w:val="008531CA"/>
    <w:rsid w:val="00972D87"/>
    <w:rsid w:val="00A9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1CA"/>
  </w:style>
  <w:style w:type="paragraph" w:styleId="a5">
    <w:name w:val="footer"/>
    <w:basedOn w:val="a"/>
    <w:link w:val="a6"/>
    <w:uiPriority w:val="99"/>
    <w:unhideWhenUsed/>
    <w:rsid w:val="0085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1CA"/>
  </w:style>
  <w:style w:type="paragraph" w:styleId="a5">
    <w:name w:val="footer"/>
    <w:basedOn w:val="a"/>
    <w:link w:val="a6"/>
    <w:uiPriority w:val="99"/>
    <w:unhideWhenUsed/>
    <w:rsid w:val="0085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2</cp:revision>
  <dcterms:created xsi:type="dcterms:W3CDTF">2014-10-28T06:38:00Z</dcterms:created>
  <dcterms:modified xsi:type="dcterms:W3CDTF">2014-10-28T06:39:00Z</dcterms:modified>
</cp:coreProperties>
</file>