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тақырыбы:</w:t>
      </w:r>
      <w:r>
        <w:rPr>
          <w:rFonts w:ascii="Times New Roman" w:hAnsi="Times New Roman" w:cs="Times New Roman"/>
          <w:b/>
          <w:sz w:val="32"/>
          <w:lang w:val="kk-KZ"/>
        </w:rPr>
        <w:t>Құрмалас  сөйлем  туралы  түсінік.</w:t>
      </w: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Сабақтың   мақсаты.</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Білімділік:</w:t>
      </w:r>
      <w:r>
        <w:rPr>
          <w:rFonts w:ascii="Times New Roman" w:hAnsi="Times New Roman" w:cs="Times New Roman"/>
          <w:sz w:val="28"/>
          <w:lang w:val="kk-KZ"/>
        </w:rPr>
        <w:t>Құрмалас  сөйлемнің  жасалу  жолын  меңгеру,жай  сөйлемнен  ажырата білу.</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Дамытушылық:</w:t>
      </w:r>
      <w:r>
        <w:rPr>
          <w:rFonts w:ascii="Times New Roman" w:hAnsi="Times New Roman" w:cs="Times New Roman"/>
          <w:sz w:val="28"/>
          <w:lang w:val="kk-KZ"/>
        </w:rPr>
        <w:t xml:space="preserve"> Білім-білігін,  логикалық  ойы  мен  сөйлеу  шеберлігін,  шығармашылық  ізденіс қабілетін  арттыру.</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Тәрбиелік:</w:t>
      </w:r>
      <w:r>
        <w:rPr>
          <w:rFonts w:ascii="Times New Roman" w:hAnsi="Times New Roman" w:cs="Times New Roman"/>
          <w:sz w:val="28"/>
          <w:lang w:val="kk-KZ"/>
        </w:rPr>
        <w:t xml:space="preserve"> Ізденімпаздыққа, өз  туған  жерін  сүюге  тәрбиелеу.</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типі:</w:t>
      </w:r>
      <w:r>
        <w:rPr>
          <w:rFonts w:ascii="Times New Roman" w:hAnsi="Times New Roman" w:cs="Times New Roman"/>
          <w:sz w:val="28"/>
          <w:lang w:val="kk-KZ"/>
        </w:rPr>
        <w:t>Жаңа  сабақ.</w:t>
      </w: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Сабақтың  түрі:</w:t>
      </w:r>
      <w:r>
        <w:rPr>
          <w:rFonts w:ascii="Times New Roman" w:hAnsi="Times New Roman" w:cs="Times New Roman"/>
          <w:sz w:val="28"/>
          <w:lang w:val="kk-KZ"/>
        </w:rPr>
        <w:t xml:space="preserve"> Саяхат  сабақ.</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әдісі</w:t>
      </w:r>
      <w:r>
        <w:rPr>
          <w:rFonts w:ascii="Times New Roman" w:hAnsi="Times New Roman" w:cs="Times New Roman"/>
          <w:sz w:val="28"/>
          <w:lang w:val="kk-KZ"/>
        </w:rPr>
        <w:t>:  сұрақ – жауап,түсіндіру, «Сын  тұрғысынан  ойлау»  стратегиялары, шығармашылық  ізденіс .</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көрнекілігі:</w:t>
      </w:r>
      <w:r>
        <w:rPr>
          <w:rFonts w:ascii="Times New Roman" w:hAnsi="Times New Roman" w:cs="Times New Roman"/>
          <w:sz w:val="28"/>
          <w:lang w:val="kk-KZ"/>
        </w:rPr>
        <w:t xml:space="preserve"> интерактивті  тақта,суреттер</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Сабақтың   барысы:</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 Ұйымдастыру  кезеңі.</w:t>
      </w:r>
    </w:p>
    <w:p w:rsidR="008E61F1" w:rsidRDefault="008E61F1" w:rsidP="008E61F1">
      <w:pPr>
        <w:pStyle w:val="a3"/>
        <w:numPr>
          <w:ilvl w:val="0"/>
          <w:numId w:val="1"/>
        </w:num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Оқушылармен  сәлемдесіп, смайлинктер  арқылы көңіл-күйлерін  анықтау.</w:t>
      </w:r>
    </w:p>
    <w:p w:rsidR="008E61F1" w:rsidRDefault="008E61F1" w:rsidP="008E61F1">
      <w:pPr>
        <w:pStyle w:val="a3"/>
        <w:numPr>
          <w:ilvl w:val="0"/>
          <w:numId w:val="1"/>
        </w:num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Оқушылардың  зейінін  сабаққа  аудару.</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ІІ. Үй  тапсырмасын  сұрау.</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Ой  шақыру.</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1.Қандай  сөйлем түрлерін  өттік?</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2.Жай  сөйлемнің  ерекшелігі  неде?</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3.Жай  сөйлемнің түрлерін топтастыр.</w:t>
      </w:r>
    </w:p>
    <w:p w:rsidR="008E61F1" w:rsidRDefault="008E61F1" w:rsidP="008E61F1">
      <w:pPr>
        <w:spacing w:after="0" w:line="240" w:lineRule="auto"/>
        <w:rPr>
          <w:rFonts w:ascii="Times New Roman" w:hAnsi="Times New Roman" w:cs="Times New Roman"/>
          <w:b/>
          <w:sz w:val="28"/>
          <w:lang w:val="kk-KZ"/>
        </w:rPr>
      </w:pPr>
      <w:r>
        <w:pict>
          <v:shapetype id="_x0000_t32" coordsize="21600,21600" o:spt="32" o:oned="t" path="m,l21600,21600e" filled="f">
            <v:path arrowok="t" fillok="f" o:connecttype="none"/>
            <o:lock v:ext="edit" shapetype="t"/>
          </v:shapetype>
          <v:shape id="Прямая со стрелкой 24" o:spid="_x0000_s1028" type="#_x0000_t32" style="position:absolute;margin-left:216.35pt;margin-top:12.75pt;width:0;height:30.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9k/wEAABIEAAAOAAAAZHJzL2Uyb0RvYy54bWysU0uO1DAQ3SNxB8t7OunwERN1ehY9wAZB&#10;i9/e49gdS45tlU2nezdwgTkCV2AzCz6aMyQ3ouxkAgIEEmJT8u+9qveqvDo9tJrsBXhlTUWXi5wS&#10;YbitldlV9PWrx3ceUuIDMzXT1oiKHoWnp+vbt1adK0VhG6trAQRJjC87V9EmBFdmmeeNaJlfWCcM&#10;XkoLLQu4hV1WA+uQvdVZkecPss5C7cBy4T2eno2XdJ34pRQ8PJfSi0B0RbG2kCKkeB5jtl6xcgfM&#10;NYpPZbB/qKJlymDSmeqMBUbegvqFqlUcrLcyLLhtMyul4iJpQDXL/Cc1LxvmRNKC5ng32+T/Hy1/&#10;tt8CUXVFi3uUGNZij/oPw8Vw2X/tPw6XZHjXX2MY3g8X/VX/pf/cX/efCD5G5zrnSyTYmC1MO++2&#10;EG04SGiJ1Mq9waFIxqBUcki+H2ffxSEQPh5yPL17khcnRSTORobI5MCHJ8K2JC4q6gMwtWvCxhqD&#10;zbUwsrP9Ux9G4A0ggrWJMTClH5mahKNDdQzAdlOSeJ9FFWPdaRWOWozYF0KiM1hfkRSkmRQbDWTP&#10;cJoY58KE+zMTvo4wqbSegfnfgdP7CBVpXmfwqOyPWWdEymxNmMGtMhZ+lz0cllPJcnx/48CoO1pw&#10;butj6miyBgcvNWT6JHGyf9wn+PevvP4GAAD//wMAUEsDBBQABgAIAAAAIQALO7og3QAAAAkBAAAP&#10;AAAAZHJzL2Rvd25yZXYueG1sTI/BTsMwDIbvSLxDZCRuLKVsrCp1JwQaHDhtDMHRa0xb0ThVk23t&#10;2xPEAY62P/3+/mI12k4defCtE4TrWQKKpXKmlRph97q+ykD5QGKoc8IIE3tYlednBeXGnWTDx22o&#10;VQwRnxNCE0Kfa+2rhi35metZ4u3TDZZCHIdam4FOMdx2Ok2SW22plfihoZ4fGq6+tgeL8LF+asn0&#10;b3P9mG3N846m9/plQry8GO/vQAUewx8MP/pRHcrotHcHMV51CPObdBlRhHSxABWB38UeIVsmoMtC&#10;/29QfgMAAP//AwBQSwECLQAUAAYACAAAACEAtoM4kv4AAADhAQAAEwAAAAAAAAAAAAAAAAAAAAAA&#10;W0NvbnRlbnRfVHlwZXNdLnhtbFBLAQItABQABgAIAAAAIQA4/SH/1gAAAJQBAAALAAAAAAAAAAAA&#10;AAAAAC8BAABfcmVscy8ucmVsc1BLAQItABQABgAIAAAAIQBLB29k/wEAABIEAAAOAAAAAAAAAAAA&#10;AAAAAC4CAABkcnMvZTJvRG9jLnhtbFBLAQItABQABgAIAAAAIQALO7og3QAAAAkBAAAPAAAAAAAA&#10;AAAAAAAAAFkEAABkcnMvZG93bnJldi54bWxQSwUGAAAAAAQABADzAAAAYwUAAAAA&#10;" strokecolor="#4bacc6 [3208]" strokeweight="2pt">
            <v:stroke endarrow="open"/>
            <v:shadow on="t" color="black" opacity="24903f" origin=",.5" offset="0,.55556mm"/>
          </v:shape>
        </w:pict>
      </w:r>
      <w:r>
        <w:rPr>
          <w:rFonts w:ascii="Times New Roman" w:hAnsi="Times New Roman" w:cs="Times New Roman"/>
          <w:b/>
          <w:sz w:val="28"/>
          <w:lang w:val="kk-KZ"/>
        </w:rPr>
        <w:t xml:space="preserve">                                                        жақсыз</w:t>
      </w:r>
    </w:p>
    <w:p w:rsidR="008E61F1" w:rsidRDefault="008E61F1" w:rsidP="008E61F1">
      <w:pPr>
        <w:spacing w:after="0" w:line="240" w:lineRule="auto"/>
        <w:rPr>
          <w:rFonts w:ascii="Times New Roman" w:hAnsi="Times New Roman" w:cs="Times New Roman"/>
          <w:b/>
          <w:sz w:val="28"/>
          <w:lang w:val="kk-KZ"/>
        </w:rPr>
      </w:pPr>
      <w:r>
        <w:pict>
          <v:shape id="Прямая со стрелкой 25" o:spid="_x0000_s1027" type="#_x0000_t32" style="position:absolute;margin-left:260.3pt;margin-top:11.6pt;width:23.7pt;height:22.7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oBCAIAABcEAAAOAAAAZHJzL2Uyb0RvYy54bWysU0uO1DAQ3SNxB8t7OukgUE+r07PoATYI&#10;Wvz2HsfuWHJsq2w63buBC8wRuAIbFgNozpDcaMpOJoMAgYTYlPx7r+q9Kq9OD40mewFeWVPS+Syn&#10;RBhuK2V2JX375umDBSU+MFMxbY0o6VF4erq+f2/VuqUobG11JYAgifHL1pW0DsEts8zzWjTMz6wT&#10;Bi+lhYYF3MIuq4C1yN7orMjzx1lroXJgufAeT8+GS7pO/FIKHl5K6UUguqRYW0gRUjyPMVuv2HIH&#10;zNWKj2Wwf6iiYcpg0onqjAVG3oP6hapRHKy3Msy4bTIrpeIiaUA18/wnNa9r5kTSguZ4N9nk/x8t&#10;f7HfAlFVSYtHlBjWYI+6T/1Ff9l97z73l6T/0F1j6D/2F92X7lv3tbvurgg+Ruda55dIsDFbGHfe&#10;bSHacJDQEKmVe4dDkYxBqeSQfD9OvotDIBwPH+b5yQl2h+NVsVgUuEa+bKCJdA58eCZsQ+KipD4A&#10;U7s6bKwx2GELQwq2f+7DALwFRLA2MQam9BNTkXB0KJEB2HZMEu+zKGUoPq3CUYsB+0pItAeLLJKM&#10;NJhio4HsGY4U41yYkMzAcrXB1xEmldYTMP87cHwfoSIN7QQelP0x64RIma0JE7hRxsLvsofDfBQv&#10;h/e3Dgy6owXntjqmtiZrcPpSQ8afEsf7x32C3/3n9Q0AAAD//wMAUEsDBBQABgAIAAAAIQDE45mO&#10;3gAAAAkBAAAPAAAAZHJzL2Rvd25yZXYueG1sTI9BT4NAEIXvJv6HzZh4s4toCUGGxmiqB09ijR6n&#10;7AhEdpew2xb+veNJj5P58t73ys1sB3XkKfTeIVyvElDsGm961yLs3rZXOagQyRkavGOEhQNsqvOz&#10;kgrjT+6Vj3VslYS4UBBCF+NYaB2aji2FlR/Zye/LT5ainFOrzUQnCbeDTpMk05Z6Jw0djfzQcfNd&#10;HyzC5/apJzO+3+rHvDbPO1o+2pcF8fJivr8DFXmOfzD86os6VOK09wdnghoQ1mmSCYqQ3qSgBFhn&#10;uYzbI2R5Broq9f8F1Q8AAAD//wMAUEsBAi0AFAAGAAgAAAAhALaDOJL+AAAA4QEAABMAAAAAAAAA&#10;AAAAAAAAAAAAAFtDb250ZW50X1R5cGVzXS54bWxQSwECLQAUAAYACAAAACEAOP0h/9YAAACUAQAA&#10;CwAAAAAAAAAAAAAAAAAvAQAAX3JlbHMvLnJlbHNQSwECLQAUAAYACAAAACEAS3sqAQgCAAAXBAAA&#10;DgAAAAAAAAAAAAAAAAAuAgAAZHJzL2Uyb0RvYy54bWxQSwECLQAUAAYACAAAACEAxOOZjt4AAAAJ&#10;AQAADwAAAAAAAAAAAAAAAABiBAAAZHJzL2Rvd25yZXYueG1sUEsFBgAAAAAEAAQA8wAAAG0FAAAA&#10;AA==&#10;" strokecolor="#4bacc6 [3208]" strokeweight="2pt">
            <v:stroke endarrow="open"/>
            <v:shadow on="t" color="black" opacity="24903f" origin=",.5" offset="0,.55556mm"/>
          </v:shape>
        </w:pict>
      </w:r>
      <w:r>
        <w:pict>
          <v:shape id="Прямая со стрелкой 26" o:spid="_x0000_s1026" type="#_x0000_t32" style="position:absolute;margin-left:149.65pt;margin-top:11.6pt;width:28.1pt;height:22.7pt;flip:x 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HaDwIAACEEAAAOAAAAZHJzL2Uyb0RvYy54bWysU0uOEzEQ3SNxB8t70kmPJsq00plFhs8C&#10;QcRv73HbaUtu2yqbdLIbuMAcgSuwmQUfzRm6b0TZnWkQIJAQm5LtqveqXlV5eb5vNNkJ8Mqaks4m&#10;U0qE4bZSZlvS168ePVhQ4gMzFdPWiJIehKfnq/v3lq0rRG5rqysBBEmML1pX0joEV2SZ57VomJ9Y&#10;Jww6pYWGBbzCNquAtcje6CyfTudZa6FyYLnwHl8vBiddJX4pBQ/PpfQiEF1SrC0kC8leRputlqzY&#10;AnO14scy2D9U0TBlMOlIdcECI29B/ULVKA7WWxkm3DaZlVJxkTSgmtn0JzUva+ZE0oLN8W5sk/9/&#10;tPzZbgNEVSXN55QY1uCMug/9VX/dfe0+9tekf9fdounf91fdTfel+9zddp8IBmPnWucLJFibDRxv&#10;3m0gtmEvoSFSK/cEl4Km05t4ij4UTfZpAodxAmIfCMfHk9P54uSMEo6ufLHIz9KEsoEwgh348FjY&#10;hsRDSX0AprZ1WFtjcNYWhhRs99QHLAmBd4AI1ibawJR+aCoSDg7FMgDbRjEYG/1ZFDXISKdw0GLA&#10;vhASG4VF5klGWlGx1kB2DJeLcS5MOB2ZMDrCpNJ6BE7/DjzGR6hI6zuCB2V/zDoiUmZrwghulLHw&#10;u+xhPzuWLIf4uw4MumMLLm11SANOrcE9TL06/pm46D/eE/z7z159AwAA//8DAFBLAwQUAAYACAAA&#10;ACEAsuxENOAAAAAJAQAADwAAAGRycy9kb3ducmV2LnhtbEyPwUrDQBCG74LvsIzgReymCQlJzKaI&#10;UMSDRavet9kxCWZn0+y2jW/f8VRvM8zHP99frWY7iCNOvnekYLmIQCA1zvTUKvj8WN/nIHzQZPTg&#10;CBX8oodVfX1V6dK4E73jcRtawSHkS62gC2EspfRNh1b7hRuR+PbtJqsDr1MrzaRPHG4HGUdRJq3u&#10;iT90esSnDpuf7cEqyPdvz4Wjr3mzvnvdR036Miw3o1K3N/PjA4iAc7jA8KfP6lCz084dyHgxKIiL&#10;ImGUhyQGwUCSpimInYIsz0DWlfzfoD4DAAD//wMAUEsBAi0AFAAGAAgAAAAhALaDOJL+AAAA4QEA&#10;ABMAAAAAAAAAAAAAAAAAAAAAAFtDb250ZW50X1R5cGVzXS54bWxQSwECLQAUAAYACAAAACEAOP0h&#10;/9YAAACUAQAACwAAAAAAAAAAAAAAAAAvAQAAX3JlbHMvLnJlbHNQSwECLQAUAAYACAAAACEAEKQh&#10;2g8CAAAhBAAADgAAAAAAAAAAAAAAAAAuAgAAZHJzL2Uyb0RvYy54bWxQSwECLQAUAAYACAAAACEA&#10;suxENOAAAAAJAQAADwAAAAAAAAAAAAAAAABpBAAAZHJzL2Rvd25yZXYueG1sUEsFBgAAAAAEAAQA&#10;8wAAAHYFAAAAAA==&#10;" strokecolor="#4bacc6 [3208]" strokeweight="2pt">
            <v:stroke endarrow="open"/>
            <v:shadow on="t" color="black" opacity="24903f" origin=",.5" offset="0,.55556mm"/>
          </v:shape>
        </w:pict>
      </w:r>
      <w:r>
        <w:rPr>
          <w:rFonts w:ascii="Times New Roman" w:hAnsi="Times New Roman" w:cs="Times New Roman"/>
          <w:b/>
          <w:sz w:val="28"/>
          <w:lang w:val="kk-KZ"/>
        </w:rPr>
        <w:t>Жақты                          атаулы</w:t>
      </w:r>
    </w:p>
    <w:p w:rsidR="008E61F1" w:rsidRDefault="008E61F1" w:rsidP="008E61F1">
      <w:pPr>
        <w:spacing w:line="240" w:lineRule="auto"/>
        <w:rPr>
          <w:rFonts w:ascii="Times New Roman" w:hAnsi="Times New Roman" w:cs="Times New Roman"/>
          <w:b/>
          <w:sz w:val="28"/>
          <w:lang w:val="kk-KZ"/>
        </w:rPr>
      </w:pPr>
      <w:r>
        <w:pict>
          <v:oval id="Овал 23" o:spid="_x0000_s1029" style="position:absolute;margin-left:131.2pt;margin-top:11.3pt;width:189pt;height:41.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3wdwIAACEFAAAOAAAAZHJzL2Uyb0RvYy54bWysVMFu2zAMvQ/YPwi6r7bTtN2COEXQosOA&#10;oi3WDj0rspQIk0VNUmJnH7NvKHbdT+STRsmO2605DbvYpMhHiuSjpudtrclGOK/AlLQ4yikRhkOl&#10;zLKkXx6u3r2nxAdmKqbBiJJuhafns7dvpo2diBGsQFfCEQxi/KSxJV2FYCdZ5vlK1MwfgRUGjRJc&#10;zQKqbplVjjUYvdbZKM9PswZcZR1w4T2eXnZGOkvxpRQ83ErpRSC6pHi3kL4ufRfxm82mbLJ0zK4U&#10;76/B/uEWNVMGkw6hLllgZO3Uq1C14g48yHDEoc5ASsVFqgGrKfK/qrlfMStSLdgcb4c2+f8Xlt9s&#10;7hxRVUlHx5QYVuOMdj92P3dPu18Ej7A/jfUTdLu3d67XPIqx2Fa6Ov6xDNKmnm6Hnoo2EI6Ho3Ge&#10;H+fYeo62k9G4yM9i0OwZbZ0PHwXUJAolFVor62PZbMI21z503nsvhMYLdVdIUthqEZ21+SwklhKT&#10;JnQikbjQjmwYjp9xLkw47bMn7wiTSusBWBwC6lD0oN43wkQi1wDMDwH/zDggUlYwYQDXyoA7FKD6&#10;OmTu/PfVdzXH8kO7aPuxLKDa4jAddCz3ll8pbOk18+GOOaQ1TgFXNdziR2poSgq9RMkK3PdD59Ef&#10;2YZWShpck5L6b2vmBCX6k0EefijG47hXSRmfnI1QcS8ti5cWs64vAEdR4KNgeRKjf9B7UTqoH3Gj&#10;5zErmpjhmLukPLi9chG69cU3gYv5PLnhLlkWrs295TF4bHDky0P7yJzteRWQkTewX6lX3Op8I9LA&#10;fB1AqkS82OKur33rcQ8Te/s3Iy76Sz15Pb9ss98AAAD//wMAUEsDBBQABgAIAAAAIQCkTCMM4AAA&#10;AAoBAAAPAAAAZHJzL2Rvd25yZXYueG1sTI9NT8MwDIbvSPyHyEhcEEtaSjWVptMY2mlIExuIq9d4&#10;bUWTVE22lX+POcHNH49ePy4Xk+3FmcbQeachmSkQ5GpvOtdoeN+v7+cgQkRnsPeONHxTgEV1fVVi&#10;YfzFvdF5FxvBIS4UqKGNcSikDHVLFsPMD+R4d/Sjxcjt2Egz4oXDbS9TpXJpsXN8ocWBVi3VX7uT&#10;1fDx2WzuzPZhtXxe7+cvm9djgpnU+vZmWj6BiDTFPxh+9VkdKnY6+JMzQfQa0jzNGOUizUEwkGeK&#10;Bwcm1WMCsirl/xeqHwAAAP//AwBQSwECLQAUAAYACAAAACEAtoM4kv4AAADhAQAAEwAAAAAAAAAA&#10;AAAAAAAAAAAAW0NvbnRlbnRfVHlwZXNdLnhtbFBLAQItABQABgAIAAAAIQA4/SH/1gAAAJQBAAAL&#10;AAAAAAAAAAAAAAAAAC8BAABfcmVscy8ucmVsc1BLAQItABQABgAIAAAAIQCDx03wdwIAACEFAAAO&#10;AAAAAAAAAAAAAAAAAC4CAABkcnMvZTJvRG9jLnhtbFBLAQItABQABgAIAAAAIQCkTCMM4AAAAAoB&#10;AAAPAAAAAAAAAAAAAAAAANEEAABkcnMvZG93bnJldi54bWxQSwUGAAAAAAQABADzAAAA3gUAAAAA&#10;" fillcolor="white [3201]" strokecolor="#f79646 [3209]" strokeweight="2pt">
            <v:textbox>
              <w:txbxContent>
                <w:p w:rsidR="008E61F1" w:rsidRDefault="008E61F1" w:rsidP="008E61F1">
                  <w:pPr>
                    <w:jc w:val="center"/>
                    <w:rPr>
                      <w:rFonts w:ascii="Times New Roman" w:hAnsi="Times New Roman" w:cs="Times New Roman"/>
                      <w:b/>
                      <w:lang w:val="kk-KZ"/>
                    </w:rPr>
                  </w:pPr>
                  <w:r>
                    <w:rPr>
                      <w:rFonts w:ascii="Times New Roman" w:hAnsi="Times New Roman" w:cs="Times New Roman"/>
                      <w:b/>
                      <w:lang w:val="kk-KZ"/>
                    </w:rPr>
                    <w:t>Жай сөйлемнің түрлері</w:t>
                  </w:r>
                </w:p>
              </w:txbxContent>
            </v:textbox>
          </v:oval>
        </w:pict>
      </w:r>
    </w:p>
    <w:p w:rsidR="008E61F1" w:rsidRDefault="008E61F1" w:rsidP="008E61F1">
      <w:pPr>
        <w:spacing w:line="240" w:lineRule="auto"/>
        <w:rPr>
          <w:rFonts w:ascii="Times New Roman" w:hAnsi="Times New Roman" w:cs="Times New Roman"/>
          <w:b/>
          <w:sz w:val="28"/>
          <w:lang w:val="kk-KZ"/>
        </w:rPr>
      </w:pPr>
      <w:r>
        <w:pict>
          <v:shape id="Прямая со стрелкой 21" o:spid="_x0000_s1031" type="#_x0000_t32" style="position:absolute;margin-left:170.7pt;margin-top:23.8pt;width:23.5pt;height:31.5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NGBgIAABcEAAAOAAAAZHJzL2Uyb0RvYy54bWysU0uOEzEQ3SNxB8t70p1oBoUonVlk+CwQ&#10;RHwO4HHbaUv+qWzSyW7gAnMErsCGBR/NGbpvRNmdNAgQSIhNyb/3qt6r8vJibzTZCQjK2YpOJyUl&#10;wnJXK7ut6OtXj+7NKQmR2ZppZ0VFDyLQi9XdO8vWL8TMNU7XAgiS2LBofUWbGP2iKAJvhGFh4ryw&#10;eCkdGBZxC9uiBtYiu9HFrCzvF62D2oPjIgQ8vRwu6SrzSyl4fC5lEJHoimJtMUfI8SrFYrVkiy0w&#10;3yh+LIP9QxWGKYtJR6pLFhl5A+oXKqM4uOBknHBnCiel4iJrQDXT8ic1LxvmRdaC5gQ/2hT+Hy1/&#10;ttsAUXVFZ1NKLDPYo+59f93fdF+7D/0N6d92txj6d/1197H70n3ubrtPBB+jc60PCyRY2w0cd8Fv&#10;INmwl2CI1Mo/waHIxqBUss++H0bfxT4SjoezB/Ozc+wOx6szbOr8PLEXA02i8xDiY+EMSYuKhghM&#10;bZu4dtZihx0MKdjuaYgD8ARIYG1TjEzph7Ym8eBRIgNw7TFJui+SlKH4vIoHLQbsCyHRnlRklpEH&#10;U6w1kB3DkWKcCxtP5WqLrxNMKq1HYPl34PF9goo8tCN4UPbHrCMiZ3Y2jmCjrIPfZY/73D90WA7v&#10;Tw4MupMFV64+5LZma3D6ckOOPyWN94/7DP/+n1ffAAAA//8DAFBLAwQUAAYACAAAACEAgxN0j94A&#10;AAAKAQAADwAAAGRycy9kb3ducmV2LnhtbEyPwU7DMAyG70i8Q2Qkbiwtq7aqNJ0QaHDgxBiCo9eY&#10;tqJxqibb2rfHnOBo+9Pv7y83k+vVicbQeTaQLhJQxLW3HTcG9m/bmxxUiMgWe89kYKYAm+ryosTC&#10;+jO/0mkXGyUhHAo00MY4FFqHuiWHYeEHYrl9+dFhlHFstB3xLOGu17dJstIOO5YPLQ700FL9vTs6&#10;A5/bpw7t8J7px3xnn/c4fzQvszHXV9P9HahIU/yD4Vdf1KESp4M/sg2qN7DM0kxQA9l6BUqAZZ7L&#10;4iBkmqxBV6X+X6H6AQAA//8DAFBLAQItABQABgAIAAAAIQC2gziS/gAAAOEBAAATAAAAAAAAAAAA&#10;AAAAAAAAAABbQ29udGVudF9UeXBlc10ueG1sUEsBAi0AFAAGAAgAAAAhADj9If/WAAAAlAEAAAsA&#10;AAAAAAAAAAAAAAAALwEAAF9yZWxzLy5yZWxzUEsBAi0AFAAGAAgAAAAhAJ7eY0YGAgAAFwQAAA4A&#10;AAAAAAAAAAAAAAAALgIAAGRycy9lMm9Eb2MueG1sUEsBAi0AFAAGAAgAAAAhAIMTdI/eAAAACgEA&#10;AA8AAAAAAAAAAAAAAAAAYAQAAGRycy9kb3ducmV2LnhtbFBLBQYAAAAABAAEAPMAAABrBQAAAAA=&#10;" strokecolor="#4bacc6 [3208]" strokeweight="2pt">
            <v:stroke endarrow="open"/>
            <v:shadow on="t" color="black" opacity="24903f" origin=",.5" offset="0,.55556mm"/>
          </v:shape>
        </w:pict>
      </w:r>
      <w:r>
        <w:pict>
          <v:shape id="Прямая со стрелкой 20" o:spid="_x0000_s1032" type="#_x0000_t32" style="position:absolute;margin-left:255.9pt;margin-top:25.6pt;width:21.95pt;height:29.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NH/wEAAA0EAAAOAAAAZHJzL2Uyb0RvYy54bWysU0uO1DAQ3SNxB8t7Okkj6KbV6Vn0ABsE&#10;LT4H8Dh2x5JjW2XT6d4NXGCOwBXYsOCjOUNyI8pOJoMAgYTYVGKX36t6z+X12bHR5CDAK2tKWsxy&#10;SoThtlJmX9I3r5/cW1LiAzMV09aIkp6Ep2ebu3fWrVuJua2trgQQJDF+1bqS1iG4VZZ5XouG+Zl1&#10;wmBSWmhYwCXsswpYi+yNzuZ5/jBrLVQOLBfe4+75kKSbxC+l4OGFlF4EokuKvYUUIcWLGLPNmq32&#10;wFyt+NgG+4cuGqYMFp2ozllg5C2oX6gaxcF6K8OM2yazUioukgZUU+Q/qXlVMyeSFjTHu8km//9o&#10;+fPDDoiqSjpHewxr8I66D/1lf9V96z72V6R/111j6N/3l92n7mv3pbvuPhM8jM61zq+QYGt2MK68&#10;20G04SihiV8USI7J7dPktjgGwnFzvlgulgUlHFP3F4/yYhk5s1uwAx+eCtuQ+FNSH4CpfR221hi8&#10;VwtFcpwdnvkwAG8AsbI2MQam9GNTkXByKIwB2HYsEvNZFDC0nP7CSYsB+1JINCU2mWqkcRRbDeTA&#10;cJAY58KEBxMTno4wqbSegPnfgeP5CBVpVCfwoOyPVSdEqmxNmMCNMhZ+Vz0ci7FlOZy/cWDQHS24&#10;sNUpXWayBmcuXcj4PuJQ/7hO8NtXvPkOAAD//wMAUEsDBBQABgAIAAAAIQCbDNxd4AAAAAoBAAAP&#10;AAAAZHJzL2Rvd25yZXYueG1sTI/BTsMwDIbvSLxDZCRuLO2gsJWmE0IqAokLGxx2yxrTVDRO1WRt&#10;9/Z4J7jZ8qff319sZteJEYfQelKQLhIQSLU3LTUKPnfVzQpEiJqM7jyhghMG2JSXF4XOjZ/oA8dt&#10;bASHUMi1Ahtjn0sZaotOh4Xvkfj27QenI69DI82gJw53nVwmyb10uiX+YHWPzxbrn+3RKXD7aqyq&#10;u8ZOu/nrNrOv7y+nt5VS11fz0yOIiHP8g+Gsz+pQstPBH8kE0SnI0pTV43lYgmAgy7IHEAcm02QN&#10;sizk/wrlLwAAAP//AwBQSwECLQAUAAYACAAAACEAtoM4kv4AAADhAQAAEwAAAAAAAAAAAAAAAAAA&#10;AAAAW0NvbnRlbnRfVHlwZXNdLnhtbFBLAQItABQABgAIAAAAIQA4/SH/1gAAAJQBAAALAAAAAAAA&#10;AAAAAAAAAC8BAABfcmVscy8ucmVsc1BLAQItABQABgAIAAAAIQALGwNH/wEAAA0EAAAOAAAAAAAA&#10;AAAAAAAAAC4CAABkcnMvZTJvRG9jLnhtbFBLAQItABQABgAIAAAAIQCbDNxd4AAAAAoBAAAPAAAA&#10;AAAAAAAAAAAAAFkEAABkcnMvZG93bnJldi54bWxQSwUGAAAAAAQABADzAAAAZgUAAAAA&#10;" strokecolor="#4bacc6 [3208]" strokeweight="2pt">
            <v:stroke endarrow="open"/>
            <v:shadow on="t" color="black" opacity="24903f" origin=",.5" offset="0,.55556mm"/>
          </v:shape>
        </w:pict>
      </w:r>
      <w:r>
        <w:pict>
          <v:shape id="Прямая со стрелкой 22" o:spid="_x0000_s1030" type="#_x0000_t32" style="position:absolute;margin-left:319.85pt;margin-top:7.6pt;width:45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GCBQIAABUEAAAOAAAAZHJzL2Uyb0RvYy54bWysU0uOEzEQ3SNxB8t70p2WwidKZxYZYIMg&#10;4jN7j9tOW3LbVtmkk93ABeYIXIENCz6aM3TfaMruToMAgYTYlPx7r+q9Kq/ODo0mewFeWVPS+Syn&#10;RBhuK2V2JX3z+sm9h5T4wEzFtDWipEfh6dn67p1V65aisLXVlQCCJMYvW1fSOgS3zDLPa9EwP7NO&#10;GLyUFhoWcAu7rALWInujsyLP72ethcqB5cJ7PD0fLuk68UspeHghpReB6JJibSFFSPEyxmy9Yssd&#10;MFcrPpbB/qGKhimDSSeqcxYYeQvqF6pGcbDeyjDjtsmslIqLpAHVzPOf1LyqmRNJC5rj3WST/3+0&#10;/Pl+C0RVJS0KSgxrsEfdh/6qv+6+dR/7a9K/624w9O/7q+5T97X70t10nwk+Ruda55dIsDFbGHfe&#10;bSHacJDQEKmVu8ChSMagVHJIvh8n38UhEI6HiwfzRY7d4Xj1aFEsInc2kEQyBz48FbYhcVFSH4Cp&#10;XR021hjsr4UhAds/82EAngARrE2MgSn92FQkHB0KZAC2HZPE+ywKGUpPq3DUYsC+FBLNwRKLJCKN&#10;pdhoIHuGA8U4FyacytUGX0eYVFpPwPzvwPF9hIo0shN4UPbHrBMiZbYmTOBGGQu/yx4O81G8HN6f&#10;HBh0RwsubXVMTU3W4Oylhoz/JA73j/sE//6b17cAAAD//wMAUEsDBBQABgAIAAAAIQDrCJt93gAA&#10;AAkBAAAPAAAAZHJzL2Rvd25yZXYueG1sTI/BTsMwEETvSP0Haytxow4BkhLiVAhUeuiJUATHbbwk&#10;EbEdxW6b/H23JzjuzNPsTL4aTSeONPjWWQW3iwgE2crp1tYKdh/rmyUIH9Bq7JwlBRN5WBWzqxwz&#10;7U72nY5lqAWHWJ+hgiaEPpPSVw0Z9AvXk2Xvxw0GA59DLfWAJw43nYyjKJEGW8sfGuzppaHqtzwY&#10;Bd/rtxZ1/3kvX5el3uxw+qq3k1LX8/H5CUSgMfzBcKnP1aHgTnt3sNqLTkFy95gyysZDDIKBNL4I&#10;exaSFGSRy/8LijMAAAD//wMAUEsBAi0AFAAGAAgAAAAhALaDOJL+AAAA4QEAABMAAAAAAAAAAAAA&#10;AAAAAAAAAFtDb250ZW50X1R5cGVzXS54bWxQSwECLQAUAAYACAAAACEAOP0h/9YAAACUAQAACwAA&#10;AAAAAAAAAAAAAAAvAQAAX3JlbHMvLnJlbHNQSwECLQAUAAYACAAAACEABqihggUCAAAVBAAADgAA&#10;AAAAAAAAAAAAAAAuAgAAZHJzL2Uyb0RvYy54bWxQSwECLQAUAAYACAAAACEA6wibfd4AAAAJAQAA&#10;DwAAAAAAAAAAAAAAAABfBAAAZHJzL2Rvd25yZXYueG1sUEsFBgAAAAAEAAQA8wAAAGoFAAAAAA==&#10;" strokecolor="#4bacc6 [3208]" strokeweight="2pt">
            <v:stroke endarrow="open"/>
            <v:shadow on="t" color="black" opacity="24903f" origin=",.5" offset="0,.55556mm"/>
          </v:shape>
        </w:pict>
      </w:r>
      <w:r>
        <w:pict>
          <v:shape id="Прямая со стрелкой 19" o:spid="_x0000_s1033" type="#_x0000_t32" style="position:absolute;margin-left:95.1pt;margin-top:8.65pt;width:36.1pt;height:.7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aBQIAABUEAAAOAAAAZHJzL2Uyb0RvYy54bWysU0uOEzEQ3SNxB8t70kk0gZkonVlk+CwQ&#10;jPgcwOO205b8U9mkk93ABeYIXIENCz6aM3TfiLK70yBAICE2Jf/eq3qvyqvzvdFkJyAoZ0s6m0wp&#10;EZa7StltSV+/enTvlJIQma2YdlaU9CACPV/fvbNq/FLMXe10JYAgiQ3Lxpe0jtEviyLwWhgWJs4L&#10;i5fSgWERt7AtKmANshtdzKfT+0XjoPLguAgBTy/6S7rO/FIKHp9LGUQkuqRYW8wRcrxKsViv2HIL&#10;zNeKD2Wwf6jCMGUx6Uh1wSIjb0D9QmUUBxecjBPuTOGkVFxkDahmNv1JzcuaeZG1oDnBjzaF/0fL&#10;n+0ugagKe3dGiWUGe9S+7667m/Zr+6G7Id3b9hZD9667bj+2X9rP7W37ieBjdK7xYYkEG3sJwy74&#10;S0g27CUYIrXyT5A4G4NSyT77fhh9F/tIOB6eLE5PHmB3OF6dLeaLxF30JInMQ4iPhTMkLUoaIjC1&#10;rePGWYv9ddAnYLunIfbAIyCBtU0xMqUf2orEg0eBDMA1Q5J0XyQhfel5FQ9a9NgXQqI5WOI8i8hj&#10;KTYayI7hQDHOhY3HcrXF1wkmldYjcPp34PA+QUUe2RHcK/tj1hGRMzsbR7BR1sHvssf9bBAv+/dH&#10;B3rdyYIrVx1yU7M1OHu5IcM/ScP94z7Dv//m9TcAAAD//wMAUEsDBBQABgAIAAAAIQAal64B3QAA&#10;AAkBAAAPAAAAZHJzL2Rvd25yZXYueG1sTI9BT8MwDIXvSPyHyEjcWEqZRilNJwQaHDitDMHRa0xb&#10;0ThVk23tv8ec4OZnPz1/r1hPrldHGkPn2cD1IgFFXHvbcWNg97a5ykCFiGyx90wGZgqwLs/PCsyt&#10;P/GWjlVslIRwyNFAG+OQax3qlhyGhR+I5fblR4dR5NhoO+JJwl2v0yRZaYcdy4cWB3psqf6uDs7A&#10;5+a5Qzu8L/VTVtmXHc4fzetszOXF9HAPKtIU/8zwiy/oUArT3h/YBtWLvktSscpwewNKDOkqXYLa&#10;yyLLQJeF/t+g/AEAAP//AwBQSwECLQAUAAYACAAAACEAtoM4kv4AAADhAQAAEwAAAAAAAAAAAAAA&#10;AAAAAAAAW0NvbnRlbnRfVHlwZXNdLnhtbFBLAQItABQABgAIAAAAIQA4/SH/1gAAAJQBAAALAAAA&#10;AAAAAAAAAAAAAC8BAABfcmVscy8ucmVsc1BLAQItABQABgAIAAAAIQDP/uHaBQIAABUEAAAOAAAA&#10;AAAAAAAAAAAAAC4CAABkcnMvZTJvRG9jLnhtbFBLAQItABQABgAIAAAAIQAal64B3QAAAAkBAAAP&#10;AAAAAAAAAAAAAAAAAF8EAABkcnMvZG93bnJldi54bWxQSwUGAAAAAAQABADzAAAAaQUAAAAA&#10;" strokecolor="#4bacc6 [3208]" strokeweight="2pt">
            <v:stroke endarrow="open"/>
            <v:shadow on="t" color="black" opacity="24903f" origin=",.5" offset="0,.55556mm"/>
          </v:shape>
        </w:pict>
      </w:r>
      <w:r>
        <w:rPr>
          <w:rFonts w:ascii="Times New Roman" w:hAnsi="Times New Roman" w:cs="Times New Roman"/>
          <w:b/>
          <w:sz w:val="28"/>
          <w:lang w:val="kk-KZ"/>
        </w:rPr>
        <w:t>Жалаңтолымды</w:t>
      </w:r>
    </w:p>
    <w:p w:rsidR="008E61F1" w:rsidRDefault="008E61F1" w:rsidP="008E61F1">
      <w:pPr>
        <w:spacing w:line="240" w:lineRule="auto"/>
        <w:rPr>
          <w:rFonts w:ascii="Times New Roman" w:hAnsi="Times New Roman" w:cs="Times New Roman"/>
          <w:b/>
          <w:sz w:val="28"/>
          <w:lang w:val="kk-KZ"/>
        </w:rPr>
      </w:pPr>
    </w:p>
    <w:p w:rsidR="008E61F1" w:rsidRDefault="008E61F1" w:rsidP="008E61F1">
      <w:pPr>
        <w:spacing w:line="240" w:lineRule="auto"/>
        <w:rPr>
          <w:rFonts w:ascii="Times New Roman" w:hAnsi="Times New Roman" w:cs="Times New Roman"/>
          <w:b/>
          <w:sz w:val="28"/>
          <w:lang w:val="kk-KZ"/>
        </w:rPr>
      </w:pPr>
      <w:r>
        <w:rPr>
          <w:rFonts w:ascii="Times New Roman" w:hAnsi="Times New Roman" w:cs="Times New Roman"/>
          <w:b/>
          <w:sz w:val="28"/>
          <w:lang w:val="kk-KZ"/>
        </w:rPr>
        <w:t>Жайылма                толымсыз</w:t>
      </w:r>
    </w:p>
    <w:p w:rsidR="008E61F1" w:rsidRDefault="008E61F1" w:rsidP="008E61F1">
      <w:pPr>
        <w:spacing w:line="240" w:lineRule="auto"/>
        <w:rPr>
          <w:rFonts w:ascii="Times New Roman" w:hAnsi="Times New Roman" w:cs="Times New Roman"/>
          <w:sz w:val="28"/>
          <w:lang w:val="kk-KZ"/>
        </w:rPr>
      </w:pPr>
      <w:r>
        <w:rPr>
          <w:rFonts w:ascii="Times New Roman" w:hAnsi="Times New Roman" w:cs="Times New Roman"/>
          <w:sz w:val="28"/>
          <w:lang w:val="kk-KZ"/>
        </w:rPr>
        <w:t>4.Жаттығуды тексеру.</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 xml:space="preserve">ІІІ. Жаңа  сабақ </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Балалар ,біз  бүгін  құрмалас  сөйлем  түрін  өтеміз.</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Интерактивтік тақтадағы  сөйлемдерге  назар  аударайық.</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b/>
          <w:sz w:val="28"/>
          <w:lang w:val="kk-KZ"/>
        </w:rPr>
        <w:t>Мысалдар:</w:t>
      </w:r>
      <w:r>
        <w:rPr>
          <w:rFonts w:ascii="Times New Roman" w:hAnsi="Times New Roman" w:cs="Times New Roman"/>
          <w:sz w:val="28"/>
          <w:lang w:val="kk-KZ"/>
        </w:rPr>
        <w:t xml:space="preserve">  Қыс келді.Даланы аппақ  қар басты. Алай-дүлей  боран  соғып, жолды  жауып  тастады.Қар  жауса, боран  тұрса, бұл өңірде   тұру   мүмкін  емес.  </w:t>
      </w:r>
    </w:p>
    <w:p w:rsidR="008E61F1" w:rsidRDefault="008E61F1" w:rsidP="008E61F1">
      <w:pPr>
        <w:spacing w:after="0" w:line="240" w:lineRule="auto"/>
        <w:rPr>
          <w:rFonts w:ascii="Times New Roman" w:hAnsi="Times New Roman" w:cs="Times New Roman"/>
          <w:sz w:val="28"/>
          <w:lang w:val="kk-KZ"/>
        </w:rPr>
      </w:pP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b/>
          <w:sz w:val="28"/>
          <w:lang w:val="kk-KZ"/>
        </w:rPr>
        <w:t>Бұл  сөйлемдердің  бір-бірінен   айырмашылығы  неде</w:t>
      </w:r>
      <w:r>
        <w:rPr>
          <w:rFonts w:ascii="Times New Roman" w:hAnsi="Times New Roman" w:cs="Times New Roman"/>
          <w:sz w:val="28"/>
          <w:lang w:val="kk-KZ"/>
        </w:rPr>
        <w:t>?(</w:t>
      </w:r>
      <w:r>
        <w:rPr>
          <w:rFonts w:ascii="Times New Roman" w:hAnsi="Times New Roman" w:cs="Times New Roman"/>
          <w:i/>
          <w:sz w:val="28"/>
          <w:lang w:val="kk-KZ"/>
        </w:rPr>
        <w:t>сыртқы  құрылысы мен ішкі  мазмұнында)</w:t>
      </w:r>
      <w:r>
        <w:rPr>
          <w:rFonts w:ascii="Times New Roman" w:hAnsi="Times New Roman" w:cs="Times New Roman"/>
          <w:sz w:val="28"/>
          <w:lang w:val="kk-KZ"/>
        </w:rPr>
        <w:t>Дәлелде.</w:t>
      </w:r>
    </w:p>
    <w:p w:rsidR="008E61F1" w:rsidRDefault="008E61F1" w:rsidP="008E61F1">
      <w:pPr>
        <w:spacing w:after="0" w:line="240" w:lineRule="auto"/>
        <w:rPr>
          <w:rFonts w:ascii="Times New Roman" w:hAnsi="Times New Roman" w:cs="Times New Roman"/>
          <w:i/>
          <w:sz w:val="28"/>
          <w:lang w:val="kk-KZ"/>
        </w:rPr>
      </w:pPr>
      <w:r>
        <w:rPr>
          <w:rFonts w:ascii="Times New Roman" w:hAnsi="Times New Roman" w:cs="Times New Roman"/>
          <w:i/>
          <w:sz w:val="28"/>
          <w:lang w:val="kk-KZ"/>
        </w:rPr>
        <w:t>(Қорытындыны  оқушылар  шығарады,мұғалім толықтырады).</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1.Құрмалас  сөйлем  екі я  одан  да  көп  жай  сөйлемдерден  құралады.</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2.Күрделі  ойды білдіреді.</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lastRenderedPageBreak/>
        <w:t>3.Жай  сөйлем  бір-бірінен  айырым  интонациямен  айтылады;құрмалас  сөйлемнің  бірінші  сыңары  ұласпалы  интонациямен  айтылады.</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ІҮ. Жаттығу  жұмысы</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b/>
          <w:sz w:val="28"/>
          <w:lang w:val="kk-KZ"/>
        </w:rPr>
        <w:t>-</w:t>
      </w:r>
      <w:r>
        <w:rPr>
          <w:rFonts w:ascii="Times New Roman" w:hAnsi="Times New Roman" w:cs="Times New Roman"/>
          <w:sz w:val="28"/>
          <w:lang w:val="kk-KZ"/>
        </w:rPr>
        <w:t>Төбемізде тырналар  тыраулады,</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Біз  оларға  жаудырдық  сұрауларды.</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-Дүниеде  жақсы  жер  қайда?- дедік,</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Біздерге оны  білу  пайда,-дедік.</w:t>
      </w:r>
    </w:p>
    <w:p w:rsidR="008E61F1" w:rsidRDefault="008E61F1" w:rsidP="008E61F1">
      <w:pPr>
        <w:spacing w:after="0" w:line="240" w:lineRule="auto"/>
        <w:rPr>
          <w:rFonts w:ascii="Times New Roman" w:hAnsi="Times New Roman" w:cs="Times New Roman"/>
          <w:i/>
          <w:sz w:val="28"/>
          <w:lang w:val="kk-KZ"/>
        </w:rPr>
      </w:pPr>
      <w:r>
        <w:rPr>
          <w:rFonts w:ascii="Times New Roman" w:hAnsi="Times New Roman" w:cs="Times New Roman"/>
          <w:sz w:val="28"/>
          <w:lang w:val="kk-KZ"/>
        </w:rPr>
        <w:t>-Жақсы  жер,-деді  олар,-</w:t>
      </w:r>
      <w:r>
        <w:rPr>
          <w:rFonts w:ascii="Times New Roman" w:hAnsi="Times New Roman" w:cs="Times New Roman"/>
          <w:i/>
          <w:sz w:val="28"/>
          <w:u w:val="single"/>
          <w:lang w:val="kk-KZ"/>
        </w:rPr>
        <w:t>туған  жерің</w:t>
      </w:r>
      <w:r>
        <w:rPr>
          <w:rFonts w:ascii="Times New Roman" w:hAnsi="Times New Roman" w:cs="Times New Roman"/>
          <w:i/>
          <w:sz w:val="28"/>
          <w:lang w:val="kk-KZ"/>
        </w:rPr>
        <w:t>,</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sz w:val="28"/>
          <w:lang w:val="kk-KZ"/>
        </w:rPr>
        <w:t>Жидегін  жеп, көбелек қуған  жерің.   (С.Сауытбеков).</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Бүгінгі  сабағымызды туған  жермен,Қазақстанмен  байланыстырамыз. Қазақстанның   төрт  қаласына  саяхатқа  шығамыз.Қалаларды  аралай  отырып, құрмалас  сөйлемдерге  жаттығу  түрлерін  жасаймыз.Саяхатқа  шығу  үшін автобусқа  билет  алу  керек.  Отан, туған  жер  туралы құрмалас  сөйлемнен  жасалған   мақалдың  жалғасын  тапқан  оқушы    автобусқа  мінуге  билет   алады.</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Тапсырма.</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Мақалдың  жалғасын  тап.</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Бұлбұл  гүлзарын  сүйеді,..........(адал  адам Отанын  сүйеді).</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Елге  ел қосылса-құт,....................(желге  сел  қосылса-жұт).</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Еліңді  тастап  шетке  кетпе,.............(шетке  кетсең де  көпке  кетпе).</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Туған  жер-тұғырың,..........(туған ел-қыдырың).</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Ел-елдің  бәрі  жақсы,.............(өз  елің   бәрінен  жақсы).</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Туған  жердей  жер  болмас,...............(туған  елдей  ел  болмас).</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Жер - қазына,.................(су  -алтын).</w:t>
      </w:r>
    </w:p>
    <w:p w:rsidR="008E61F1" w:rsidRDefault="008E61F1" w:rsidP="008E61F1">
      <w:pPr>
        <w:pStyle w:val="a3"/>
        <w:numPr>
          <w:ilvl w:val="0"/>
          <w:numId w:val="2"/>
        </w:numPr>
        <w:spacing w:after="0" w:line="240" w:lineRule="auto"/>
        <w:rPr>
          <w:rFonts w:ascii="Times New Roman" w:hAnsi="Times New Roman" w:cs="Times New Roman"/>
          <w:sz w:val="28"/>
          <w:lang w:val="kk-KZ"/>
        </w:rPr>
      </w:pPr>
      <w:r>
        <w:rPr>
          <w:rFonts w:ascii="Times New Roman" w:hAnsi="Times New Roman" w:cs="Times New Roman"/>
          <w:sz w:val="28"/>
          <w:lang w:val="kk-KZ"/>
        </w:rPr>
        <w:t>Жер-адамның бесігі,..............(ел - бақыттың  есігі).</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Тапсырманы  дұрыс  орындап,  бәріміз  де   билет  алдық.Енді  саяхатқа  аттанамыз.</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 бекет-Астана қаласы</w:t>
      </w: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Кестеде  Астана  қаласы  туралы  сөйлемдер  берілген.Сол  сөйлемдердің  ішінен  құрмалас  сөйлемдерді  тап</w:t>
      </w:r>
      <w:r>
        <w:rPr>
          <w:rFonts w:ascii="Times New Roman" w:hAnsi="Times New Roman" w:cs="Times New Roman"/>
          <w:sz w:val="28"/>
          <w:lang w:val="kk-KZ"/>
        </w:rPr>
        <w:t>. Ауызша тапсырма.</w:t>
      </w:r>
    </w:p>
    <w:p w:rsidR="008E61F1" w:rsidRDefault="008E61F1" w:rsidP="008E61F1">
      <w:pPr>
        <w:spacing w:line="240" w:lineRule="auto"/>
        <w:rPr>
          <w:rFonts w:ascii="Times New Roman" w:hAnsi="Times New Roman" w:cs="Times New Roman"/>
          <w:sz w:val="28"/>
          <w:lang w:val="kk-KZ"/>
        </w:rPr>
      </w:pPr>
      <w:r>
        <w:rPr>
          <w:rFonts w:ascii="Times New Roman" w:hAnsi="Times New Roman" w:cs="Times New Roman"/>
          <w:noProof/>
          <w:sz w:val="28"/>
          <w:lang w:eastAsia="ru-RU"/>
        </w:rPr>
        <w:lastRenderedPageBreak/>
        <w:drawing>
          <wp:inline distT="0" distB="0" distL="0" distR="0">
            <wp:extent cx="1600200" cy="2438400"/>
            <wp:effectExtent l="0" t="0" r="0" b="0"/>
            <wp:docPr id="1" name="Рисунок 16"/>
            <wp:cNvGraphicFramePr/>
            <a:graphic xmlns:a="http://schemas.openxmlformats.org/drawingml/2006/main">
              <a:graphicData uri="http://schemas.openxmlformats.org/drawingml/2006/picture">
                <pic:pic xmlns:pic="http://schemas.openxmlformats.org/drawingml/2006/picture">
                  <pic:nvPicPr>
                    <pic:cNvPr id="0" name="Рисунок 11" descr="Описание: F:\Астана\imgpreview (1).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417570" cy="22658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504950" cy="2428875"/>
            <wp:effectExtent l="0" t="0" r="0" b="0"/>
            <wp:docPr id="2" name="Рисунок 15"/>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14266" cy="22760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428750" cy="2505075"/>
            <wp:effectExtent l="0" t="0" r="0" b="0"/>
            <wp:docPr id="3" name="Рисунок 14"/>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251655" cy="23468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409700" cy="2438400"/>
            <wp:effectExtent l="0" t="0" r="0" b="0"/>
            <wp:docPr id="4" name="Рисунок 13"/>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240362" cy="23100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Style w:val="a4"/>
        <w:tblpPr w:leftFromText="180" w:rightFromText="180" w:vertAnchor="text" w:horzAnchor="margin" w:tblpXSpec="center" w:tblpY="-1"/>
        <w:tblW w:w="0" w:type="auto"/>
        <w:tblInd w:w="0" w:type="dxa"/>
        <w:tblLook w:val="04A0"/>
      </w:tblPr>
      <w:tblGrid>
        <w:gridCol w:w="7224"/>
        <w:gridCol w:w="974"/>
        <w:gridCol w:w="1373"/>
      </w:tblGrid>
      <w:tr w:rsid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lastRenderedPageBreak/>
              <w:t xml:space="preserve">        Сөйлем  түрлері</w:t>
            </w:r>
          </w:p>
        </w:tc>
        <w:tc>
          <w:tcPr>
            <w:tcW w:w="97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 xml:space="preserve">Жай </w:t>
            </w:r>
          </w:p>
        </w:tc>
        <w:tc>
          <w:tcPr>
            <w:tcW w:w="1373"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Құрмалас</w:t>
            </w: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1.Астана –небір  тарих  көрген  қала,</w:t>
            </w:r>
          </w:p>
          <w:p w:rsidR="008E61F1" w:rsidRDefault="008E61F1">
            <w:pPr>
              <w:rPr>
                <w:rFonts w:ascii="Times New Roman" w:hAnsi="Times New Roman" w:cs="Times New Roman"/>
                <w:sz w:val="28"/>
                <w:lang w:val="kk-KZ"/>
              </w:rPr>
            </w:pPr>
            <w:r>
              <w:rPr>
                <w:rFonts w:ascii="Times New Roman" w:hAnsi="Times New Roman" w:cs="Times New Roman"/>
                <w:sz w:val="28"/>
                <w:lang w:val="kk-KZ"/>
              </w:rPr>
              <w:t>Арқада  Ақмола   боп  өнген  қала.</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2.1996 жылы  еліміздің  астанасы   Ақмола  қаласына  көшіріліп,  2007  жылы  Астананың  тұсаукесер  тойы  болды.</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3. «Қазақ  елі» монументінің биіктігі 91 метр,ал онда  орналасқан  самұрық  құстың  биіктігі 2,5 метр.</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4. Астана  қаласының  бас  жоспарын  құрған - жапон  сәулетшісі Киспе  Курокава.</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5. Астананың  түнгі  келбеті  ертегі  дерсіз.</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6. Қаладағы Бейбітшілік  және  келісім  сарайы, Цирк ғимараты, Хан Шатыр  сынды  ғажайып  құрылыс  нысандары Астана  келбетін  аша  түседі.</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r w:rsidR="008E61F1" w:rsidRPr="008E61F1" w:rsidTr="008E61F1">
        <w:tc>
          <w:tcPr>
            <w:tcW w:w="7224" w:type="dxa"/>
            <w:tcBorders>
              <w:top w:val="single" w:sz="4" w:space="0" w:color="auto"/>
              <w:left w:val="single" w:sz="4" w:space="0" w:color="auto"/>
              <w:bottom w:val="single" w:sz="4" w:space="0" w:color="auto"/>
              <w:right w:val="single" w:sz="4" w:space="0" w:color="auto"/>
            </w:tcBorders>
            <w:hideMark/>
          </w:tcPr>
          <w:p w:rsidR="008E61F1" w:rsidRDefault="008E61F1">
            <w:pPr>
              <w:rPr>
                <w:rFonts w:ascii="Times New Roman" w:hAnsi="Times New Roman" w:cs="Times New Roman"/>
                <w:sz w:val="28"/>
                <w:lang w:val="kk-KZ"/>
              </w:rPr>
            </w:pPr>
            <w:r>
              <w:rPr>
                <w:rFonts w:ascii="Times New Roman" w:hAnsi="Times New Roman" w:cs="Times New Roman"/>
                <w:sz w:val="28"/>
                <w:lang w:val="kk-KZ"/>
              </w:rPr>
              <w:t>7. Астана-тәуелсіздік  перзенті,Астана-жаңа  әлемдегі  Қазақстанның  жарқын  бейнесі.</w:t>
            </w:r>
          </w:p>
        </w:tc>
        <w:tc>
          <w:tcPr>
            <w:tcW w:w="974"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c>
          <w:tcPr>
            <w:tcW w:w="1373" w:type="dxa"/>
            <w:tcBorders>
              <w:top w:val="single" w:sz="4" w:space="0" w:color="auto"/>
              <w:left w:val="single" w:sz="4" w:space="0" w:color="auto"/>
              <w:bottom w:val="single" w:sz="4" w:space="0" w:color="auto"/>
              <w:right w:val="single" w:sz="4" w:space="0" w:color="auto"/>
            </w:tcBorders>
          </w:tcPr>
          <w:p w:rsidR="008E61F1" w:rsidRDefault="008E61F1">
            <w:pPr>
              <w:rPr>
                <w:rFonts w:ascii="Times New Roman" w:hAnsi="Times New Roman" w:cs="Times New Roman"/>
                <w:sz w:val="28"/>
                <w:lang w:val="kk-KZ"/>
              </w:rPr>
            </w:pPr>
          </w:p>
        </w:tc>
      </w:tr>
    </w:tbl>
    <w:p w:rsidR="008E61F1" w:rsidRDefault="008E61F1" w:rsidP="008E61F1">
      <w:pPr>
        <w:spacing w:after="0" w:line="240" w:lineRule="auto"/>
        <w:rPr>
          <w:rFonts w:ascii="Times New Roman" w:hAnsi="Times New Roman" w:cs="Times New Roman"/>
          <w:b/>
          <w:sz w:val="28"/>
          <w:lang w:val="kk-KZ"/>
        </w:rPr>
      </w:pPr>
    </w:p>
    <w:p w:rsidR="008E61F1" w:rsidRDefault="008E61F1" w:rsidP="008E61F1">
      <w:pPr>
        <w:spacing w:after="0" w:line="240" w:lineRule="auto"/>
        <w:rPr>
          <w:rFonts w:ascii="Times New Roman" w:hAnsi="Times New Roman" w:cs="Times New Roman"/>
          <w:b/>
          <w:sz w:val="28"/>
          <w:lang w:val="kk-KZ"/>
        </w:rPr>
      </w:pP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ІІбекет-Алматы  қаласы</w:t>
      </w: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b/>
          <w:sz w:val="28"/>
          <w:lang w:val="kk-KZ"/>
        </w:rPr>
        <w:t>Сөйлемдерге  синтаксистік  талдау  жаса</w:t>
      </w:r>
      <w:r>
        <w:rPr>
          <w:rFonts w:ascii="Times New Roman" w:hAnsi="Times New Roman" w:cs="Times New Roman"/>
          <w:sz w:val="28"/>
          <w:lang w:val="kk-KZ"/>
        </w:rPr>
        <w:t>.</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Алматы-Қазақстанның  оңтүстік  астанасы, әлемдегі ең  әсем  қалалардың  бірі.Алматы бір мың  сегіз  жүз елу  үшінші  жылы  пайда  болды. Медеу  мұз айдыны,Көктөбе аспалы  жолы,цирк,М.Әуезов  атындағы театр т.б. ғимараттар қонақтарға ұмытылмас  әсер  қалдырып, қала  қонақжайлығымен  есте  қалады.</w:t>
      </w:r>
    </w:p>
    <w:p w:rsidR="008E61F1" w:rsidRDefault="008E61F1" w:rsidP="008E61F1">
      <w:pPr>
        <w:spacing w:after="0" w:line="240" w:lineRule="auto"/>
        <w:rPr>
          <w:rFonts w:ascii="Times New Roman" w:hAnsi="Times New Roman" w:cs="Times New Roman"/>
          <w:sz w:val="28"/>
          <w:lang w:val="kk-KZ"/>
        </w:rPr>
      </w:pPr>
    </w:p>
    <w:p w:rsidR="008E61F1" w:rsidRDefault="008E61F1" w:rsidP="008E61F1">
      <w:pPr>
        <w:spacing w:after="0" w:line="240" w:lineRule="auto"/>
        <w:rPr>
          <w:rFonts w:ascii="Times New Roman" w:hAnsi="Times New Roman" w:cs="Times New Roman"/>
          <w:sz w:val="28"/>
          <w:lang w:val="kk-KZ"/>
        </w:rPr>
      </w:pPr>
      <w:r>
        <w:rPr>
          <w:rFonts w:ascii="Times New Roman" w:hAnsi="Times New Roman" w:cs="Times New Roman"/>
          <w:noProof/>
          <w:sz w:val="28"/>
          <w:lang w:eastAsia="ru-RU"/>
        </w:rPr>
        <w:lastRenderedPageBreak/>
        <w:drawing>
          <wp:inline distT="0" distB="0" distL="0" distR="0">
            <wp:extent cx="1628775" cy="2514600"/>
            <wp:effectExtent l="0" t="0" r="0" b="0"/>
            <wp:docPr id="5" name="Рисунок 12"/>
            <wp:cNvGraphicFramePr/>
            <a:graphic xmlns:a="http://schemas.openxmlformats.org/drawingml/2006/main">
              <a:graphicData uri="http://schemas.openxmlformats.org/drawingml/2006/picture">
                <pic:pic xmlns:pic="http://schemas.openxmlformats.org/drawingml/2006/picture">
                  <pic:nvPicPr>
                    <pic:cNvPr id="0" name="Рисунок 17" descr="Описание: F:\Алматы\imgpreview (8).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445214" cy="2352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543050" cy="2495550"/>
            <wp:effectExtent l="0" t="0" r="0" b="0"/>
            <wp:docPr id="6" name="Рисунок 1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F:\Алматы\imgpreview (1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88515" cy="2352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714500" cy="2486025"/>
            <wp:effectExtent l="0" t="0" r="0" b="0"/>
            <wp:docPr id="7" name="Рисунок 10"/>
            <wp:cNvGraphicFramePr/>
            <a:graphic xmlns:a="http://schemas.openxmlformats.org/drawingml/2006/main">
              <a:graphicData uri="http://schemas.openxmlformats.org/drawingml/2006/picture">
                <pic:pic xmlns:pic="http://schemas.openxmlformats.org/drawingml/2006/picture">
                  <pic:nvPicPr>
                    <pic:cNvPr id="0" name="Рисунок 19" descr="Описание: F:\Алматы\imgpreview (9).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527685" cy="2308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lang w:eastAsia="ru-RU"/>
        </w:rPr>
        <w:drawing>
          <wp:inline distT="0" distB="0" distL="0" distR="0">
            <wp:extent cx="1533525" cy="2466975"/>
            <wp:effectExtent l="0" t="0" r="0" b="0"/>
            <wp:docPr id="8" name="Рисунок 9"/>
            <wp:cNvGraphicFramePr/>
            <a:graphic xmlns:a="http://schemas.openxmlformats.org/drawingml/2006/main">
              <a:graphicData uri="http://schemas.openxmlformats.org/drawingml/2006/picture">
                <pic:pic xmlns:pic="http://schemas.openxmlformats.org/drawingml/2006/picture">
                  <pic:nvPicPr>
                    <pic:cNvPr id="0" name="Рисунок 20" descr="Описание: F:\Алматы\imgpreview (18).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60614" cy="22974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E61F1" w:rsidRDefault="008E61F1" w:rsidP="008E61F1">
      <w:pPr>
        <w:spacing w:after="0" w:line="240" w:lineRule="auto"/>
        <w:rPr>
          <w:rFonts w:ascii="Times New Roman" w:hAnsi="Times New Roman" w:cs="Times New Roman"/>
          <w:sz w:val="28"/>
          <w:lang w:val="kk-KZ"/>
        </w:rPr>
      </w:pPr>
    </w:p>
    <w:p w:rsidR="008E61F1" w:rsidRDefault="008E61F1" w:rsidP="008E61F1">
      <w:pPr>
        <w:spacing w:after="0" w:line="240" w:lineRule="auto"/>
        <w:rPr>
          <w:rFonts w:ascii="Times New Roman" w:hAnsi="Times New Roman" w:cs="Times New Roman"/>
          <w:b/>
          <w:i/>
          <w:sz w:val="28"/>
          <w:lang w:val="kk-KZ"/>
        </w:rPr>
      </w:pPr>
      <w:r>
        <w:rPr>
          <w:rFonts w:ascii="Times New Roman" w:hAnsi="Times New Roman" w:cs="Times New Roman"/>
          <w:b/>
          <w:i/>
          <w:sz w:val="28"/>
          <w:lang w:val="kk-KZ"/>
        </w:rPr>
        <w:t>Сергіту  сәті.</w:t>
      </w:r>
    </w:p>
    <w:p w:rsidR="008E61F1" w:rsidRDefault="008E61F1" w:rsidP="008E61F1">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Орнымыздан  тұрайық,</w:t>
      </w:r>
    </w:p>
    <w:p w:rsidR="008E61F1" w:rsidRDefault="008E61F1" w:rsidP="008E61F1">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Кәне  қанат  қағайық.</w:t>
      </w:r>
    </w:p>
    <w:p w:rsidR="008E61F1" w:rsidRDefault="008E61F1" w:rsidP="008E61F1">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Бір  отырып, бір тұрып,</w:t>
      </w:r>
    </w:p>
    <w:p w:rsidR="008E61F1" w:rsidRDefault="008E61F1" w:rsidP="008E61F1">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Орнымызға  қонайық.</w:t>
      </w:r>
    </w:p>
    <w:p w:rsidR="008E61F1" w:rsidRDefault="008E61F1" w:rsidP="008E61F1">
      <w:pPr>
        <w:spacing w:after="0" w:line="240" w:lineRule="auto"/>
        <w:rPr>
          <w:rFonts w:ascii="Times New Roman" w:hAnsi="Times New Roman" w:cs="Times New Roman"/>
          <w:b/>
          <w:sz w:val="28"/>
          <w:lang w:val="kk-KZ"/>
        </w:rPr>
      </w:pP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ІІІ бекет- Түркістан  қаласы</w:t>
      </w: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Сурет  бойынша  Түркістан қаласы  туралы    3-4 құрмалас сөйлем  құраңдар.Сөйлемдегі  тұрлаулы  мүшені  табыңдар.</w:t>
      </w:r>
    </w:p>
    <w:p w:rsidR="008E61F1" w:rsidRDefault="008E61F1" w:rsidP="008E61F1">
      <w:pPr>
        <w:spacing w:after="0" w:line="240" w:lineRule="auto"/>
        <w:rPr>
          <w:rFonts w:ascii="Times New Roman" w:hAnsi="Times New Roman" w:cs="Times New Roman"/>
          <w:b/>
          <w:sz w:val="28"/>
          <w:lang w:val="kk-KZ"/>
        </w:rPr>
      </w:pP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noProof/>
          <w:sz w:val="28"/>
          <w:lang w:eastAsia="ru-RU"/>
        </w:rPr>
        <w:lastRenderedPageBreak/>
        <w:drawing>
          <wp:inline distT="0" distB="0" distL="0" distR="0">
            <wp:extent cx="1581150" cy="2495550"/>
            <wp:effectExtent l="0" t="0" r="0" b="0"/>
            <wp:docPr id="9" name="Рисунок 8"/>
            <wp:cNvGraphicFramePr/>
            <a:graphic xmlns:a="http://schemas.openxmlformats.org/drawingml/2006/main">
              <a:graphicData uri="http://schemas.openxmlformats.org/drawingml/2006/picture">
                <pic:pic xmlns:pic="http://schemas.openxmlformats.org/drawingml/2006/picture">
                  <pic:nvPicPr>
                    <pic:cNvPr id="0" name="Рисунок 21" descr="Описание: F:\Түркістан\imgpreview (16).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400510" cy="2330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552575" cy="2466975"/>
            <wp:effectExtent l="0" t="0" r="0" b="0"/>
            <wp:docPr id="10" name="Рисунок 7"/>
            <wp:cNvGraphicFramePr/>
            <a:graphic xmlns:a="http://schemas.openxmlformats.org/drawingml/2006/main">
              <a:graphicData uri="http://schemas.openxmlformats.org/drawingml/2006/picture">
                <pic:pic xmlns:pic="http://schemas.openxmlformats.org/drawingml/2006/picture">
                  <pic:nvPicPr>
                    <pic:cNvPr id="0" name="Рисунок 35" descr="Описание: F:\Түркістан\imgpreview (22).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78030" cy="23079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552575" cy="2466975"/>
            <wp:effectExtent l="0" t="0" r="0" b="0"/>
            <wp:docPr id="11" name="Рисунок 6"/>
            <wp:cNvGraphicFramePr/>
            <a:graphic xmlns:a="http://schemas.openxmlformats.org/drawingml/2006/main">
              <a:graphicData uri="http://schemas.openxmlformats.org/drawingml/2006/picture">
                <pic:pic xmlns:pic="http://schemas.openxmlformats.org/drawingml/2006/picture">
                  <pic:nvPicPr>
                    <pic:cNvPr id="0" name="Рисунок 23" descr="Описание: F:\Түркістан\imgpreview (5).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71610" cy="22971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581150" cy="2495550"/>
            <wp:effectExtent l="0" t="0" r="0" b="0"/>
            <wp:docPr id="12" name="Рисунок 5"/>
            <wp:cNvGraphicFramePr/>
            <a:graphic xmlns:a="http://schemas.openxmlformats.org/drawingml/2006/main">
              <a:graphicData uri="http://schemas.openxmlformats.org/drawingml/2006/picture">
                <pic:pic xmlns:pic="http://schemas.openxmlformats.org/drawingml/2006/picture">
                  <pic:nvPicPr>
                    <pic:cNvPr id="0" name="Рисунок 24" descr="Описание: F:\Түркістан\imgpreview (9).jp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flipH="1">
                      <a:off x="0" y="0"/>
                      <a:ext cx="1393976" cy="23195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E61F1" w:rsidRDefault="008E61F1" w:rsidP="008E61F1">
      <w:pPr>
        <w:spacing w:after="0" w:line="240" w:lineRule="auto"/>
        <w:rPr>
          <w:rFonts w:ascii="Times New Roman" w:hAnsi="Times New Roman" w:cs="Times New Roman"/>
          <w:b/>
          <w:sz w:val="28"/>
          <w:lang w:val="kk-KZ"/>
        </w:rPr>
      </w:pP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sz w:val="28"/>
          <w:lang w:val="kk-KZ"/>
        </w:rPr>
        <w:t>Сонымен  балалар,Қазақстанның ірі үш қаласына  саяхат  жасадық.</w:t>
      </w: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Неге   тек  қана Астана,Алматы,Түркістан қалаларына  бардық?   Бұл  қалалардың  өзара  байланысы қандай  деп  ойлайсыңдар?</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Енді соңғы  бекетіміз  қалды.Ол  біздің  ата-бабаларымыздың  мекені,біздің  атамекеніміз-Екібастұз  қаласы.</w:t>
      </w:r>
    </w:p>
    <w:p w:rsidR="008E61F1" w:rsidRDefault="008E61F1" w:rsidP="008E61F1">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Төбесі  тұман,жүрегі  бірақ  тұп-тұнық,</w:t>
      </w:r>
    </w:p>
    <w:p w:rsidR="008E61F1" w:rsidRDefault="008E61F1" w:rsidP="008E61F1">
      <w:pPr>
        <w:pStyle w:val="a3"/>
        <w:spacing w:after="0" w:line="240" w:lineRule="auto"/>
        <w:rPr>
          <w:rFonts w:ascii="Times New Roman" w:hAnsi="Times New Roman" w:cs="Times New Roman"/>
          <w:sz w:val="28"/>
          <w:lang w:val="kk-KZ"/>
        </w:rPr>
      </w:pPr>
      <w:r>
        <w:rPr>
          <w:rFonts w:ascii="Times New Roman" w:hAnsi="Times New Roman" w:cs="Times New Roman"/>
          <w:sz w:val="28"/>
          <w:lang w:val="kk-KZ"/>
        </w:rPr>
        <w:t>Шахталы  шағын  қалашық  ,-деп жерлес  ақынымыз  Жанаргүл Қадырова жырлағандай келесі бекетіміз-Екібастұз қаласы.</w:t>
      </w:r>
    </w:p>
    <w:p w:rsidR="008E61F1" w:rsidRDefault="008E61F1" w:rsidP="008E61F1">
      <w:pPr>
        <w:pStyle w:val="a3"/>
        <w:spacing w:after="0" w:line="240" w:lineRule="auto"/>
        <w:rPr>
          <w:rFonts w:ascii="Times New Roman" w:hAnsi="Times New Roman" w:cs="Times New Roman"/>
          <w:sz w:val="28"/>
          <w:lang w:val="kk-KZ"/>
        </w:rPr>
      </w:pPr>
    </w:p>
    <w:p w:rsidR="008E61F1" w:rsidRDefault="008E61F1" w:rsidP="008E61F1">
      <w:pPr>
        <w:spacing w:after="0" w:line="240" w:lineRule="auto"/>
        <w:rPr>
          <w:rFonts w:ascii="Times New Roman" w:hAnsi="Times New Roman" w:cs="Times New Roman"/>
          <w:b/>
          <w:sz w:val="28"/>
          <w:lang w:val="kk-KZ"/>
        </w:rPr>
      </w:pPr>
      <w:r>
        <w:rPr>
          <w:rFonts w:ascii="Times New Roman" w:hAnsi="Times New Roman" w:cs="Times New Roman"/>
          <w:b/>
          <w:sz w:val="28"/>
          <w:lang w:val="kk-KZ"/>
        </w:rPr>
        <w:t>ІҮ бекет- Екібастұз  қаласы.</w:t>
      </w:r>
    </w:p>
    <w:p w:rsidR="008E61F1" w:rsidRDefault="008E61F1" w:rsidP="008E61F1">
      <w:pPr>
        <w:spacing w:after="0" w:line="240" w:lineRule="auto"/>
        <w:ind w:left="-284"/>
        <w:rPr>
          <w:rFonts w:ascii="Times New Roman" w:hAnsi="Times New Roman" w:cs="Times New Roman"/>
          <w:b/>
          <w:sz w:val="28"/>
          <w:lang w:val="kk-KZ"/>
        </w:rPr>
      </w:pPr>
      <w:r>
        <w:rPr>
          <w:rFonts w:ascii="Times New Roman" w:hAnsi="Times New Roman" w:cs="Times New Roman"/>
          <w:b/>
          <w:noProof/>
          <w:sz w:val="28"/>
          <w:lang w:eastAsia="ru-RU"/>
        </w:rPr>
        <w:lastRenderedPageBreak/>
        <w:drawing>
          <wp:inline distT="0" distB="0" distL="0" distR="0">
            <wp:extent cx="1685925" cy="2495550"/>
            <wp:effectExtent l="0" t="0" r="0" b="0"/>
            <wp:docPr id="13" name="Рисунок 4"/>
            <wp:cNvGraphicFramePr/>
            <a:graphic xmlns:a="http://schemas.openxmlformats.org/drawingml/2006/main">
              <a:graphicData uri="http://schemas.openxmlformats.org/drawingml/2006/picture">
                <pic:pic xmlns:pic="http://schemas.openxmlformats.org/drawingml/2006/picture">
                  <pic:nvPicPr>
                    <pic:cNvPr id="0" name="Рисунок 25" descr="Описание: F:\Экибастуз\imgpreview (3).jp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490143" cy="2330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628775" cy="2486025"/>
            <wp:effectExtent l="0" t="0" r="0" b="0"/>
            <wp:docPr id="14" name="Рисунок 3"/>
            <wp:cNvGraphicFramePr/>
            <a:graphic xmlns:a="http://schemas.openxmlformats.org/drawingml/2006/main">
              <a:graphicData uri="http://schemas.openxmlformats.org/drawingml/2006/picture">
                <pic:pic xmlns:pic="http://schemas.openxmlformats.org/drawingml/2006/picture">
                  <pic:nvPicPr>
                    <pic:cNvPr id="0" name="Рисунок 26" descr="Описание: F:\Экибастуз\imgpreview (6).jp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445327" cy="23192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543050" cy="2514600"/>
            <wp:effectExtent l="0" t="0" r="0" b="0"/>
            <wp:docPr id="15" name="Рисунок 2"/>
            <wp:cNvGraphicFramePr/>
            <a:graphic xmlns:a="http://schemas.openxmlformats.org/drawingml/2006/main">
              <a:graphicData uri="http://schemas.openxmlformats.org/drawingml/2006/picture">
                <pic:pic xmlns:pic="http://schemas.openxmlformats.org/drawingml/2006/picture">
                  <pic:nvPicPr>
                    <pic:cNvPr id="0" name="Рисунок 27" descr="Описание: F:\Экибастуз\imgpreview (21).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344341" cy="23525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b/>
          <w:noProof/>
          <w:sz w:val="28"/>
          <w:lang w:eastAsia="ru-RU"/>
        </w:rPr>
        <w:drawing>
          <wp:inline distT="0" distB="0" distL="0" distR="0">
            <wp:extent cx="1628775" cy="2552700"/>
            <wp:effectExtent l="0" t="0" r="0" b="0"/>
            <wp:docPr id="16" name="Рисунок 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F:\Экибастуз\imgpreview (11).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449784" cy="239895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E61F1" w:rsidRDefault="008E61F1" w:rsidP="008E61F1">
      <w:pPr>
        <w:spacing w:after="0" w:line="240" w:lineRule="auto"/>
        <w:rPr>
          <w:rFonts w:ascii="Times New Roman" w:hAnsi="Times New Roman" w:cs="Times New Roman"/>
          <w:b/>
          <w:sz w:val="28"/>
          <w:lang w:val="kk-KZ"/>
        </w:rPr>
      </w:pP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Берілген  тірек  сөздерді  пайдаланып шағын  мәтін құрастырыңдар. Мәтін  ішінде  құрмалас  сөйлемдер  болсын.</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Тірек  сөздер: Көмір кеніштері, отын  қоймасы,сәулетті, «Жасыбай»  спорт  кешені,көркейеді.</w:t>
      </w:r>
    </w:p>
    <w:p w:rsidR="008E61F1" w:rsidRDefault="008E61F1" w:rsidP="008E61F1">
      <w:pPr>
        <w:spacing w:after="0" w:line="360" w:lineRule="auto"/>
        <w:jc w:val="both"/>
        <w:rPr>
          <w:rFonts w:ascii="Times New Roman" w:hAnsi="Times New Roman" w:cs="Times New Roman"/>
          <w:b/>
          <w:sz w:val="28"/>
          <w:lang w:val="kk-KZ"/>
        </w:rPr>
      </w:pPr>
      <w:r>
        <w:rPr>
          <w:rFonts w:ascii="Times New Roman" w:hAnsi="Times New Roman" w:cs="Times New Roman"/>
          <w:b/>
          <w:sz w:val="28"/>
          <w:lang w:val="kk-KZ"/>
        </w:rPr>
        <w:t>Ү. Сабақты  қорытындылау</w:t>
      </w:r>
    </w:p>
    <w:p w:rsidR="008E61F1" w:rsidRDefault="008E61F1" w:rsidP="008E61F1">
      <w:pPr>
        <w:spacing w:after="0" w:line="360" w:lineRule="auto"/>
        <w:jc w:val="both"/>
        <w:rPr>
          <w:rFonts w:ascii="Times New Roman" w:hAnsi="Times New Roman" w:cs="Times New Roman"/>
          <w:b/>
          <w:sz w:val="28"/>
          <w:lang w:val="kk-KZ"/>
        </w:rPr>
      </w:pPr>
      <w:r>
        <w:rPr>
          <w:rFonts w:ascii="Times New Roman" w:hAnsi="Times New Roman" w:cs="Times New Roman"/>
          <w:sz w:val="28"/>
          <w:lang w:val="kk-KZ"/>
        </w:rPr>
        <w:t xml:space="preserve">     Осымен  саяхатымыз  аяқталды. Көп  жерлерді  араладық.Енді қорытындысын  шығарайық. Грамматикалық  тапсырманы  қалай  меңгергендеріңді  тексерейік.</w:t>
      </w: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Венн диаграммасы</w:t>
      </w:r>
    </w:p>
    <w:p w:rsidR="008E61F1" w:rsidRDefault="008E61F1" w:rsidP="008E61F1">
      <w:pPr>
        <w:spacing w:after="0" w:line="240" w:lineRule="auto"/>
        <w:jc w:val="both"/>
        <w:rPr>
          <w:rFonts w:ascii="Times New Roman" w:hAnsi="Times New Roman" w:cs="Times New Roman"/>
          <w:i/>
          <w:sz w:val="28"/>
          <w:lang w:val="kk-KZ"/>
        </w:rPr>
      </w:pPr>
      <w:r>
        <w:rPr>
          <w:rFonts w:ascii="Times New Roman" w:hAnsi="Times New Roman" w:cs="Times New Roman"/>
          <w:i/>
          <w:sz w:val="28"/>
          <w:lang w:val="kk-KZ"/>
        </w:rPr>
        <w:t>Жай  сөйлем  мен  құрмалас   сөйлемнің  ұқсастығын  табу,  салыстыра  отырып  айырмашылығын  көрсету.</w:t>
      </w:r>
    </w:p>
    <w:p w:rsidR="008E61F1" w:rsidRDefault="008E61F1" w:rsidP="008E61F1">
      <w:pPr>
        <w:pStyle w:val="a3"/>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Жай  сөйлем                     Құрмалас сөйлем</w:t>
      </w:r>
    </w:p>
    <w:p w:rsidR="008E61F1" w:rsidRDefault="008E61F1" w:rsidP="008E61F1">
      <w:pPr>
        <w:pStyle w:val="a3"/>
        <w:spacing w:after="0" w:line="240" w:lineRule="auto"/>
        <w:jc w:val="both"/>
        <w:rPr>
          <w:rFonts w:ascii="Times New Roman" w:hAnsi="Times New Roman" w:cs="Times New Roman"/>
          <w:sz w:val="28"/>
          <w:lang w:val="kk-KZ"/>
        </w:rPr>
      </w:pPr>
      <w:r>
        <w:pict>
          <v:oval id="Овал 18" o:spid="_x0000_s1034" style="position:absolute;left:0;text-align:left;margin-left:236.8pt;margin-top:4.4pt;width:209.85pt;height:90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8HscQIAABcFAAAOAAAAZHJzL2Uyb0RvYy54bWysVM1uEzEQviPxDpbvdHdDWmiUTRW1KkKq&#10;2ooW9ex47cbC9hjbySY8DM+AuPISeSTG3s220JwQl90Zz3zz5288PdsYTdbCBwW2ptVRSYmwHBpl&#10;H2v6+f7yzXtKQmS2YRqsqOlWBHo2e/1q2rqJGMESdCM8wSA2TFpX02WMblIUgS+FYeEInLBolOAN&#10;i6j6x6LxrMXoRhejsjwpWvCN88BFCHh60RnpLMeXUvB4I2UQkeiaYm0xf33+LtK3mE3Z5NEzt1S8&#10;L4P9QxWGKYtJh1AXLDKy8upFKKO4hwAyHnEwBUipuMg9YDdV+Vc3d0vmRO4FhxPcMKbw/8Ly6/Wt&#10;J6rBu8ObsszgHe2+737ufux+ETzC+bQuTNDtzt36XgsopmY30pv0xzbIJs90O8xUbCLheDg6OTku&#10;T48p4WirqvHbssxTL57gzof4QYAhSaip0Fq5kPpmE7a+ChGzovfeC5VUUVdDluJWi+Ss7SchsZeU&#10;NaMzi8S59mTN8P4Z58LGKvWE8bJ3gkml9QCsDgH1AOp9E0xkdg3A8hDwz4wDImcFGwewURb8oQDN&#10;l325svPfd9/1nNpfQLPFK/TQcTs4fqlwjlcsxFvmkcxIe1zQeIMfqaGtKfQSJUvw3w6dJ3/kGFop&#10;aXE5ahq+rpgXlOiPFtl3Wo3HaZuyMj5+N0LFP7csnlvsypwDzr/Cp8DxLCb/qPei9GAecI/nKSua&#10;mOWYu6Y8+r1yHrulxZeAi/k8u+EGORav7J3jKXiaaiLJ/eaBedeTKSIPr2G/SC8I1fkmpIX5KoJU&#10;mW1Pc+3njduXSdO/FGm9n+vZ6+k9m/0GAAD//wMAUEsDBBQABgAIAAAAIQCSfAN+3gAAAAkBAAAP&#10;AAAAZHJzL2Rvd25yZXYueG1sTI/BTsMwEETvSPyDtUjcqEMDxYQ4VYWEBBckYoTEzY2XJGq8TmO3&#10;DX/PcoLjzjzNzpTr2Q/iiFPsA2m4XmQgkJrgemo1vJunKwUiJkvODoFQwzdGWFfnZ6UtXDjRGx7r&#10;1AoOoVhYDV1KYyFlbDr0Ni7CiMTeV5i8TXxOrXSTPXG4H+Qyy1bS2574Q2dHfOyw2dUHr+F197J5&#10;3itjsF12tbHuc/9hbrW+vJg3DyASzukPht/6XB0q7rQNB3JRDBpu7vIVoxoUL2Bf3ec5iC2DihVZ&#10;lfL/guoHAAD//wMAUEsBAi0AFAAGAAgAAAAhALaDOJL+AAAA4QEAABMAAAAAAAAAAAAAAAAAAAAA&#10;AFtDb250ZW50X1R5cGVzXS54bWxQSwECLQAUAAYACAAAACEAOP0h/9YAAACUAQAACwAAAAAAAAAA&#10;AAAAAAAvAQAAX3JlbHMvLnJlbHNQSwECLQAUAAYACAAAACEAz9/B7HECAAAXBQAADgAAAAAAAAAA&#10;AAAAAAAuAgAAZHJzL2Uyb0RvYy54bWxQSwECLQAUAAYACAAAACEAknwDft4AAAAJAQAADwAAAAAA&#10;AAAAAAAAAADLBAAAZHJzL2Rvd25yZXYueG1sUEsFBgAAAAAEAAQA8wAAANYFAAAAAA==&#10;" fillcolor="white [3201]" strokecolor="#4f81bd [3204]" strokeweight="2pt"/>
        </w:pict>
      </w:r>
      <w:r>
        <w:pict>
          <v:oval id="Овал 17" o:spid="_x0000_s1035" style="position:absolute;left:0;text-align:left;margin-left:121.7pt;margin-top:4.65pt;width:189.2pt;height:90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WOcQIAABcFAAAOAAAAZHJzL2Uyb0RvYy54bWysVE1uEzEU3iNxB8t7OjMhtCXqpIpaFSFV&#10;bUWLunY8dmJh+xnbySQchjMgtlwiR+LZM5kWmhViM+Pn9+fv8/d8dr4xmqyFDwpsTaujkhJhOTTK&#10;Lmr6+eHqzSklITLbMA1W1HQrAj2fvn511rqJGMESdCM8wSI2TFpX02WMblIUgS+FYeEInLDolOAN&#10;i2j6RdF41mJ1o4tRWR4XLfjGeeAiBNy97Jx0mutLKXi8lTKISHRN8Wwxf33+ztO3mJ6xycIzt1S8&#10;Pwb7h1MYpiw2HUpdssjIyqsXpYziHgLIeMTBFCCl4iJjQDRV+Rea+yVzImNBcoIbaAr/ryy/Wd95&#10;ohq8uxNKLDN4R7vvu5+7H7tfBLeQn9aFCYbduzvfWwGXCexGepP+CINsMqfbgVOxiYTj5mhcjk7H&#10;SD1HX1WN35ZlZr14Snc+xA8CDEmLmgqtlQsJN5uw9XWI2BWj91FopBN1Z8iruNUiBWv7SUjEkrrm&#10;7KwicaE9WTO8f8a5sPE4YcJ6OTqlSaX1kFgdStSx6pP62JQmsrqGxPJQ4p8dh4zcFWwcko2y4A8V&#10;aL4Mnbv4PfoOc4I/h2aLV+ih03Zw/Eohj9csxDvmUczIPQ5ovMWP1NDWFPoVJUvw3w7tp3jUGHop&#10;aXE4ahq+rpgXlOiPFtX3vhqnK43ZGL87GaHhn3vmzz12ZS4A+a/wKXA8L1N81Pul9GAecY5nqSu6&#10;mOXYu6Y8+r1xEbuhxZeAi9ksh+EEORav7b3jqXhiNYnkYfPIvOvFFFGHN7AfpBeC6mJTpoXZKoJU&#10;WW1PvPZ84/Rl0fQvRRrv53aOenrPpr8BAAD//wMAUEsDBBQABgAIAAAAIQD5c0vr3wAAAAkBAAAP&#10;AAAAZHJzL2Rvd25yZXYueG1sTI9LT8MwEITvSPwHa5G4IOq8VIUQpypFPRUJ0Ye4uvE2iYjXUey2&#10;4d+znOC4M59mZ8rFZHtxwdF3jhTEswgEUu1MR42C/W79mIPwQZPRvSNU8I0eFtXtTakL4670gZdt&#10;aASHkC+0gjaEoZDS1y1a7WduQGLv5EarA59jI82orxxue5lE0Vxa3RF/aPWAqxbrr+3ZKjh8NpsH&#10;856uli/rXf66eTvFOpNK3d9Ny2cQAafwB8Nvfa4OFXc6ujMZL3oFSZZmjCp4SkGwP09innJkMGdF&#10;VqX8v6D6AQAA//8DAFBLAQItABQABgAIAAAAIQC2gziS/gAAAOEBAAATAAAAAAAAAAAAAAAAAAAA&#10;AABbQ29udGVudF9UeXBlc10ueG1sUEsBAi0AFAAGAAgAAAAhADj9If/WAAAAlAEAAAsAAAAAAAAA&#10;AAAAAAAALwEAAF9yZWxzLy5yZWxzUEsBAi0AFAAGAAgAAAAhAE42lY5xAgAAFwUAAA4AAAAAAAAA&#10;AAAAAAAALgIAAGRycy9lMm9Eb2MueG1sUEsBAi0AFAAGAAgAAAAhAPlzS+vfAAAACQEAAA8AAAAA&#10;AAAAAAAAAAAAywQAAGRycy9kb3ducmV2LnhtbFBLBQYAAAAABAAEAPMAAADXBQAAAAA=&#10;" fillcolor="white [3201]" strokecolor="#f79646 [3209]" strokeweight="2pt"/>
        </w:pict>
      </w:r>
    </w:p>
    <w:p w:rsidR="008E61F1" w:rsidRDefault="008E61F1" w:rsidP="008E61F1">
      <w:pPr>
        <w:pStyle w:val="a3"/>
        <w:spacing w:after="0" w:line="240" w:lineRule="auto"/>
        <w:jc w:val="both"/>
        <w:rPr>
          <w:rFonts w:ascii="Times New Roman" w:hAnsi="Times New Roman" w:cs="Times New Roman"/>
          <w:sz w:val="28"/>
          <w:lang w:val="kk-KZ"/>
        </w:rPr>
      </w:pPr>
    </w:p>
    <w:p w:rsidR="008E61F1" w:rsidRDefault="008E61F1" w:rsidP="008E61F1">
      <w:pPr>
        <w:pStyle w:val="a3"/>
        <w:spacing w:after="0" w:line="240" w:lineRule="auto"/>
        <w:jc w:val="both"/>
        <w:rPr>
          <w:rFonts w:ascii="Times New Roman" w:hAnsi="Times New Roman" w:cs="Times New Roman"/>
          <w:sz w:val="28"/>
          <w:lang w:val="kk-KZ"/>
        </w:rPr>
      </w:pPr>
    </w:p>
    <w:p w:rsidR="008E61F1" w:rsidRDefault="008E61F1" w:rsidP="008E61F1">
      <w:pPr>
        <w:pStyle w:val="a3"/>
        <w:spacing w:after="0" w:line="240" w:lineRule="auto"/>
        <w:jc w:val="both"/>
        <w:rPr>
          <w:rFonts w:ascii="Times New Roman" w:hAnsi="Times New Roman" w:cs="Times New Roman"/>
          <w:sz w:val="28"/>
          <w:lang w:val="kk-KZ"/>
        </w:rPr>
      </w:pPr>
    </w:p>
    <w:p w:rsidR="008E61F1" w:rsidRDefault="008E61F1" w:rsidP="008E61F1">
      <w:pPr>
        <w:pStyle w:val="a3"/>
        <w:spacing w:after="0" w:line="240" w:lineRule="auto"/>
        <w:jc w:val="both"/>
        <w:rPr>
          <w:rFonts w:ascii="Times New Roman" w:hAnsi="Times New Roman" w:cs="Times New Roman"/>
          <w:sz w:val="28"/>
          <w:lang w:val="kk-KZ"/>
        </w:rPr>
      </w:pPr>
    </w:p>
    <w:p w:rsidR="008E61F1" w:rsidRDefault="008E61F1" w:rsidP="008E61F1">
      <w:pPr>
        <w:pStyle w:val="a3"/>
        <w:spacing w:after="0" w:line="240" w:lineRule="auto"/>
        <w:jc w:val="both"/>
        <w:rPr>
          <w:rFonts w:ascii="Times New Roman" w:hAnsi="Times New Roman" w:cs="Times New Roman"/>
          <w:sz w:val="28"/>
          <w:lang w:val="kk-KZ"/>
        </w:rPr>
      </w:pPr>
    </w:p>
    <w:p w:rsidR="008E61F1" w:rsidRDefault="008E61F1" w:rsidP="008E61F1">
      <w:pPr>
        <w:pStyle w:val="a3"/>
        <w:spacing w:after="0" w:line="240" w:lineRule="auto"/>
        <w:jc w:val="both"/>
        <w:rPr>
          <w:rFonts w:ascii="Times New Roman" w:hAnsi="Times New Roman" w:cs="Times New Roman"/>
          <w:sz w:val="28"/>
          <w:lang w:val="kk-KZ"/>
        </w:rPr>
      </w:pP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Саяхатымызды туған жер,Отан  туралы әнмен  аяқтайық.</w:t>
      </w:r>
    </w:p>
    <w:p w:rsidR="008E61F1" w:rsidRDefault="008E61F1" w:rsidP="008E61F1">
      <w:pPr>
        <w:spacing w:after="0" w:line="240" w:lineRule="auto"/>
        <w:jc w:val="both"/>
        <w:rPr>
          <w:rFonts w:ascii="Times New Roman" w:hAnsi="Times New Roman" w:cs="Times New Roman"/>
          <w:sz w:val="28"/>
          <w:lang w:val="kk-KZ"/>
        </w:rPr>
      </w:pP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b/>
          <w:sz w:val="28"/>
          <w:lang w:val="kk-KZ"/>
        </w:rPr>
        <w:t>ҮІ.  Үйге  тапсырма:</w:t>
      </w:r>
    </w:p>
    <w:p w:rsidR="008E61F1" w:rsidRDefault="008E61F1" w:rsidP="008E61F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Ереже. Әдебиеттен  үйге  берілген  «Күй  аңызы»  шығармасынан  6 құрмалас  сөйлем  жазып  келу.</w:t>
      </w:r>
    </w:p>
    <w:p w:rsidR="008E61F1" w:rsidRDefault="008E61F1" w:rsidP="008E61F1">
      <w:pPr>
        <w:spacing w:after="0" w:line="240" w:lineRule="auto"/>
        <w:jc w:val="both"/>
        <w:rPr>
          <w:rFonts w:ascii="Times New Roman" w:hAnsi="Times New Roman" w:cs="Times New Roman"/>
          <w:sz w:val="28"/>
          <w:lang w:val="kk-KZ"/>
        </w:rPr>
      </w:pPr>
    </w:p>
    <w:p w:rsidR="008E61F1" w:rsidRDefault="008E61F1" w:rsidP="008E61F1">
      <w:p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 xml:space="preserve">ҮІІ  Бағалау.    </w:t>
      </w: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8E61F1" w:rsidRDefault="008E61F1" w:rsidP="008E61F1">
      <w:pPr>
        <w:spacing w:line="240" w:lineRule="auto"/>
        <w:rPr>
          <w:rFonts w:ascii="Times New Roman" w:hAnsi="Times New Roman" w:cs="Times New Roman"/>
          <w:sz w:val="24"/>
          <w:szCs w:val="24"/>
          <w:lang w:val="kk-KZ"/>
        </w:rPr>
      </w:pPr>
    </w:p>
    <w:p w:rsidR="00DE28DC" w:rsidRDefault="00D64052"/>
    <w:sectPr w:rsidR="00DE28DC" w:rsidSect="00573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B6A"/>
    <w:multiLevelType w:val="hybridMultilevel"/>
    <w:tmpl w:val="BC965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E667D6"/>
    <w:multiLevelType w:val="hybridMultilevel"/>
    <w:tmpl w:val="521A47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61F1"/>
    <w:rsid w:val="00370D58"/>
    <w:rsid w:val="004E1CE0"/>
    <w:rsid w:val="00573A18"/>
    <w:rsid w:val="008E61F1"/>
    <w:rsid w:val="00D64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4"/>
        <o:r id="V:Rule2" type="connector" idref="#Прямая со стрелкой 26"/>
        <o:r id="V:Rule3" type="connector" idref="#Прямая со стрелкой 25"/>
        <o:r id="V:Rule4" type="connector" idref="#Прямая со стрелкой 19"/>
        <o:r id="V:Rule5" type="connector" idref="#Прямая со стрелкой 22"/>
        <o:r id="V:Rule6" type="connector" idref="#Прямая со стрелкой 21"/>
        <o:r id="V:Rule7"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1F1"/>
    <w:pPr>
      <w:ind w:left="720"/>
      <w:contextualSpacing/>
    </w:pPr>
  </w:style>
  <w:style w:type="table" w:styleId="a4">
    <w:name w:val="Table Grid"/>
    <w:basedOn w:val="a1"/>
    <w:uiPriority w:val="59"/>
    <w:rsid w:val="008E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E61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61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31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4829</Characters>
  <Application>Microsoft Office Word</Application>
  <DocSecurity>0</DocSecurity>
  <Lines>40</Lines>
  <Paragraphs>11</Paragraphs>
  <ScaleCrop>false</ScaleCrop>
  <Company>Reanimator Extreme Edition</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2014-10-11T00:23:00Z</dcterms:created>
  <dcterms:modified xsi:type="dcterms:W3CDTF">2014-10-11T00:24:00Z</dcterms:modified>
</cp:coreProperties>
</file>