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89" w:rsidRDefault="00C44689" w:rsidP="00C44689">
      <w:pPr>
        <w:rPr>
          <w:b/>
        </w:rPr>
      </w:pPr>
      <w:r>
        <w:rPr>
          <w:b/>
        </w:rPr>
        <w:t>Проверочная работа №7 по теме «Политическая карта мира»</w:t>
      </w:r>
    </w:p>
    <w:p w:rsidR="00C44689" w:rsidRDefault="00C44689" w:rsidP="00C44689">
      <w:r>
        <w:rPr>
          <w:b/>
        </w:rPr>
        <w:t xml:space="preserve">Вариант 1.    </w:t>
      </w:r>
      <w:r>
        <w:t>1. Качественным изменением на ПКМ является:</w:t>
      </w:r>
    </w:p>
    <w:p w:rsidR="00C44689" w:rsidRDefault="00C44689" w:rsidP="00C44689">
      <w:r>
        <w:tab/>
        <w:t>А) объединение Германии в 1990 г.</w:t>
      </w:r>
    </w:p>
    <w:p w:rsidR="00C44689" w:rsidRDefault="00C44689" w:rsidP="00C44689">
      <w:r>
        <w:tab/>
        <w:t>Б) рост территории Нидерландов за счет осушения дна моря</w:t>
      </w:r>
    </w:p>
    <w:p w:rsidR="00C44689" w:rsidRDefault="00C44689" w:rsidP="00C44689">
      <w:r>
        <w:tab/>
        <w:t>В) провозглашение Камбоджи конституционной монархией</w:t>
      </w:r>
    </w:p>
    <w:p w:rsidR="00C44689" w:rsidRDefault="00C44689" w:rsidP="00C44689">
      <w:r>
        <w:tab/>
        <w:t>Г) появление Эритреи в 1993 г.</w:t>
      </w:r>
    </w:p>
    <w:p w:rsidR="00C44689" w:rsidRDefault="00C44689" w:rsidP="00C44689">
      <w:r>
        <w:tab/>
        <w:t>Д) распад СССР на суверенные государства в 1991 г.</w:t>
      </w:r>
    </w:p>
    <w:p w:rsidR="00C44689" w:rsidRDefault="00C44689" w:rsidP="00C44689">
      <w:r>
        <w:t>2. Расставьте страны в порядке уменьшения их площади:</w:t>
      </w:r>
    </w:p>
    <w:p w:rsidR="00C44689" w:rsidRDefault="00C44689" w:rsidP="00C44689">
      <w:r>
        <w:t>А) Австралия  Б) Германия</w:t>
      </w:r>
      <w:r>
        <w:tab/>
        <w:t xml:space="preserve">  В) Канада</w:t>
      </w:r>
      <w:r>
        <w:tab/>
        <w:t>Г) Сингапур  Д)Казахстан</w:t>
      </w:r>
    </w:p>
    <w:p w:rsidR="00C44689" w:rsidRDefault="00C44689" w:rsidP="00C44689">
      <w:r>
        <w:t>3. Корея разделилась на две страны в:</w:t>
      </w:r>
    </w:p>
    <w:p w:rsidR="00C44689" w:rsidRDefault="00C44689" w:rsidP="00C44689">
      <w:r>
        <w:tab/>
        <w:t>А)1945    Б)1946      В)1947</w:t>
      </w:r>
      <w:r>
        <w:tab/>
        <w:t xml:space="preserve">    Г)1948    Д)1991</w:t>
      </w:r>
    </w:p>
    <w:p w:rsidR="00C44689" w:rsidRDefault="00C44689" w:rsidP="00C44689">
      <w:r>
        <w:t>4. На современной политической карте насчитывается стран более</w:t>
      </w:r>
    </w:p>
    <w:p w:rsidR="00C44689" w:rsidRDefault="00C44689" w:rsidP="00C44689">
      <w:r>
        <w:tab/>
        <w:t>А) 100</w:t>
      </w:r>
      <w:r>
        <w:tab/>
      </w:r>
      <w:r>
        <w:tab/>
        <w:t>Б) 200</w:t>
      </w:r>
      <w:r>
        <w:tab/>
      </w:r>
      <w:r>
        <w:tab/>
        <w:t>В) 300</w:t>
      </w:r>
      <w:r>
        <w:tab/>
      </w:r>
      <w:r>
        <w:tab/>
        <w:t>Г) 250</w:t>
      </w:r>
      <w:r>
        <w:tab/>
        <w:t xml:space="preserve">  Д) 160</w:t>
      </w:r>
    </w:p>
    <w:p w:rsidR="00C44689" w:rsidRDefault="00C44689" w:rsidP="00C44689">
      <w:r>
        <w:t>5. Установите соответствие:    Страны - бывшие метрополии</w:t>
      </w:r>
    </w:p>
    <w:p w:rsidR="00C44689" w:rsidRDefault="00C44689" w:rsidP="00C44689">
      <w:r>
        <w:t>1)Корея  2)Нигерия</w:t>
      </w:r>
      <w:r>
        <w:tab/>
        <w:t xml:space="preserve">  3)Индонезия  4)Сенегал</w:t>
      </w:r>
      <w:r>
        <w:tab/>
        <w:t>5) Мексика</w:t>
      </w:r>
      <w:r>
        <w:tab/>
      </w:r>
    </w:p>
    <w:p w:rsidR="00C44689" w:rsidRDefault="00C44689" w:rsidP="00C44689">
      <w:r>
        <w:t>А)Англия   Б) Испания   В) Франция  Г) Нидерланды  Д) Япония</w:t>
      </w:r>
    </w:p>
    <w:p w:rsidR="00C44689" w:rsidRDefault="00C44689" w:rsidP="00C44689">
      <w:r>
        <w:t>6. Конго (Заир) расположен в полушариях:</w:t>
      </w:r>
    </w:p>
    <w:p w:rsidR="00C44689" w:rsidRDefault="00C44689" w:rsidP="00C44689">
      <w:r>
        <w:t>А)северном, южном, западном, восточном;   Б)северном, южном, восточном;  В)северном, восточном, западном;  Г)южном, восточном, западном;  Д)южном, западном.</w:t>
      </w:r>
    </w:p>
    <w:p w:rsidR="00C44689" w:rsidRDefault="00C44689" w:rsidP="00C44689">
      <w:r>
        <w:t>7. В десятку крупнейших стран по населению и площади входит: А)Австралия,   Б)Бангладеш,  В)Бразилия,  Г)Япония,  Д)Казахстан</w:t>
      </w:r>
    </w:p>
    <w:p w:rsidR="00C44689" w:rsidRDefault="00C44689" w:rsidP="00C44689">
      <w:r>
        <w:t>8. Установите соответствие:  адм. устройство – страна</w:t>
      </w:r>
    </w:p>
    <w:p w:rsidR="00C44689" w:rsidRDefault="00C44689" w:rsidP="00C44689">
      <w:r>
        <w:tab/>
        <w:t>1)федеративная республика</w:t>
      </w:r>
      <w:r>
        <w:tab/>
        <w:t>А)Нидерланды</w:t>
      </w:r>
    </w:p>
    <w:p w:rsidR="00C44689" w:rsidRDefault="00C44689" w:rsidP="00C44689">
      <w:r>
        <w:tab/>
        <w:t>2)унитарная республика</w:t>
      </w:r>
      <w:r>
        <w:tab/>
      </w:r>
      <w:r>
        <w:tab/>
        <w:t>Б)Бельгия</w:t>
      </w:r>
    </w:p>
    <w:p w:rsidR="00C44689" w:rsidRDefault="00C44689" w:rsidP="00C44689">
      <w:r>
        <w:tab/>
        <w:t>3)конституционная монархия</w:t>
      </w:r>
      <w:r>
        <w:tab/>
        <w:t>В)Польша</w:t>
      </w:r>
    </w:p>
    <w:p w:rsidR="00C44689" w:rsidRDefault="00C44689" w:rsidP="00C44689">
      <w:r>
        <w:tab/>
        <w:t>4)федеративная монархия</w:t>
      </w:r>
      <w:r>
        <w:tab/>
      </w:r>
      <w:r>
        <w:tab/>
        <w:t>Г)Щвейцария</w:t>
      </w:r>
    </w:p>
    <w:p w:rsidR="00C44689" w:rsidRDefault="00C44689" w:rsidP="00C44689">
      <w:r>
        <w:tab/>
        <w:t>5)теократическая монархия</w:t>
      </w:r>
      <w:r>
        <w:tab/>
      </w:r>
      <w:r>
        <w:tab/>
        <w:t>Д)Ватикан</w:t>
      </w:r>
    </w:p>
    <w:p w:rsidR="00C44689" w:rsidRDefault="00C44689" w:rsidP="00C44689">
      <w:r>
        <w:t>9. Найдите ошибку в перечне стран Ближнего Востока:</w:t>
      </w:r>
    </w:p>
    <w:p w:rsidR="00C44689" w:rsidRDefault="00C44689" w:rsidP="00C44689">
      <w:r>
        <w:t>А)Кувейт, Катар;  Б)Ливан, Израиль;  В)Иордания, Египет;  Г)Йемен, Тайланд;</w:t>
      </w:r>
      <w:r>
        <w:tab/>
        <w:t>Д)Алжир, Ливия.</w:t>
      </w:r>
    </w:p>
    <w:p w:rsidR="00C44689" w:rsidRDefault="00C44689" w:rsidP="00C44689">
      <w:r>
        <w:t>10. Определите страну по характеристике:</w:t>
      </w:r>
    </w:p>
    <w:p w:rsidR="00C44689" w:rsidRDefault="00C44689" w:rsidP="00C44689">
      <w:r>
        <w:t>«Небольшая внутренняя высокоразвитая страна Западной Европы, федеративная республика. В столице расположены штаб-квартиры многих межд-ных организаций, производит часов».</w:t>
      </w:r>
    </w:p>
    <w:p w:rsidR="00C44689" w:rsidRDefault="00C44689" w:rsidP="00C44689">
      <w:pPr>
        <w:rPr>
          <w:b/>
        </w:rPr>
      </w:pPr>
    </w:p>
    <w:p w:rsidR="00C44689" w:rsidRDefault="00C44689" w:rsidP="00C44689">
      <w:pPr>
        <w:rPr>
          <w:b/>
        </w:rPr>
      </w:pPr>
      <w:r>
        <w:rPr>
          <w:b/>
        </w:rPr>
        <w:t>Вариант 2.</w:t>
      </w:r>
    </w:p>
    <w:p w:rsidR="00C44689" w:rsidRDefault="00C44689" w:rsidP="00C44689">
      <w:r>
        <w:t>1. Качественным изменением на полит. карте мира является:</w:t>
      </w:r>
    </w:p>
    <w:p w:rsidR="00C44689" w:rsidRDefault="00C44689" w:rsidP="00C44689">
      <w:r>
        <w:t>А)распад СССР,   Б)рост Японии за счет осушения залива,  В)провозглашении Бельгии федеративным государством,  Г)перенос столицы Казахстана, Д)присоединение к СССР Пруссии</w:t>
      </w:r>
    </w:p>
    <w:p w:rsidR="00C44689" w:rsidRDefault="00C44689" w:rsidP="00C44689">
      <w:r>
        <w:t>2. Расположите страны в порядке увеличения их площади:</w:t>
      </w:r>
    </w:p>
    <w:p w:rsidR="00C44689" w:rsidRDefault="00C44689" w:rsidP="00C44689">
      <w:r>
        <w:t xml:space="preserve">    А)Алжир,  Б)Бразилия,  В)Венгрия,  Г)Япония,  Д)Казахстан.</w:t>
      </w:r>
    </w:p>
    <w:p w:rsidR="00C44689" w:rsidRDefault="00C44689" w:rsidP="00C44689">
      <w:r>
        <w:t>3. К полуостровным государствам относятся:</w:t>
      </w:r>
    </w:p>
    <w:p w:rsidR="00C44689" w:rsidRDefault="00C44689" w:rsidP="00C44689">
      <w:r>
        <w:t xml:space="preserve">А)Вьетнам, Мексика, Швеция;     Б)Испания, Сомали, Турция; </w:t>
      </w:r>
    </w:p>
    <w:p w:rsidR="00C44689" w:rsidRDefault="00C44689" w:rsidP="00C44689">
      <w:r>
        <w:t>В)Индия, Португалия, Филиппины;   Г)Аргентина, Италия, Россия</w:t>
      </w:r>
    </w:p>
    <w:p w:rsidR="00C44689" w:rsidRDefault="00C44689" w:rsidP="00C44689">
      <w:r>
        <w:t>Д)США, Китай, Корея.</w:t>
      </w:r>
    </w:p>
    <w:p w:rsidR="00C44689" w:rsidRDefault="00C44689" w:rsidP="00C44689">
      <w:r>
        <w:t>4. Монархий в мире насчитывается: А)14,  Б)20,  В)40,  Г)30,  Д)33</w:t>
      </w:r>
    </w:p>
    <w:p w:rsidR="00C44689" w:rsidRDefault="00C44689" w:rsidP="00C44689">
      <w:r>
        <w:t>5. Установите соответствие: страны – формы правления:</w:t>
      </w:r>
    </w:p>
    <w:p w:rsidR="00C44689" w:rsidRDefault="00C44689" w:rsidP="00C44689">
      <w:r>
        <w:tab/>
        <w:t xml:space="preserve">1)Австралия,  </w:t>
      </w:r>
      <w:r>
        <w:tab/>
        <w:t>А) абсолютная монархия</w:t>
      </w:r>
    </w:p>
    <w:p w:rsidR="00C44689" w:rsidRDefault="00C44689" w:rsidP="00C44689">
      <w:r>
        <w:tab/>
        <w:t xml:space="preserve">2)Бразилия,  </w:t>
      </w:r>
      <w:r>
        <w:tab/>
      </w:r>
      <w:r>
        <w:tab/>
        <w:t>Б) конституционная монархия</w:t>
      </w:r>
    </w:p>
    <w:p w:rsidR="00C44689" w:rsidRDefault="00C44689" w:rsidP="00C44689">
      <w:r>
        <w:tab/>
        <w:t xml:space="preserve">3)Оман, </w:t>
      </w:r>
      <w:r>
        <w:tab/>
      </w:r>
      <w:r>
        <w:tab/>
        <w:t>В) республика</w:t>
      </w:r>
    </w:p>
    <w:p w:rsidR="00C44689" w:rsidRDefault="00C44689" w:rsidP="00C44689">
      <w:r>
        <w:tab/>
        <w:t xml:space="preserve">4)Япония,  </w:t>
      </w:r>
      <w:r>
        <w:tab/>
      </w:r>
      <w:r>
        <w:tab/>
        <w:t>Г) теократическая монархия</w:t>
      </w:r>
    </w:p>
    <w:p w:rsidR="00C44689" w:rsidRDefault="00C44689" w:rsidP="00C44689">
      <w:r>
        <w:lastRenderedPageBreak/>
        <w:tab/>
        <w:t>5)Бруней.</w:t>
      </w:r>
      <w:r>
        <w:tab/>
      </w:r>
      <w:r>
        <w:tab/>
        <w:t>Д) гос-во  Британского содружества</w:t>
      </w:r>
    </w:p>
    <w:p w:rsidR="00C44689" w:rsidRDefault="00C44689" w:rsidP="00C44689">
      <w:r>
        <w:t>6. Египет находится в частях света:</w:t>
      </w:r>
    </w:p>
    <w:p w:rsidR="00C44689" w:rsidRDefault="00C44689" w:rsidP="00C44689">
      <w:r>
        <w:tab/>
        <w:t xml:space="preserve">А)Европа и Азия,  Б)Африка и Азия,  В)Европа и Африка,  </w:t>
      </w:r>
      <w:r>
        <w:tab/>
        <w:t>Г)Азия и Океания,  Д)Австралия и Океания.</w:t>
      </w:r>
    </w:p>
    <w:p w:rsidR="00C44689" w:rsidRDefault="00C44689" w:rsidP="00C44689">
      <w:r>
        <w:t>7. Стран, имеющих площадь территории более 7млн. км</w:t>
      </w:r>
      <w:r>
        <w:rPr>
          <w:vertAlign w:val="superscript"/>
        </w:rPr>
        <w:t>2</w:t>
      </w:r>
      <w:r>
        <w:t>.</w:t>
      </w:r>
    </w:p>
    <w:p w:rsidR="00C44689" w:rsidRDefault="00C44689" w:rsidP="00C44689">
      <w:r>
        <w:tab/>
        <w:t>А) 4,</w:t>
      </w:r>
      <w:r>
        <w:tab/>
        <w:t>Б) 6,</w:t>
      </w:r>
      <w:r>
        <w:tab/>
        <w:t>В) 7,</w:t>
      </w:r>
      <w:r>
        <w:tab/>
        <w:t>Г) 9,</w:t>
      </w:r>
      <w:r>
        <w:tab/>
        <w:t>Д) 5</w:t>
      </w:r>
    </w:p>
    <w:p w:rsidR="00C44689" w:rsidRDefault="00C44689" w:rsidP="00C44689">
      <w:r>
        <w:t>8. Приведите в соответствие зависимые территории и страны, которым они принадлежат:</w:t>
      </w:r>
    </w:p>
    <w:p w:rsidR="00C44689" w:rsidRDefault="00C44689" w:rsidP="00C44689">
      <w:r>
        <w:t>1)Реюньон,</w:t>
      </w:r>
      <w:r>
        <w:tab/>
        <w:t>Б)Аомынь,</w:t>
      </w:r>
      <w:r>
        <w:tab/>
        <w:t>В)Фолклендские о-ва,   Г)Вост.Самоа,  Д)Гибралтары</w:t>
      </w:r>
    </w:p>
    <w:p w:rsidR="00C44689" w:rsidRDefault="00C44689" w:rsidP="00C44689">
      <w:r>
        <w:t>А)Великобритания,    Б)Франция,    В)Португалия,    Г)США.</w:t>
      </w:r>
    </w:p>
    <w:p w:rsidR="00C44689" w:rsidRDefault="00C44689" w:rsidP="00C44689">
      <w:r>
        <w:t>9. Государство, имеющее выборные органы исполнительной и законодательной власти называется:</w:t>
      </w:r>
    </w:p>
    <w:p w:rsidR="00C44689" w:rsidRDefault="00C44689" w:rsidP="00C44689">
      <w:r>
        <w:t>А)республика  Б)монархия  В)федерация  Г)диктатура  Д)колония.</w:t>
      </w:r>
    </w:p>
    <w:p w:rsidR="00C44689" w:rsidRDefault="00C44689" w:rsidP="00C44689">
      <w:r>
        <w:t>10.Определите страну по описанию:</w:t>
      </w:r>
    </w:p>
    <w:p w:rsidR="00C44689" w:rsidRDefault="00C44689" w:rsidP="00C44689">
      <w:r>
        <w:t>«Монархия на северо-западе Африки, производитель цитрусовых, оливок, фосфоритов; центр древней культуры и мореплавания».</w:t>
      </w:r>
    </w:p>
    <w:p w:rsidR="001C139D" w:rsidRDefault="001C139D"/>
    <w:sectPr w:rsidR="001C139D" w:rsidSect="001C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4689"/>
    <w:rsid w:val="001C139D"/>
    <w:rsid w:val="009D70C0"/>
    <w:rsid w:val="00C4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2014-11-04T03:54:00Z</dcterms:created>
  <dcterms:modified xsi:type="dcterms:W3CDTF">2014-11-04T03:54:00Z</dcterms:modified>
</cp:coreProperties>
</file>