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0" w:type="dxa"/>
        <w:tblInd w:w="93" w:type="dxa"/>
        <w:tblLook w:val="04A0"/>
      </w:tblPr>
      <w:tblGrid>
        <w:gridCol w:w="417"/>
        <w:gridCol w:w="3178"/>
        <w:gridCol w:w="2188"/>
        <w:gridCol w:w="2432"/>
        <w:gridCol w:w="1693"/>
        <w:gridCol w:w="1696"/>
        <w:gridCol w:w="1030"/>
        <w:gridCol w:w="923"/>
        <w:gridCol w:w="923"/>
      </w:tblGrid>
      <w:tr w:rsidR="00E64545" w:rsidRPr="00E64545" w:rsidTr="00E64545">
        <w:trPr>
          <w:trHeight w:val="1545"/>
        </w:trPr>
        <w:tc>
          <w:tcPr>
            <w:tcW w:w="14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Павлодар     аудан/қала       "Стикс" ББМ" ММ  </w:t>
            </w:r>
            <w:proofErr w:type="spellStart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ҰБТ сабақтарын </w:t>
            </w:r>
            <w:proofErr w:type="spellStart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беретін</w:t>
            </w:r>
            <w:proofErr w:type="spellEnd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ән мұғалімдері </w:t>
            </w:r>
            <w:proofErr w:type="spellStart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мәлімет/Сведения об учителях - предметниках ЕНТ  ________ГУ ШПН "Стикс"     школы   города Павлодара района/города   </w:t>
            </w:r>
            <w:r w:rsidRPr="00E6454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      </w:t>
            </w:r>
            <w:r w:rsidRPr="00E6454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2014-2015 оқу </w:t>
            </w:r>
            <w:proofErr w:type="spellStart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жылы</w:t>
            </w:r>
            <w:proofErr w:type="spellEnd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/2014-2015 учебный год</w:t>
            </w:r>
          </w:p>
        </w:tc>
      </w:tr>
      <w:tr w:rsidR="00E64545" w:rsidRPr="00E64545" w:rsidTr="00E64545">
        <w:trPr>
          <w:trHeight w:val="630"/>
        </w:trPr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Мұғ</w:t>
            </w:r>
            <w:proofErr w:type="gramStart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</w:t>
            </w:r>
            <w:proofErr w:type="gramEnd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імнің аты-жөні/ФИО учителя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әні/Предмет 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Категориясы</w:t>
            </w:r>
            <w:proofErr w:type="spellEnd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/Категория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өтілі</w:t>
            </w:r>
            <w:proofErr w:type="gramStart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і/Педстаж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Сағат саны/Учебная нагрузка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ҰБТ нәтижесі/Результаты ЕНТ</w:t>
            </w:r>
          </w:p>
        </w:tc>
      </w:tr>
      <w:tr w:rsidR="00E64545" w:rsidRPr="00E64545" w:rsidTr="00E64545">
        <w:trPr>
          <w:trHeight w:val="300"/>
        </w:trPr>
        <w:tc>
          <w:tcPr>
            <w:tcW w:w="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</w:tr>
      <w:tr w:rsidR="00E64545" w:rsidRPr="00E64545" w:rsidTr="00E64545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Попыловских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Валентина  Владимировна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химия /</w:t>
            </w:r>
            <w:proofErr w:type="gram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химия</w:t>
            </w:r>
            <w:proofErr w:type="gram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высшая 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545" w:rsidRPr="00E64545" w:rsidTr="00E64545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Кузнецова  Елена  Вениаминовна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Биология/биология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высшая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E64545" w:rsidRPr="00E64545" w:rsidTr="00E64545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Бознак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Елена Егоровна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тарихы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/ история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E64545" w:rsidRPr="00E64545" w:rsidTr="00E64545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Виндерголер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Наталья Валерьевна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физика  / </w:t>
            </w:r>
            <w:proofErr w:type="gram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физика</w:t>
            </w:r>
            <w:proofErr w:type="gram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545" w:rsidRPr="00E64545" w:rsidTr="00E64545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Грабович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Татьяна  Леонидовна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математика / </w:t>
            </w:r>
            <w:proofErr w:type="gram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математика</w:t>
            </w:r>
            <w:proofErr w:type="gram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высшая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</w:tr>
      <w:tr w:rsidR="00E64545" w:rsidRPr="00E64545" w:rsidTr="00E64545">
        <w:trPr>
          <w:trHeight w:val="72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Толеубаева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Манзиля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Серикбаевна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Қазақ </w:t>
            </w: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мен әдебиеті/казахский  язык  и  литература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высшая 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</w:tr>
      <w:tr w:rsidR="00E64545" w:rsidRPr="00E64545" w:rsidTr="00E64545">
        <w:trPr>
          <w:trHeight w:val="72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Кальсина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Ольга  Васильевна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ті</w:t>
            </w:r>
            <w:proofErr w:type="gram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лі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ж</w:t>
            </w:r>
            <w:proofErr w:type="gram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әне әдебиеті/русский язык и литература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высшая   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E64545" w:rsidRPr="00E64545" w:rsidTr="00E64545">
        <w:trPr>
          <w:trHeight w:val="48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Сагитова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Бекзат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Сайткеновна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ағылшын </w:t>
            </w: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/английский  язык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</w:tr>
      <w:tr w:rsidR="00E64545" w:rsidRPr="00E64545" w:rsidTr="00E64545">
        <w:trPr>
          <w:trHeight w:val="30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Скородумова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Ольга Александровна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география/география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E64545" w:rsidRPr="00E64545" w:rsidTr="00E64545">
        <w:trPr>
          <w:trHeight w:val="48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Сигакова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Татьяна Григорьевна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француз </w:t>
            </w:r>
            <w:proofErr w:type="spellStart"/>
            <w:r w:rsidRPr="00E6454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E6454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/французский язык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545" w:rsidRPr="00E64545" w:rsidTr="00E64545">
        <w:trPr>
          <w:trHeight w:val="48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454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Турий-Ладыко</w:t>
            </w:r>
            <w:proofErr w:type="spellEnd"/>
            <w:r w:rsidRPr="00E6454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Александра Игоревна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ағылшын </w:t>
            </w:r>
            <w:proofErr w:type="spellStart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/английский  язык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4545" w:rsidRPr="00E64545" w:rsidTr="00E64545">
        <w:trPr>
          <w:trHeight w:val="60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Шмидт Лидия Андреевна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2"/>
                <w:lang w:eastAsia="ru-RU"/>
              </w:rPr>
              <w:t>/</w:t>
            </w:r>
            <w:proofErr w:type="spellStart"/>
            <w:r w:rsidRPr="00E64545">
              <w:rPr>
                <w:rFonts w:eastAsia="Times New Roman" w:cs="Times New Roman"/>
                <w:color w:val="000000"/>
                <w:sz w:val="22"/>
                <w:lang w:eastAsia="ru-RU"/>
              </w:rPr>
              <w:t>немес</w:t>
            </w:r>
            <w:proofErr w:type="spellEnd"/>
            <w:r w:rsidRPr="00E6454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64545">
              <w:rPr>
                <w:rFonts w:eastAsia="Times New Roman" w:cs="Times New Roman"/>
                <w:color w:val="000000"/>
                <w:sz w:val="22"/>
                <w:lang w:eastAsia="ru-RU"/>
              </w:rPr>
              <w:t>тілі</w:t>
            </w:r>
            <w:proofErr w:type="spellEnd"/>
            <w:r w:rsidRPr="00E64545">
              <w:rPr>
                <w:rFonts w:eastAsia="Times New Roman" w:cs="Times New Roman"/>
                <w:color w:val="000000"/>
                <w:sz w:val="22"/>
                <w:lang w:eastAsia="ru-RU"/>
              </w:rPr>
              <w:t>/немецкий язык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4545">
              <w:rPr>
                <w:rFonts w:eastAsia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45" w:rsidRPr="00E64545" w:rsidRDefault="00E64545" w:rsidP="00E64545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5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E64545" w:rsidRPr="00E64545" w:rsidTr="00E64545">
        <w:trPr>
          <w:trHeight w:val="30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545" w:rsidRPr="00E64545" w:rsidRDefault="00E64545" w:rsidP="00E64545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42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545" w:rsidRPr="00E64545" w:rsidRDefault="00E64545" w:rsidP="00E64545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85466" w:rsidRDefault="00785466"/>
    <w:sectPr w:rsidR="00785466" w:rsidSect="00E64545">
      <w:pgSz w:w="16838" w:h="11906" w:orient="landscape"/>
      <w:pgMar w:top="85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4545"/>
    <w:rsid w:val="001B66B0"/>
    <w:rsid w:val="002A7C7F"/>
    <w:rsid w:val="002C7D65"/>
    <w:rsid w:val="00302070"/>
    <w:rsid w:val="004221A8"/>
    <w:rsid w:val="00450CB6"/>
    <w:rsid w:val="00785466"/>
    <w:rsid w:val="00791F08"/>
    <w:rsid w:val="008E5FD1"/>
    <w:rsid w:val="009C3B6A"/>
    <w:rsid w:val="00A36F9C"/>
    <w:rsid w:val="00C82BE7"/>
    <w:rsid w:val="00D26571"/>
    <w:rsid w:val="00E64545"/>
    <w:rsid w:val="00EC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1"/>
  </w:style>
  <w:style w:type="paragraph" w:styleId="1">
    <w:name w:val="heading 1"/>
    <w:basedOn w:val="a"/>
    <w:next w:val="a"/>
    <w:link w:val="10"/>
    <w:uiPriority w:val="9"/>
    <w:qFormat/>
    <w:rsid w:val="008E5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5F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5F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2014-11-06T13:22:00Z</dcterms:created>
  <dcterms:modified xsi:type="dcterms:W3CDTF">2014-11-06T13:23:00Z</dcterms:modified>
</cp:coreProperties>
</file>