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E4" w:rsidRPr="004247E4" w:rsidRDefault="004247E4" w:rsidP="00424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Рекомендации психолога учителям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 xml:space="preserve">Быть учителем в наше время – подвиг. И не только потому, что учительская зарплата в несколько раз меньше, чем зарплата среднего менеджера. Требования к образованию возросли, родители предъявляют к учителю все больше и больше требований.  Они требуют от учителя мудрости, опыта, эрудиции, понимания и доброты. Но зачастую родителя не осознают, что его «чадо» нагловатое и бесконтрольное в своем гормональном развитии, с гонором, которого хватит на десятерых. А ведь педагоги общаются с детьми намного дольше, чем родители, да еще при этом учат их различным наукам. И </w:t>
      </w:r>
      <w:proofErr w:type="gramStart"/>
      <w:r w:rsidRPr="004247E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4247E4">
        <w:rPr>
          <w:rFonts w:ascii="Times New Roman" w:hAnsi="Times New Roman" w:cs="Times New Roman"/>
          <w:sz w:val="28"/>
          <w:szCs w:val="28"/>
        </w:rPr>
        <w:t xml:space="preserve"> потому что им это выгодно, а потому, что по-другому не могут. Искренне хочется облегчить работу преподавателям несколькими психологическими советами.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1.Жалейте себя, свое здоровье. Не стоит надрывать голосовые связки, говорите тихо, но по возможности эмоционально. Кому надо – тот услышит.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2.Помните, наибольшим авторитетом пользуется тот учитель, который в процессе учебы наиболее строг, зато во время проверок и экзаменов становится «отцом родным».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3.Не давайте «выводить себя «из себя». Если у вас в классе завелся несносный ученик, который мешает проводить урок, не спешите применять к нему репрессивные меры. Лучший способ нейтрализации «шалуна» - его полное игнорирование.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4. Не пренебрегайте помощью психолога. Не ждите, что он сам прибежит к вам. Придите и лично обратитесь с просьбой выработать такти</w:t>
      </w:r>
      <w:r>
        <w:rPr>
          <w:rFonts w:ascii="Times New Roman" w:hAnsi="Times New Roman" w:cs="Times New Roman"/>
          <w:sz w:val="28"/>
          <w:szCs w:val="28"/>
        </w:rPr>
        <w:t>ку общения с несносным учеником</w:t>
      </w:r>
      <w:r w:rsidRPr="004247E4">
        <w:rPr>
          <w:rFonts w:ascii="Times New Roman" w:hAnsi="Times New Roman" w:cs="Times New Roman"/>
          <w:sz w:val="28"/>
          <w:szCs w:val="28"/>
        </w:rPr>
        <w:t>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5.В тоже время полностью не полагайтесь на мнение психолога. Больше доверяйте своей интуиции: ведь вы с ребенком знакомы не первый день. А психолог знает его меньше вашего.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>6.Когда на улице тепло, выберитесь со своим классом в поход. Неформальная обстановка, костер, джинсы вместо строгого костюма сделают свое дело.</w:t>
      </w:r>
    </w:p>
    <w:p w:rsidR="004247E4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 xml:space="preserve">7.Выбирайте себе в помощники родительский комитет из тех мам и пап, которые реально будут </w:t>
      </w:r>
      <w:proofErr w:type="gramStart"/>
      <w:r w:rsidRPr="004247E4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4247E4">
        <w:rPr>
          <w:rFonts w:ascii="Times New Roman" w:hAnsi="Times New Roman" w:cs="Times New Roman"/>
          <w:sz w:val="28"/>
          <w:szCs w:val="28"/>
        </w:rPr>
        <w:t xml:space="preserve"> помогать, с которыми у вас хороший контакт.</w:t>
      </w:r>
    </w:p>
    <w:p w:rsidR="00171CE1" w:rsidRPr="004247E4" w:rsidRDefault="004247E4" w:rsidP="004247E4">
      <w:pPr>
        <w:rPr>
          <w:rFonts w:ascii="Times New Roman" w:hAnsi="Times New Roman" w:cs="Times New Roman"/>
          <w:sz w:val="28"/>
          <w:szCs w:val="28"/>
        </w:rPr>
      </w:pPr>
      <w:r w:rsidRPr="004247E4">
        <w:rPr>
          <w:rFonts w:ascii="Times New Roman" w:hAnsi="Times New Roman" w:cs="Times New Roman"/>
          <w:sz w:val="28"/>
          <w:szCs w:val="28"/>
        </w:rPr>
        <w:t xml:space="preserve">8.Помните о себе, не задерживайтесь за тетрадками до поздней ночи. Найдите время для спорта и танцев. Не забывайте о театрах и кино. Вы нужны </w:t>
      </w:r>
      <w:proofErr w:type="gramStart"/>
      <w:r w:rsidRPr="004247E4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4247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47E4">
        <w:rPr>
          <w:rFonts w:ascii="Times New Roman" w:hAnsi="Times New Roman" w:cs="Times New Roman"/>
          <w:sz w:val="28"/>
          <w:szCs w:val="28"/>
        </w:rPr>
        <w:t>Сильными</w:t>
      </w:r>
      <w:proofErr w:type="gramEnd"/>
      <w:r w:rsidRPr="004247E4">
        <w:rPr>
          <w:rFonts w:ascii="Times New Roman" w:hAnsi="Times New Roman" w:cs="Times New Roman"/>
          <w:sz w:val="28"/>
          <w:szCs w:val="28"/>
        </w:rPr>
        <w:t>, бодрыми, с хорошим настроением и оптимистическим настроем!</w:t>
      </w:r>
    </w:p>
    <w:sectPr w:rsidR="00171CE1" w:rsidRPr="004247E4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247E4"/>
    <w:rsid w:val="00171CE1"/>
    <w:rsid w:val="00245344"/>
    <w:rsid w:val="004247E4"/>
    <w:rsid w:val="00691BAA"/>
    <w:rsid w:val="007462AE"/>
    <w:rsid w:val="007666B6"/>
    <w:rsid w:val="00BB1914"/>
    <w:rsid w:val="00C8725A"/>
    <w:rsid w:val="00D3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2014-11-14T07:12:00Z</dcterms:created>
  <dcterms:modified xsi:type="dcterms:W3CDTF">2014-11-14T07:14:00Z</dcterms:modified>
</cp:coreProperties>
</file>