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1C" w:rsidRPr="00BF211C" w:rsidRDefault="00BF211C" w:rsidP="00BF21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BF21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Олимпиадные задания по математике 9 класс</w:t>
      </w:r>
      <w:r w:rsidRPr="00BF211C">
        <w:rPr>
          <w:rFonts w:ascii="Times New Roman" w:hAnsi="Times New Roman" w:cs="Times New Roman"/>
          <w:sz w:val="28"/>
          <w:szCs w:val="28"/>
        </w:rPr>
        <w:br/>
      </w:r>
      <w:r w:rsidRPr="00BF21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>Корень из числа 49 можно извлечь по такой «формуле»: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49 = 4 + ?9.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br/>
        <w:t>Существуют ли другие двузначные числа, квадратные корни из которых извлекаются аналогичным образом и являются целыми? Укажите в</w:t>
      </w:r>
      <w:r>
        <w:rPr>
          <w:rFonts w:ascii="Times New Roman" w:hAnsi="Times New Roman" w:cs="Times New Roman"/>
          <w:color w:val="000000"/>
          <w:sz w:val="28"/>
          <w:szCs w:val="28"/>
        </w:rPr>
        <w:t>се такие двузначные числа.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ABC – равнобедренный треугольник с вершиной А. угол А=27°. Точка D симметрична точке 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относительно А. 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Чему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равен угол </w:t>
      </w:r>
      <w:r>
        <w:rPr>
          <w:rFonts w:ascii="Times New Roman" w:hAnsi="Times New Roman" w:cs="Times New Roman"/>
          <w:color w:val="000000"/>
          <w:sz w:val="28"/>
          <w:szCs w:val="28"/>
        </w:rPr>
        <w:t>BCD?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>Мальчик стоит на автобусной остановке и мёрзнет, а автобуса нет. Ему хочется пройтись до следующей остановки. Мальчик бегает вчетверо медленнее автобуса и может увидеть автобус на расстоянии 2 км. До следующей остановки ровно километр. Имеет ли смысл идти, или е</w:t>
      </w:r>
      <w:r>
        <w:rPr>
          <w:rFonts w:ascii="Times New Roman" w:hAnsi="Times New Roman" w:cs="Times New Roman"/>
          <w:color w:val="000000"/>
          <w:sz w:val="28"/>
          <w:szCs w:val="28"/>
        </w:rPr>
        <w:t>сть риск упустить автобус?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Про числа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известно, что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b+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1. Может ли оказаться так, что a</w:t>
      </w:r>
      <w:r w:rsidRPr="00BF211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 b</w:t>
      </w:r>
      <w:r w:rsidRPr="00BF211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Какое наименьшее количество клеток квадрата 5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5 нужно закрасить, чтобы в любом квадрате</w:t>
      </w:r>
    </w:p>
    <w:p w:rsidR="00BF211C" w:rsidRPr="00BF211C" w:rsidRDefault="00BF211C" w:rsidP="00BF21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3, 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являющемся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его частью, было 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 4 закрашенных клетки?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Найти все решения уравнения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|х</w:t>
      </w:r>
      <w:proofErr w:type="gramStart"/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proofErr w:type="gramEnd"/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4| + |х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9| = 5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7.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Баба Яга и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Кащей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Бессмертный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собирали мухоморы. Общее число крапинок на мухоморах Бабы Яги оказалось в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13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раз больше, чем у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Кащея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. Когда Баба Яга отдала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Кащею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мухомор с наименьшим количеством крапинок, на её мухоморах стало в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раз больше крапинок, чем у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Кащея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. Доказать, что сначала у Бабы Яги было не более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мухоморов.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Пусть </w:t>
      </w:r>
      <w:proofErr w:type="gramStart"/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Q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— середины сторон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CD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четырёхугольника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ABCD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N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— середины диагоналей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АС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BD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. Докажите, что если прямые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MN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PQ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перпендикулярны, то </w:t>
      </w:r>
      <w:proofErr w:type="gramStart"/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AD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9.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Перед боем у Василия Ивановича и Петьки было поровну патронов. Василий Иванович израсходовал в бою в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8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раз меньше патронов, чем Петька, а осталось у него в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9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раз больше патронов, чем у Петьки. Доказать, что изначально количество патронов у Василия Ивановича делилось на </w:t>
      </w:r>
      <w:r w:rsidRPr="00BF21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71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F21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 задач по математике 9 класс</w:t>
      </w:r>
      <w:r w:rsidRPr="00BF2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>Да, существуют: 64 и 81.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br/>
        <w:t>Рассмотрим все двузначные числа, являющиеся квадратами целых чисел. Корни из чисел 16, 25 и 36 не могут быть извлечены указанным способом, так как квадратные корни из их последних цифр не являются целыми. Числа 49, 64 и 81 являются решениями.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Ответ в задаче не изменится, если не требовать, чтобы корень был целым. 10a +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 a</w:t>
      </w:r>
      <w:r w:rsidRPr="00BF211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+ 2a?b +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. Так как в левой части равенства стоит целое число, то и число, стоящее в правой части, должно быть целым. Отсюда следует, что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 0, 1, 4 или 9, 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+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целое число.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2. Ответ: 90°.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>Ответ: имеет смысл идти.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Пусть мальчик пошел к следующей остановке и в какой-то момент заметил автобус. Скорость автобуса в четыре раза больше скорости мальчика, поэтому 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за одно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и то же время автобус проезжает расстояние в четыре раза больше. Пусть мальчик пробежит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км, тогда автобус проедет 4х км. В случае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если они двигаются навстречу друг другу, до встречи с автобусом мальчик пробежит 2/5 км. Это значит, что, отойдя от остановки не более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чем на 2/5 км, мальчик сможет успеть на автобус, побежав назад.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br/>
        <w:t>В случае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если автобус догоняет мальчика, мальчик успеет пробежать 2/3 км до момента, когда автобус его догонит.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br/>
        <w:t>Это означает, что он сможет успеть на автобус, если до следующей остановки осталось не более 2/3 км, то есть, если он успел пройти не менее 1/3 км до момента, когда заметил автобус. Так как, 1/3 &lt; 2/5 , то у мальчика всегда будет возможность успеть на а</w:t>
      </w:r>
      <w:r>
        <w:rPr>
          <w:rFonts w:ascii="Times New Roman" w:hAnsi="Times New Roman" w:cs="Times New Roman"/>
          <w:color w:val="000000"/>
          <w:sz w:val="28"/>
          <w:szCs w:val="28"/>
        </w:rPr>
        <w:t>втобус и имеет смысл идти.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Ответ: да, может. 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Пусть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а = 1/2,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 -1/2, тогда a</w:t>
      </w:r>
      <w:r w:rsidRPr="00BF211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>= b</w:t>
      </w:r>
      <w:r w:rsidRPr="00BF211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4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>= 1/16. Можно доказать, что этот пример – единственный (от учащихся это не требуется). Действительно, a</w:t>
      </w:r>
      <w:r w:rsidRPr="00BF211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 b</w:t>
      </w:r>
      <w:r w:rsidRPr="00BF211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proofErr w:type="gram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|a|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|b|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. Случай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невозможен, случай </w:t>
      </w:r>
      <w:proofErr w:type="spellStart"/>
      <w:r w:rsidRPr="00BF211C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BF211C">
        <w:rPr>
          <w:rFonts w:ascii="Times New Roman" w:hAnsi="Times New Roman" w:cs="Times New Roman"/>
          <w:color w:val="000000"/>
          <w:sz w:val="28"/>
          <w:szCs w:val="28"/>
        </w:rPr>
        <w:t xml:space="preserve"> 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дает указанный пример.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</w:t>
      </w:r>
      <w:r w:rsidRPr="00BF211C">
        <w:rPr>
          <w:rFonts w:ascii="Times New Roman" w:hAnsi="Times New Roman" w:cs="Times New Roman"/>
          <w:color w:val="000000"/>
          <w:sz w:val="28"/>
          <w:szCs w:val="28"/>
        </w:rPr>
        <w:t>Ответ: 7 клеток.</w:t>
      </w:r>
    </w:p>
    <w:p w:rsidR="00152E63" w:rsidRPr="00BF211C" w:rsidRDefault="00006A5D">
      <w:pPr>
        <w:rPr>
          <w:rFonts w:ascii="Times New Roman" w:hAnsi="Times New Roman" w:cs="Times New Roman"/>
          <w:sz w:val="28"/>
          <w:szCs w:val="28"/>
        </w:rPr>
      </w:pPr>
    </w:p>
    <w:sectPr w:rsidR="00152E63" w:rsidRPr="00BF211C" w:rsidSect="0024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11C"/>
    <w:rsid w:val="00283136"/>
    <w:rsid w:val="00485B1E"/>
    <w:rsid w:val="00BF211C"/>
    <w:rsid w:val="00DD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1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2014-11-13T15:53:00Z</dcterms:created>
  <dcterms:modified xsi:type="dcterms:W3CDTF">2014-11-13T16:05:00Z</dcterms:modified>
</cp:coreProperties>
</file>