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35" w:rsidRDefault="00DE3235" w:rsidP="00DE3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C3C" w:rsidRDefault="00DE3235" w:rsidP="00DE3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</w:p>
    <w:p w:rsidR="00DE3235" w:rsidRDefault="00DE3235" w:rsidP="00DE3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35C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:rsidR="00DE3235" w:rsidRDefault="00DE3235" w:rsidP="00DE323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Утверждаю</w:t>
      </w:r>
      <w:r>
        <w:rPr>
          <w:rFonts w:ascii="Times New Roman" w:hAnsi="Times New Roman" w:cs="Times New Roman"/>
          <w:b/>
          <w:sz w:val="28"/>
          <w:szCs w:val="28"/>
        </w:rPr>
        <w:t>:________ Маликова А.К.</w:t>
      </w:r>
    </w:p>
    <w:p w:rsidR="00DE3235" w:rsidRDefault="00DE3235" w:rsidP="00DE3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35" w:rsidRDefault="00DE3235" w:rsidP="00DE3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пробного тестирования с учащимися 11х классов </w:t>
      </w:r>
    </w:p>
    <w:p w:rsidR="00DE3235" w:rsidRDefault="0062733E" w:rsidP="00DE3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E3235">
        <w:rPr>
          <w:rFonts w:ascii="Times New Roman" w:hAnsi="Times New Roman" w:cs="Times New Roman"/>
          <w:b/>
          <w:sz w:val="28"/>
          <w:szCs w:val="28"/>
        </w:rPr>
        <w:t xml:space="preserve"> четверть 2014-2015 учебный год</w:t>
      </w:r>
    </w:p>
    <w:p w:rsidR="0062733E" w:rsidRDefault="0062733E" w:rsidP="00DE3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62733E" w:rsidTr="0062733E">
        <w:tc>
          <w:tcPr>
            <w:tcW w:w="2392" w:type="dxa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393" w:type="dxa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62733E" w:rsidTr="0062733E">
        <w:tc>
          <w:tcPr>
            <w:tcW w:w="2392" w:type="dxa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13,20,27</w:t>
            </w:r>
          </w:p>
        </w:tc>
        <w:tc>
          <w:tcPr>
            <w:tcW w:w="2393" w:type="dxa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18,25</w:t>
            </w:r>
          </w:p>
        </w:tc>
        <w:tc>
          <w:tcPr>
            <w:tcW w:w="2393" w:type="dxa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1,5,7</w:t>
            </w:r>
          </w:p>
        </w:tc>
      </w:tr>
      <w:tr w:rsidR="0062733E" w:rsidTr="00750FE2">
        <w:tc>
          <w:tcPr>
            <w:tcW w:w="2392" w:type="dxa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7179" w:type="dxa"/>
            <w:gridSpan w:val="3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11А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№43, 11Б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№44</w:t>
            </w:r>
          </w:p>
        </w:tc>
      </w:tr>
      <w:tr w:rsidR="0062733E" w:rsidTr="0021714E">
        <w:tc>
          <w:tcPr>
            <w:tcW w:w="2392" w:type="dxa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7179" w:type="dxa"/>
            <w:gridSpan w:val="3"/>
          </w:tcPr>
          <w:p w:rsidR="0062733E" w:rsidRDefault="0062733E" w:rsidP="00DE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руководители</w:t>
            </w:r>
          </w:p>
        </w:tc>
      </w:tr>
    </w:tbl>
    <w:p w:rsidR="00DE3235" w:rsidRDefault="00DE3235" w:rsidP="00DE3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35" w:rsidRDefault="00DE3235" w:rsidP="00DE3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546" w:rsidRPr="00DE3235" w:rsidRDefault="00D12546">
      <w:pPr>
        <w:rPr>
          <w:lang w:val="en-US"/>
        </w:rPr>
      </w:pPr>
    </w:p>
    <w:sectPr w:rsidR="00D12546" w:rsidRPr="00DE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E3235"/>
    <w:rsid w:val="0062733E"/>
    <w:rsid w:val="00B35C3C"/>
    <w:rsid w:val="00D12546"/>
    <w:rsid w:val="00DE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2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cp:lastPrinted>2014-10-13T13:11:00Z</cp:lastPrinted>
  <dcterms:created xsi:type="dcterms:W3CDTF">2014-10-13T12:50:00Z</dcterms:created>
  <dcterms:modified xsi:type="dcterms:W3CDTF">2014-10-13T13:11:00Z</dcterms:modified>
</cp:coreProperties>
</file>