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1F0" w:rsidRPr="003439A6" w:rsidRDefault="003439A6" w:rsidP="00F63F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439A6">
        <w:rPr>
          <w:rFonts w:ascii="Times New Roman" w:hAnsi="Times New Roman"/>
          <w:b/>
          <w:sz w:val="28"/>
          <w:szCs w:val="28"/>
        </w:rPr>
        <w:t>Рекомендации</w:t>
      </w:r>
    </w:p>
    <w:p w:rsidR="003439A6" w:rsidRPr="003439A6" w:rsidRDefault="003439A6" w:rsidP="00F63F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439A6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3439A6">
        <w:rPr>
          <w:rFonts w:ascii="Times New Roman" w:hAnsi="Times New Roman"/>
          <w:b/>
          <w:sz w:val="28"/>
          <w:szCs w:val="28"/>
        </w:rPr>
        <w:t xml:space="preserve"> планированию работы Службы поддержки семьи</w:t>
      </w:r>
    </w:p>
    <w:p w:rsidR="003439A6" w:rsidRDefault="003439A6" w:rsidP="00F63F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3439A6">
        <w:rPr>
          <w:rFonts w:ascii="Times New Roman" w:hAnsi="Times New Roman"/>
          <w:b/>
          <w:sz w:val="28"/>
          <w:szCs w:val="28"/>
        </w:rPr>
        <w:t>при</w:t>
      </w:r>
      <w:proofErr w:type="gramEnd"/>
      <w:r w:rsidRPr="003439A6">
        <w:rPr>
          <w:rFonts w:ascii="Times New Roman" w:hAnsi="Times New Roman"/>
          <w:b/>
          <w:sz w:val="28"/>
          <w:szCs w:val="28"/>
        </w:rPr>
        <w:t xml:space="preserve"> общеобразовательной школе</w:t>
      </w:r>
    </w:p>
    <w:p w:rsidR="00F63F07" w:rsidRDefault="00F63F07" w:rsidP="00F63F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439A6" w:rsidRDefault="003439A6" w:rsidP="00F63F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Планирование работы Службы поддержки семьи (далее – СПС) рекомендуем осуществлять по разделам. При этом указанные в форме разделы не являются исчерпывающими. В зависимости от состояния работы по семейному воспитанию, имеющихся социальных и других проблем могут быть включены дополнительные разделы, либо изменены наименования разделов.</w:t>
      </w:r>
    </w:p>
    <w:p w:rsidR="003439A6" w:rsidRDefault="003439A6" w:rsidP="00F63F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работы должен быть конкретным, с указанием тематики мероприятий, даты проведения, ответственных исполнителей, графиков консультирования, с указанием </w:t>
      </w:r>
      <w:r w:rsidR="0011757A">
        <w:rPr>
          <w:rFonts w:ascii="Times New Roman" w:hAnsi="Times New Roman"/>
          <w:sz w:val="28"/>
          <w:szCs w:val="28"/>
        </w:rPr>
        <w:t>дней, часов, ФИО консультантов, их должностей.</w:t>
      </w:r>
    </w:p>
    <w:p w:rsidR="0011757A" w:rsidRDefault="0011757A" w:rsidP="00F63F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группы – лица, привлекаемые к мероприятию, получающие консультацию и т.д.</w:t>
      </w:r>
    </w:p>
    <w:p w:rsidR="0011757A" w:rsidRPr="00AD3F37" w:rsidRDefault="0011757A" w:rsidP="00F63F0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D3F37">
        <w:rPr>
          <w:rFonts w:ascii="Times New Roman" w:hAnsi="Times New Roman"/>
          <w:b/>
          <w:sz w:val="28"/>
          <w:szCs w:val="28"/>
        </w:rPr>
        <w:t>Рекомендуем в плане работы отразить следующие направления работы:</w:t>
      </w:r>
    </w:p>
    <w:p w:rsidR="0011757A" w:rsidRDefault="0011757A" w:rsidP="00F63F0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AD3F37">
        <w:rPr>
          <w:rFonts w:ascii="Times New Roman" w:hAnsi="Times New Roman"/>
          <w:b/>
          <w:sz w:val="28"/>
          <w:szCs w:val="28"/>
          <w:u w:val="single"/>
        </w:rPr>
        <w:t>в</w:t>
      </w:r>
      <w:proofErr w:type="gramEnd"/>
      <w:r w:rsidRPr="00AD3F37">
        <w:rPr>
          <w:rFonts w:ascii="Times New Roman" w:hAnsi="Times New Roman"/>
          <w:b/>
          <w:sz w:val="28"/>
          <w:szCs w:val="28"/>
          <w:u w:val="single"/>
        </w:rPr>
        <w:t xml:space="preserve"> разделе </w:t>
      </w:r>
      <w:r w:rsidR="00AD3F37" w:rsidRPr="00AD3F37">
        <w:rPr>
          <w:rFonts w:ascii="Times New Roman" w:hAnsi="Times New Roman"/>
          <w:b/>
          <w:sz w:val="28"/>
          <w:szCs w:val="28"/>
          <w:u w:val="single"/>
        </w:rPr>
        <w:t>«Организационно – информационная работа»:</w:t>
      </w:r>
    </w:p>
    <w:p w:rsidR="00F63F07" w:rsidRPr="00AD3F37" w:rsidRDefault="00F63F07" w:rsidP="00F63F0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D3F37" w:rsidRDefault="00AD3F37" w:rsidP="00F63F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работы телефона доверия;</w:t>
      </w:r>
    </w:p>
    <w:p w:rsidR="00AD3F37" w:rsidRDefault="00AD3F37" w:rsidP="00F63F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утверждение графиков консультирования (психолога, социального педагога, классных руководителей по юридическим вопросам с приглашением юриста, участкового инспектора, инспектора ювенальной полиции, по </w:t>
      </w:r>
      <w:r w:rsidR="00A00932">
        <w:rPr>
          <w:rFonts w:ascii="Times New Roman" w:hAnsi="Times New Roman"/>
          <w:sz w:val="28"/>
          <w:szCs w:val="28"/>
        </w:rPr>
        <w:t>социальным вопросам с приглашением специалистов социальных органов и служб, акимата сельского округа и др. органов и служб</w:t>
      </w:r>
      <w:r>
        <w:rPr>
          <w:rFonts w:ascii="Times New Roman" w:hAnsi="Times New Roman"/>
          <w:sz w:val="28"/>
          <w:szCs w:val="28"/>
        </w:rPr>
        <w:t>)</w:t>
      </w:r>
      <w:r w:rsidR="00A00932">
        <w:rPr>
          <w:rFonts w:ascii="Times New Roman" w:hAnsi="Times New Roman"/>
          <w:sz w:val="28"/>
          <w:szCs w:val="28"/>
        </w:rPr>
        <w:t>;</w:t>
      </w:r>
    </w:p>
    <w:p w:rsidR="00A00932" w:rsidRDefault="00A00932" w:rsidP="00F63F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размещение информации о деятельности СПС на сайте, в средствах массовой информации;</w:t>
      </w:r>
    </w:p>
    <w:p w:rsidR="00A00932" w:rsidRDefault="00A00932" w:rsidP="00F63F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изготовление буклетов в помощь родителям (указать названия), выпуск брошюр (указать названия);</w:t>
      </w:r>
    </w:p>
    <w:p w:rsidR="00A00932" w:rsidRDefault="00A00932" w:rsidP="00F63F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оформление информационного стенда СПС (указать название), с постоянным обновлением материалов;</w:t>
      </w:r>
    </w:p>
    <w:p w:rsidR="00F63F07" w:rsidRDefault="00F63F07" w:rsidP="00F63F0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00932" w:rsidRDefault="00A00932" w:rsidP="00F63F0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A00932">
        <w:rPr>
          <w:rFonts w:ascii="Times New Roman" w:hAnsi="Times New Roman"/>
          <w:b/>
          <w:sz w:val="28"/>
          <w:szCs w:val="28"/>
          <w:u w:val="single"/>
        </w:rPr>
        <w:t>в</w:t>
      </w:r>
      <w:proofErr w:type="gramEnd"/>
      <w:r w:rsidRPr="00A00932">
        <w:rPr>
          <w:rFonts w:ascii="Times New Roman" w:hAnsi="Times New Roman"/>
          <w:b/>
          <w:sz w:val="28"/>
          <w:szCs w:val="28"/>
          <w:u w:val="single"/>
        </w:rPr>
        <w:t xml:space="preserve"> разделе «Психолого-педагогическое сопровождение семьи»:</w:t>
      </w:r>
    </w:p>
    <w:p w:rsidR="00F63F07" w:rsidRDefault="00F63F07" w:rsidP="00F63F0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A00932" w:rsidRDefault="00A00932" w:rsidP="00F63F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психологом по вопросам детско-родительских отношений, внутрисемейным проблемам согласно утвержденному графику;</w:t>
      </w:r>
    </w:p>
    <w:p w:rsidR="0086281A" w:rsidRDefault="0086281A" w:rsidP="00F63F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консультирование по социальным вопросам: оформления документов на пособия, по жилищным вопросам, на материальную помощь через Всеобуч с приглашением специалистов соответствующих органов (ГЦВП, социальной защиты, </w:t>
      </w:r>
      <w:proofErr w:type="spellStart"/>
      <w:r>
        <w:rPr>
          <w:rFonts w:ascii="Times New Roman" w:hAnsi="Times New Roman"/>
          <w:sz w:val="28"/>
          <w:szCs w:val="28"/>
        </w:rPr>
        <w:t>акима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округа и др.);</w:t>
      </w:r>
    </w:p>
    <w:p w:rsidR="0086281A" w:rsidRDefault="0086281A" w:rsidP="00F63F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консультирование по юридическим вопросам с привлечением специалистов-юристов, инспектора группы ювенальной полиции, участкового инспектора, специалиста органа опеки и др.;</w:t>
      </w:r>
    </w:p>
    <w:p w:rsidR="0086281A" w:rsidRDefault="0086281A" w:rsidP="00F63F0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консультирование по педагогическим вопросам совместно с классными руководителями и педагогами школы;</w:t>
      </w:r>
    </w:p>
    <w:p w:rsidR="00F63F07" w:rsidRDefault="00F63F07" w:rsidP="00F63F0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</w:p>
    <w:p w:rsidR="0086281A" w:rsidRPr="0086281A" w:rsidRDefault="0086281A" w:rsidP="00F63F0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86281A">
        <w:rPr>
          <w:rFonts w:ascii="Times New Roman" w:hAnsi="Times New Roman"/>
          <w:b/>
          <w:sz w:val="28"/>
          <w:szCs w:val="28"/>
          <w:u w:val="single"/>
        </w:rPr>
        <w:t>в</w:t>
      </w:r>
      <w:proofErr w:type="gramEnd"/>
      <w:r w:rsidRPr="0086281A">
        <w:rPr>
          <w:rFonts w:ascii="Times New Roman" w:hAnsi="Times New Roman"/>
          <w:b/>
          <w:sz w:val="28"/>
          <w:szCs w:val="28"/>
          <w:u w:val="single"/>
        </w:rPr>
        <w:t xml:space="preserve"> разделе «Укрепление положительного имиджа и потенциала семьи в</w:t>
      </w:r>
    </w:p>
    <w:p w:rsidR="0086281A" w:rsidRDefault="0086281A" w:rsidP="00F63F0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86281A">
        <w:rPr>
          <w:rFonts w:ascii="Times New Roman" w:hAnsi="Times New Roman"/>
          <w:b/>
          <w:sz w:val="28"/>
          <w:szCs w:val="28"/>
          <w:u w:val="single"/>
        </w:rPr>
        <w:t>воспитании</w:t>
      </w:r>
      <w:proofErr w:type="gramEnd"/>
      <w:r w:rsidRPr="0086281A">
        <w:rPr>
          <w:rFonts w:ascii="Times New Roman" w:hAnsi="Times New Roman"/>
          <w:b/>
          <w:sz w:val="28"/>
          <w:szCs w:val="28"/>
          <w:u w:val="single"/>
        </w:rPr>
        <w:t xml:space="preserve"> ребенка»</w:t>
      </w:r>
    </w:p>
    <w:p w:rsidR="00F63F07" w:rsidRDefault="00F63F07" w:rsidP="00F63F0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6281A" w:rsidRDefault="0086281A" w:rsidP="00F63F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мероприятий по сохранению лучших национальных семейных традиций;</w:t>
      </w:r>
    </w:p>
    <w:p w:rsidR="00FD4DE6" w:rsidRDefault="00FD4DE6" w:rsidP="00F63F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распространение опыта лучшего семейного воспитания на примере многодетных, опекунских семей, семейных династий;</w:t>
      </w:r>
    </w:p>
    <w:p w:rsidR="00FD4DE6" w:rsidRDefault="00FD4DE6" w:rsidP="00F63F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семейных праздников, спортивных мероприятий, творческих конкурсов, эстафет и т.д.;</w:t>
      </w:r>
    </w:p>
    <w:p w:rsidR="0086281A" w:rsidRDefault="00FD4DE6" w:rsidP="00F63F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и организация работы Советов отцов</w:t>
      </w:r>
      <w:r w:rsidR="008628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(матерей, бабушек и дедушек, опекунов и т.д.);</w:t>
      </w:r>
    </w:p>
    <w:p w:rsidR="00FD4DE6" w:rsidRDefault="00FD4DE6" w:rsidP="00F63F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работа с учащимися по подготовке их к созданию семьи, семейному воспитанию;</w:t>
      </w:r>
    </w:p>
    <w:p w:rsidR="00F63F07" w:rsidRDefault="00F63F07" w:rsidP="00F63F07">
      <w:pPr>
        <w:spacing w:after="0"/>
        <w:rPr>
          <w:rFonts w:ascii="Times New Roman" w:hAnsi="Times New Roman"/>
          <w:sz w:val="28"/>
          <w:szCs w:val="28"/>
        </w:rPr>
      </w:pPr>
    </w:p>
    <w:p w:rsidR="00FD4DE6" w:rsidRDefault="00FD4DE6" w:rsidP="00F63F0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FD4DE6">
        <w:rPr>
          <w:rFonts w:ascii="Times New Roman" w:hAnsi="Times New Roman"/>
          <w:b/>
          <w:sz w:val="28"/>
          <w:szCs w:val="28"/>
          <w:u w:val="single"/>
        </w:rPr>
        <w:t>в</w:t>
      </w:r>
      <w:proofErr w:type="gramEnd"/>
      <w:r w:rsidRPr="00FD4DE6">
        <w:rPr>
          <w:rFonts w:ascii="Times New Roman" w:hAnsi="Times New Roman"/>
          <w:b/>
          <w:sz w:val="28"/>
          <w:szCs w:val="28"/>
          <w:u w:val="single"/>
        </w:rPr>
        <w:t xml:space="preserve"> разделе «Профилактика социального сиротства»</w:t>
      </w:r>
    </w:p>
    <w:p w:rsidR="00F63F07" w:rsidRDefault="00F63F07" w:rsidP="00F63F07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D4DE6" w:rsidRDefault="00FD4DE6" w:rsidP="00F63F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банка данных неблагополучных семей, семей группы риска;</w:t>
      </w:r>
    </w:p>
    <w:p w:rsidR="00FD4DE6" w:rsidRDefault="00FD4DE6" w:rsidP="00F63F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проведение Круглых столов, семинаров, тренингов, лекториев, диалоговых площадок, </w:t>
      </w:r>
      <w:proofErr w:type="spellStart"/>
      <w:r>
        <w:rPr>
          <w:rFonts w:ascii="Times New Roman" w:hAnsi="Times New Roman"/>
          <w:sz w:val="28"/>
          <w:szCs w:val="28"/>
        </w:rPr>
        <w:t>подиумных</w:t>
      </w:r>
      <w:proofErr w:type="spellEnd"/>
      <w:r>
        <w:rPr>
          <w:rFonts w:ascii="Times New Roman" w:hAnsi="Times New Roman"/>
          <w:sz w:val="28"/>
          <w:szCs w:val="28"/>
        </w:rPr>
        <w:t xml:space="preserve"> дискуссий по вопросам предупреждения семейного не</w:t>
      </w:r>
      <w:r w:rsidR="00C204E3">
        <w:rPr>
          <w:rFonts w:ascii="Times New Roman" w:hAnsi="Times New Roman"/>
          <w:sz w:val="28"/>
          <w:szCs w:val="28"/>
        </w:rPr>
        <w:t>благополучия с участием специалистов компетентных органов, НПО, общественных организаций и объединений (Советов старейшин, Советов аксакалов и т.д.);</w:t>
      </w:r>
    </w:p>
    <w:p w:rsidR="00C204E3" w:rsidRDefault="00C204E3" w:rsidP="00F63F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работы с неблагополучными семьями, воспитывающими несовершеннолетних детей (оказание помощи по разрешению проблем – трудоустройство, лечение от зависимых заболеваний, закрепление за неблагополуч</w:t>
      </w:r>
      <w:r w:rsidR="00212C0D">
        <w:rPr>
          <w:rFonts w:ascii="Times New Roman" w:hAnsi="Times New Roman"/>
          <w:sz w:val="28"/>
          <w:szCs w:val="28"/>
        </w:rPr>
        <w:t>ными семьями членов Совета обще</w:t>
      </w:r>
      <w:r>
        <w:rPr>
          <w:rFonts w:ascii="Times New Roman" w:hAnsi="Times New Roman"/>
          <w:sz w:val="28"/>
          <w:szCs w:val="28"/>
        </w:rPr>
        <w:t>с</w:t>
      </w:r>
      <w:r w:rsidR="00212C0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венности</w:t>
      </w:r>
      <w:r w:rsidR="00344477">
        <w:rPr>
          <w:rFonts w:ascii="Times New Roman" w:hAnsi="Times New Roman"/>
          <w:sz w:val="28"/>
          <w:szCs w:val="28"/>
        </w:rPr>
        <w:t>;</w:t>
      </w:r>
    </w:p>
    <w:p w:rsidR="00344477" w:rsidRDefault="00344477" w:rsidP="00F63F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социологических опросов, анкетирования по психолого-педагогическим вопросам детско-родительских отношений, вопросам оказания социальной, медицинской и другой помощи семьям, с выработкой мер по дальнейшему улучшению работы;</w:t>
      </w:r>
    </w:p>
    <w:p w:rsidR="00344477" w:rsidRPr="00FD4DE6" w:rsidRDefault="00344477" w:rsidP="00F63F0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работы с родителями и родственниками детей, находящихся в учреждениях для детей-сирот и детей- ОБПР. Работа по воссоединению ребенка с кровной семьей.</w:t>
      </w:r>
    </w:p>
    <w:p w:rsidR="00FD4DE6" w:rsidRPr="0086281A" w:rsidRDefault="00FD4DE6" w:rsidP="00F63F07">
      <w:pPr>
        <w:spacing w:after="0"/>
        <w:rPr>
          <w:rFonts w:ascii="Times New Roman" w:hAnsi="Times New Roman"/>
          <w:sz w:val="28"/>
          <w:szCs w:val="28"/>
        </w:rPr>
      </w:pPr>
    </w:p>
    <w:sectPr w:rsidR="00FD4DE6" w:rsidRPr="0086281A" w:rsidSect="00F63F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9A6"/>
    <w:rsid w:val="0011757A"/>
    <w:rsid w:val="00212C0D"/>
    <w:rsid w:val="003439A6"/>
    <w:rsid w:val="00344477"/>
    <w:rsid w:val="00421E7D"/>
    <w:rsid w:val="0086281A"/>
    <w:rsid w:val="00A00932"/>
    <w:rsid w:val="00AD3F37"/>
    <w:rsid w:val="00C204E3"/>
    <w:rsid w:val="00C518DE"/>
    <w:rsid w:val="00CA1AAF"/>
    <w:rsid w:val="00CF6398"/>
    <w:rsid w:val="00F221F0"/>
    <w:rsid w:val="00F63F07"/>
    <w:rsid w:val="00FD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EA849-20B7-4A94-B0D9-265EABE2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16"/>
        <w:szCs w:val="16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8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2014-04-16T11:52:00Z</dcterms:created>
  <dcterms:modified xsi:type="dcterms:W3CDTF">2014-05-21T10:00:00Z</dcterms:modified>
</cp:coreProperties>
</file>