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03" w:rsidRDefault="00262503" w:rsidP="00262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62503" w:rsidRDefault="00262503" w:rsidP="00262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религиозного экстремизма в СОШ № 18.</w:t>
      </w:r>
    </w:p>
    <w:p w:rsidR="00262503" w:rsidRDefault="00262503" w:rsidP="00262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ежегодно проводится большая  работа по профилактике религиозного экстремизма согласно плану: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Классные часы по теме: «Терроризм и его сущность» 5-11 классы;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 для старшеклассников «Религиозный экстремизм: оценки возможных угроз», психологи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профилактические беседы с учащимися родителями и педагогами;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Системная работа учителей истории и права по формированию у учащихся гуманистического мировоззрения и убеждения на основе нравственно-духовных ценностей;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обсуждения периодической печати по вопросам религиозного экстремизма  с педагогическим и ученическим коллективом школы;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были проведены мероприятия по плану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основных положений Послания Президента страны народу Казахстана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с педагогическим и ученическим коллективами Закона РК «О религиозной деятельности и религиозных объединениях».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ежемесячных 20-минуток по теме «Угроза вовлечения молодежи в тоталитарные секты» для 10-11 класс</w:t>
      </w:r>
      <w:r w:rsidR="001B2737">
        <w:rPr>
          <w:rFonts w:ascii="Times New Roman" w:hAnsi="Times New Roman" w:cs="Times New Roman"/>
          <w:sz w:val="28"/>
          <w:szCs w:val="28"/>
        </w:rPr>
        <w:t xml:space="preserve">ов учитель истории </w:t>
      </w:r>
      <w:proofErr w:type="spellStart"/>
      <w:r w:rsidR="001B2737">
        <w:rPr>
          <w:rFonts w:ascii="Times New Roman" w:hAnsi="Times New Roman" w:cs="Times New Roman"/>
          <w:sz w:val="28"/>
          <w:szCs w:val="28"/>
        </w:rPr>
        <w:t>Нурахметова</w:t>
      </w:r>
      <w:proofErr w:type="spellEnd"/>
      <w:r w:rsidR="001B273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банка данных о религиозных объедениях расположенных на территорий микрорайона школы;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 данных о посещении религиозных объединений родителей и учащихся школы;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анкетирования среди учащихся старшего звена  на выявления посещения религиозных объединений;</w:t>
      </w:r>
    </w:p>
    <w:p w:rsidR="00262503" w:rsidRDefault="00262503" w:rsidP="0026250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родительского собрания по теме: «Место, функции и роль религии в обществе» (ноябрь).</w:t>
      </w:r>
    </w:p>
    <w:p w:rsidR="00262503" w:rsidRDefault="001B2737" w:rsidP="001B2737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ЗДВР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Жетенова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М.Б.</w:t>
      </w:r>
      <w:bookmarkStart w:id="0" w:name="_GoBack"/>
      <w:bookmarkEnd w:id="0"/>
    </w:p>
    <w:sectPr w:rsidR="0026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503"/>
    <w:rsid w:val="001B2737"/>
    <w:rsid w:val="00262503"/>
    <w:rsid w:val="00E8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21</cp:lastModifiedBy>
  <cp:revision>5</cp:revision>
  <cp:lastPrinted>2014-01-13T10:14:00Z</cp:lastPrinted>
  <dcterms:created xsi:type="dcterms:W3CDTF">2009-09-22T02:11:00Z</dcterms:created>
  <dcterms:modified xsi:type="dcterms:W3CDTF">2014-01-13T10:15:00Z</dcterms:modified>
</cp:coreProperties>
</file>