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5B" w:rsidRPr="00572F5B" w:rsidRDefault="00572F5B" w:rsidP="00572F5B">
      <w:pPr>
        <w:jc w:val="center"/>
        <w:rPr>
          <w:rFonts w:ascii="Times New Roman" w:hAnsi="Times New Roman" w:cs="Times New Roman"/>
          <w:b/>
        </w:rPr>
      </w:pPr>
      <w:r w:rsidRPr="00572F5B">
        <w:rPr>
          <w:rFonts w:ascii="Times New Roman" w:hAnsi="Times New Roman" w:cs="Times New Roman"/>
          <w:b/>
        </w:rPr>
        <w:t>В плену иллюзий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 xml:space="preserve">           Мы ежедневно слышим и произносим слово «здравствуйте», не задумываясь о его значении. А ведь каждый, приветствуя друг друга, желает, прежде всего, доброго здоровья. И это не случайно. Ведь еще в Древней Руси говорили: «Здоровье дороже богатства». Скажите, кто-нибудь из вас встречал хоть одну счастливую мать, у которой больной ребенок. Думаю, что нет. Здоровье – это радос</w:t>
      </w:r>
      <w:bookmarkStart w:id="0" w:name="_GoBack"/>
      <w:bookmarkEnd w:id="0"/>
      <w:r w:rsidRPr="00572F5B">
        <w:rPr>
          <w:rFonts w:ascii="Times New Roman" w:hAnsi="Times New Roman" w:cs="Times New Roman"/>
        </w:rPr>
        <w:t>ть и богатство всего народа, беречь здоровье вовсе не значит запереться под стеклянным колпаком и наблюдать за миром, не чувствуя запаха леса, не слыша шума прибоя, не ощущая силы морозного утра, свежести дождя.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>Здоровый образ жизни – это система поведения человека, которая включает физкультуру, творческую активность, высоконравственное отношение к окружающим людям, обществу, природе.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 xml:space="preserve">      Юность – самый активный период жизни человека. Все самое лучшее зарождается в молодые годы, всё самое прекрасное осуществляется именно в это время. Юность – это период, когда формируется характер человека, расцветает его талант. Но есть в нашей жизни и грустные нотки. Министерство здравоохранения свидетельствует, что наша нация постепенно вымирает: растет детская смертность, число детей, имеющих психологические отклонения, увеличивается.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 xml:space="preserve">      Сегодня  человечество переживает кризис в результате распространения среди подростков негативных явлений, таких как -  курение, пьянство, наркомания.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>Наше государство не исключение: проблема среди молодежи предстала перед нашим обществом в своем жестоком  и ужасающем  обличье, став и нашему государству врагом № 1. Все это – официальное зло. Оно не только наносит вред экономике стран, но и занимает третье место среди причин смертности после сердечно – сосудистых и раковых заболеваний.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 xml:space="preserve">      Обсудить  эту проблему решили и мы, участники пресс- конференции, которую организовали социальный педагог ГУ «СОШ № 23» </w:t>
      </w:r>
      <w:proofErr w:type="spellStart"/>
      <w:r w:rsidRPr="00572F5B">
        <w:rPr>
          <w:rFonts w:ascii="Times New Roman" w:hAnsi="Times New Roman" w:cs="Times New Roman"/>
        </w:rPr>
        <w:t>Стремцова</w:t>
      </w:r>
      <w:proofErr w:type="spellEnd"/>
      <w:r w:rsidRPr="00572F5B">
        <w:rPr>
          <w:rFonts w:ascii="Times New Roman" w:hAnsi="Times New Roman" w:cs="Times New Roman"/>
        </w:rPr>
        <w:t xml:space="preserve"> Н.А. и инспектор ОДН  </w:t>
      </w:r>
      <w:proofErr w:type="spellStart"/>
      <w:r w:rsidRPr="00572F5B">
        <w:rPr>
          <w:rFonts w:ascii="Times New Roman" w:hAnsi="Times New Roman" w:cs="Times New Roman"/>
        </w:rPr>
        <w:t>Абишева</w:t>
      </w:r>
      <w:proofErr w:type="spellEnd"/>
      <w:r w:rsidRPr="00572F5B">
        <w:rPr>
          <w:rFonts w:ascii="Times New Roman" w:hAnsi="Times New Roman" w:cs="Times New Roman"/>
        </w:rPr>
        <w:t xml:space="preserve"> Б.К. В беседе приняли участие  девочки, так как  они – будущие матери и именно от их здоровья зависит здоровье будущего поколения, а в конечном итоге  - здоровье нации.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 xml:space="preserve">   Сама природа  определила женщине быть доброй, нежной, давать новую жизнь…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>Женщина никогда не должна забывать о своем высоком предназначении – быть матерью.  И уж никак с этим высоким званием не сочетаются такие  страшные и позорные явления, как пьянство и алкоголизм.</w:t>
      </w:r>
    </w:p>
    <w:p w:rsidR="00572F5B" w:rsidRPr="00572F5B" w:rsidRDefault="00572F5B" w:rsidP="00572F5B">
      <w:pPr>
        <w:rPr>
          <w:rFonts w:ascii="Times New Roman" w:hAnsi="Times New Roman" w:cs="Times New Roman"/>
        </w:rPr>
      </w:pPr>
    </w:p>
    <w:p w:rsidR="00572F5B" w:rsidRPr="00572F5B" w:rsidRDefault="00572F5B" w:rsidP="00572F5B">
      <w:pPr>
        <w:rPr>
          <w:rFonts w:ascii="Times New Roman" w:hAnsi="Times New Roman" w:cs="Times New Roman"/>
        </w:rPr>
      </w:pPr>
      <w:r w:rsidRPr="00572F5B">
        <w:rPr>
          <w:rFonts w:ascii="Times New Roman" w:hAnsi="Times New Roman" w:cs="Times New Roman"/>
        </w:rPr>
        <w:t xml:space="preserve">                                         </w:t>
      </w:r>
      <w:proofErr w:type="spellStart"/>
      <w:r w:rsidRPr="00572F5B">
        <w:rPr>
          <w:rFonts w:ascii="Times New Roman" w:hAnsi="Times New Roman" w:cs="Times New Roman"/>
        </w:rPr>
        <w:t>Соц</w:t>
      </w:r>
      <w:proofErr w:type="gramStart"/>
      <w:r w:rsidRPr="00572F5B">
        <w:rPr>
          <w:rFonts w:ascii="Times New Roman" w:hAnsi="Times New Roman" w:cs="Times New Roman"/>
        </w:rPr>
        <w:t>.п</w:t>
      </w:r>
      <w:proofErr w:type="gramEnd"/>
      <w:r w:rsidRPr="00572F5B">
        <w:rPr>
          <w:rFonts w:ascii="Times New Roman" w:hAnsi="Times New Roman" w:cs="Times New Roman"/>
        </w:rPr>
        <w:t>едагог</w:t>
      </w:r>
      <w:proofErr w:type="spellEnd"/>
      <w:r w:rsidRPr="00572F5B">
        <w:rPr>
          <w:rFonts w:ascii="Times New Roman" w:hAnsi="Times New Roman" w:cs="Times New Roman"/>
        </w:rPr>
        <w:t xml:space="preserve">   СОШ № 23  </w:t>
      </w:r>
      <w:proofErr w:type="spellStart"/>
      <w:r w:rsidRPr="00572F5B">
        <w:rPr>
          <w:rFonts w:ascii="Times New Roman" w:hAnsi="Times New Roman" w:cs="Times New Roman"/>
        </w:rPr>
        <w:t>Стремцова</w:t>
      </w:r>
      <w:proofErr w:type="spellEnd"/>
      <w:r w:rsidRPr="00572F5B">
        <w:rPr>
          <w:rFonts w:ascii="Times New Roman" w:hAnsi="Times New Roman" w:cs="Times New Roman"/>
        </w:rPr>
        <w:t xml:space="preserve"> Н.А.</w:t>
      </w:r>
    </w:p>
    <w:p w:rsidR="00FB1103" w:rsidRPr="00572F5B" w:rsidRDefault="00FB1103">
      <w:pPr>
        <w:rPr>
          <w:rFonts w:ascii="Times New Roman" w:hAnsi="Times New Roman" w:cs="Times New Roman"/>
        </w:rPr>
      </w:pPr>
    </w:p>
    <w:sectPr w:rsidR="00FB1103" w:rsidRPr="00572F5B" w:rsidSect="00572F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96"/>
    <w:rsid w:val="00572F5B"/>
    <w:rsid w:val="00C85E96"/>
    <w:rsid w:val="00F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2010-11-26T06:07:00Z</dcterms:created>
  <dcterms:modified xsi:type="dcterms:W3CDTF">2010-11-26T06:07:00Z</dcterms:modified>
</cp:coreProperties>
</file>