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A" w:rsidRPr="00795DFF" w:rsidRDefault="007E218A" w:rsidP="00514A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«Тілдер айлығы» шеңберінде өткізілетін </w:t>
      </w:r>
    </w:p>
    <w:p w:rsidR="007E218A" w:rsidRPr="00795DFF" w:rsidRDefault="007E218A" w:rsidP="00514A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DFF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жоспарының өткізілуі туралы анықтама.</w:t>
      </w:r>
    </w:p>
    <w:p w:rsidR="00195105" w:rsidRDefault="007E218A" w:rsidP="00514A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2014 жылдың қыркүйек айында біздің мектебімізде «Тілдер айлығы» өтті. Жоспарға сәйкес бірнеше іс-шаралар жоспарланды. Жоспар толықтай іске асқан жоқ. Бастауыш сынып оқушылары арасында «Елдің болашағы – тілде» атты қабырғалар газеті өткізілді. Белсенді қатысқан оқушылар: 4а, 4б, 4в, 4д, 3 а, 3б, 2а сыныптары. Жауапты мұғалімдер: Бейсембаева А.С., Қажмағамбетова Қ.Д. «Болашағымыз – мемлекеттік тілде» атты радиолинейканың орнына теледидардан презентация көрсетілді. Жауапты мұғалім Болат Г.Қ. 2-4 сыныптар арасында «Жаңылтпаштар жарысы» өткізілді. Белсенді қатысқан сыныптар: 4а, 4б сыныптары. Жауапты ұстаздар: Жексенова А.Б., Нурбаева Д.С. Орыс сыныптарында оқитын бастауыш сынып оқушыларының ата-аналарына арналған «Кім көп біледі» атты акция ұйымдастырылды. Белсенді қатысқан ата-аналар: 2а, 1б, 3а, 4б. Жауапты мұғалімдер: Мусина Г.С., Ельтаева С.Д., Жакиянова Г.Қ. </w:t>
      </w:r>
      <w:r w:rsidR="00195105">
        <w:rPr>
          <w:rFonts w:ascii="Times New Roman" w:hAnsi="Times New Roman" w:cs="Times New Roman"/>
          <w:sz w:val="28"/>
          <w:szCs w:val="28"/>
          <w:lang w:val="kk-KZ"/>
        </w:rPr>
        <w:t>Барлық сыныптар бойынша «Тілдің мерейі – елдің мерейі» атты тәрбие сағаттары өткізілді. 9 г сынып оқушылары «Бір шаңырақ астында» атты үш тұғырлы интеллектуалды жарыс  ұйымдастырды.</w:t>
      </w:r>
      <w:r w:rsidR="00514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105">
        <w:rPr>
          <w:rFonts w:ascii="Times New Roman" w:hAnsi="Times New Roman" w:cs="Times New Roman"/>
          <w:sz w:val="28"/>
          <w:szCs w:val="28"/>
          <w:lang w:val="kk-KZ"/>
        </w:rPr>
        <w:t xml:space="preserve">6-шы сынып оқушылар кіші бүлдіршіндерге арнап «Ертегілер әлемінде» атты сахналық көрініс көрсетті. Жауапты мұғалімдер: Жакиянова Г.Қ., Ельтаева С.Д. Мектеп кітапханашысы 7-ші сыныптарға арнап «Тілдер керуені» атты көрме ұйымдастырды. Балаларға тілдердің маңыздылығын, оның ерекшеліктерін атап өтті. Үш тұғырлы тілде «Тіл құдыреті» атты өлеңдер сайысы өтті. Белсенді қатысқан оқушылар: 7а, 8б, 7д, 7в сынып балалары. Жауапты мұғалімдер: Шапиева С.Ө., Ельтаева С.Д., Нургалиева Г.М.  9-шы сыныптар арасында «Көп тілді білген қор болмайды, ана тілін білмеген зор болмайды» </w:t>
      </w:r>
      <w:r w:rsidR="00514AEE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="00195105">
        <w:rPr>
          <w:rFonts w:ascii="Times New Roman" w:hAnsi="Times New Roman" w:cs="Times New Roman"/>
          <w:sz w:val="28"/>
          <w:szCs w:val="28"/>
          <w:lang w:val="kk-KZ"/>
        </w:rPr>
        <w:t>презентациялар көрсетілді.</w:t>
      </w:r>
      <w:r w:rsidR="00514AEE">
        <w:rPr>
          <w:rFonts w:ascii="Times New Roman" w:hAnsi="Times New Roman" w:cs="Times New Roman"/>
          <w:sz w:val="28"/>
          <w:szCs w:val="28"/>
          <w:lang w:val="kk-KZ"/>
        </w:rPr>
        <w:t xml:space="preserve"> Жауапты мұғалімдер: Мусина Г.С., Шапиева С.Ө., Ельтаева С.Д. </w:t>
      </w:r>
      <w:r w:rsidR="001951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4AEE" w:rsidRDefault="00514AEE" w:rsidP="00514A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Қазақ тілде оқитын сыныптар арасында «Халық әндері» атты сайыс ұйымдастырылды. Жауапты: Жазкей Е. «Тіл – ұлт болашағының кепілі» атты шығармалар сайысы 8-9 сынып оқушылары арасында өткізілді. «Жас талант» атты ақындар байқауы ұйымдастырылды. Жас ақындардың өлеңдері қалалық газеттерге жариялануға ұсынылды. Жауапты мұғалімдер: Тәліпова Г.Е., Омарова А.Е.</w:t>
      </w:r>
    </w:p>
    <w:p w:rsidR="00514AEE" w:rsidRDefault="00514AEE" w:rsidP="00514A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Өткізілген іс-шаралар туралы мәліметтер мектепішілік сайтқа ілінді. Аталған іс-шаралардың әзірлемері жиналды. Барлық қатысқан оқушылар тәтті сыйлықтармен марапатталды.  «Қазақстан – ортақ шаңырағымыз» атты тілдер фестивалі өткізілмеді, себебі ұйымдастырушылық кезеңдер өте көп болды. </w:t>
      </w:r>
    </w:p>
    <w:p w:rsidR="00195105" w:rsidRPr="007E218A" w:rsidRDefault="00514AEE" w:rsidP="00514AEE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 жетекшісі   Г.С.Мусина</w:t>
      </w:r>
    </w:p>
    <w:sectPr w:rsidR="00195105" w:rsidRPr="007E218A" w:rsidSect="00514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18A"/>
    <w:rsid w:val="00195105"/>
    <w:rsid w:val="00514AEE"/>
    <w:rsid w:val="00795DFF"/>
    <w:rsid w:val="007E218A"/>
    <w:rsid w:val="00FC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2014-10-11T06:50:00Z</dcterms:created>
  <dcterms:modified xsi:type="dcterms:W3CDTF">2014-10-11T07:21:00Z</dcterms:modified>
</cp:coreProperties>
</file>