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25" w:rsidRPr="00654B1F" w:rsidRDefault="006B4A25" w:rsidP="006B4A25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r w:rsidRPr="00654B1F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Урок алгебры в 8-м классе по теме "Решение квадратных уравнений"</w:t>
      </w:r>
    </w:p>
    <w:p w:rsidR="006B4A25" w:rsidRPr="006B4A25" w:rsidRDefault="00682874" w:rsidP="006B4A2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Цель урока:</w:t>
      </w:r>
    </w:p>
    <w:p w:rsidR="006B4A25" w:rsidRPr="006B4A25" w:rsidRDefault="006B4A25" w:rsidP="006B4A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продолжить формирование умений применять теоретические знания на практике при решении квадратных уравнений;</w:t>
      </w:r>
    </w:p>
    <w:p w:rsidR="006B4A25" w:rsidRPr="00654B1F" w:rsidRDefault="006B4A25" w:rsidP="00654B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4B1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развивать мыслительную деятельность в процессе решения </w:t>
      </w:r>
      <w:r w:rsidR="00654B1F" w:rsidRPr="00654B1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уравнений</w:t>
      </w:r>
      <w:r w:rsidRPr="00654B1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</w:p>
    <w:p w:rsidR="006B4A25" w:rsidRPr="006B4A25" w:rsidRDefault="006B4A25" w:rsidP="006B4A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воспитывать чувство ответственности.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Ход урока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I.Оргмомент</w:t>
      </w:r>
      <w:proofErr w:type="spellEnd"/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Сегодня на уроке мы продолжим решение квадратных уравнений по формуле, а также выполним самостоятельную работу, чтобы проверить насколько хорошо вы умеете решать квадратные уравнения.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II.Устная</w:t>
      </w:r>
      <w:proofErr w:type="spellEnd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работа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1) Устный опрос</w:t>
      </w:r>
    </w:p>
    <w:p w:rsidR="006B4A25" w:rsidRPr="006B4A25" w:rsidRDefault="006B4A25" w:rsidP="006B4A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Дайте определение квадратного уравнения.</w:t>
      </w:r>
    </w:p>
    <w:p w:rsidR="006B4A25" w:rsidRPr="006B4A25" w:rsidRDefault="006B4A25" w:rsidP="006B4A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Назовите виды квадратных уравнений.</w:t>
      </w:r>
    </w:p>
    <w:p w:rsidR="006B4A25" w:rsidRPr="006B4A25" w:rsidRDefault="006B4A25" w:rsidP="006B4A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значит решить уравнение?</w:t>
      </w:r>
    </w:p>
    <w:p w:rsidR="006B4A25" w:rsidRPr="006B4A25" w:rsidRDefault="006B4A25" w:rsidP="006B4A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определить имеет ли квадратное уравнение корни?</w:t>
      </w:r>
    </w:p>
    <w:p w:rsidR="006B4A25" w:rsidRPr="006B4A25" w:rsidRDefault="006B4A25" w:rsidP="006B4A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назовите формулу корней квадратного уравнения.</w:t>
      </w:r>
    </w:p>
    <w:p w:rsidR="006B4A25" w:rsidRPr="006B4A25" w:rsidRDefault="006B4A25" w:rsidP="006B4A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Сформируйте теорему Виета.</w:t>
      </w:r>
    </w:p>
    <w:p w:rsidR="006B4A25" w:rsidRPr="006B4A25" w:rsidRDefault="006B4A25" w:rsidP="006B4A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Сформулируйте утверждение, обратное теореме Виета.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2) На доске записаны двадцать уравнений. 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Учащиеся получают карточки, на каждой из которых по 3 уравнения. Каждое уравнение имеет свой порядковый номер. Кто выполнил одно из заданий выходит к доске и записывает ответ. Одновременно в таблице находит букву соответствующую ответу и записывает рядом с ответом.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36"/>
      </w:tblGrid>
      <w:tr w:rsidR="006B4A25" w:rsidRPr="006B4A25" w:rsidTr="00682874">
        <w:tc>
          <w:tcPr>
            <w:tcW w:w="2616" w:type="dxa"/>
            <w:shd w:val="clear" w:color="auto" w:fill="FFFFFF"/>
            <w:vAlign w:val="center"/>
            <w:hideMark/>
          </w:tcPr>
          <w:p w:rsidR="006B4A25" w:rsidRPr="006B4A25" w:rsidRDefault="00682874" w:rsidP="006B4A25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. 6x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2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+3x+15=0 (нет корней)</w:t>
            </w:r>
          </w:p>
          <w:p w:rsidR="006B4A25" w:rsidRPr="006B4A25" w:rsidRDefault="00682874" w:rsidP="006B4A25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. 81-9x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2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=0 (-3;3)</w:t>
            </w:r>
          </w:p>
          <w:p w:rsidR="006B4A25" w:rsidRPr="006B4A25" w:rsidRDefault="00682874" w:rsidP="006B4A25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. x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2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-3x-40=0 (-5;8)</w:t>
            </w:r>
          </w:p>
          <w:p w:rsidR="006B4A25" w:rsidRPr="006B4A25" w:rsidRDefault="00682874" w:rsidP="006B4A25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. 7x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2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-28=0 (-2;2)</w:t>
            </w:r>
          </w:p>
          <w:p w:rsidR="006B4A25" w:rsidRPr="006B4A25" w:rsidRDefault="00682874" w:rsidP="006B4A25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. x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2</w:t>
            </w:r>
            <w:r w:rsidR="006B4A25" w:rsidRPr="006B4A2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-x-30=0 (6;-5)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B4A25" w:rsidRPr="006B4A25" w:rsidRDefault="006B4A25" w:rsidP="006B4A25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B4A25" w:rsidRPr="006B4A25" w:rsidRDefault="006B4A25" w:rsidP="006B4A25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Helvetica"/>
          <w:vanish/>
          <w:color w:val="333333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230"/>
        <w:gridCol w:w="230"/>
        <w:gridCol w:w="1195"/>
        <w:gridCol w:w="230"/>
      </w:tblGrid>
      <w:tr w:rsidR="00682874" w:rsidRPr="006B4A25" w:rsidTr="006B4A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B4A25" w:rsidRDefault="00682874" w:rsidP="006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B4A25" w:rsidRDefault="00682874" w:rsidP="006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B4A25" w:rsidRDefault="00682874" w:rsidP="006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B4A25" w:rsidRDefault="00682874" w:rsidP="006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B4A25" w:rsidRDefault="00682874" w:rsidP="006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82874" w:rsidRPr="006B4A25" w:rsidTr="006B4A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B4A25" w:rsidRDefault="00682874" w:rsidP="006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682874" w:rsidRPr="006B4A25" w:rsidRDefault="00682874" w:rsidP="006B4A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B4A25" w:rsidRDefault="00682874" w:rsidP="006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  <w:p w:rsidR="00682874" w:rsidRPr="006B4A25" w:rsidRDefault="00682874" w:rsidP="006B4A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B4A25" w:rsidRDefault="00682874" w:rsidP="006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  <w:p w:rsidR="00682874" w:rsidRPr="006B4A25" w:rsidRDefault="00682874" w:rsidP="006B4A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B4A25" w:rsidRDefault="00682874" w:rsidP="006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корней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B4A25" w:rsidRDefault="00682874" w:rsidP="006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82874" w:rsidRPr="006B4A25" w:rsidRDefault="00682874" w:rsidP="006B4A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</w:tr>
    </w:tbl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дополнительной доске записаны уравнения – дополнительные задания для учащихся, которые заканчивают каждый вид работы раньше:</w:t>
      </w:r>
    </w:p>
    <w:p w:rsidR="006B4A25" w:rsidRPr="006B4A25" w:rsidRDefault="006B4A25" w:rsidP="006B4A2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(5x+3)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2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=(3x+5)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2</w:t>
      </w:r>
    </w:p>
    <w:p w:rsidR="006B4A25" w:rsidRPr="006B4A25" w:rsidRDefault="006B4A25" w:rsidP="006B4A2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2) (4x+5)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2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=5x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2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+4x</w:t>
      </w:r>
    </w:p>
    <w:p w:rsidR="006B4A25" w:rsidRPr="006B4A25" w:rsidRDefault="006B4A25" w:rsidP="006B4A2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(3x-5)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2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-(2x+4)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2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=(x+3)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2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4) (8x-1)(3x+5)-(2x-1)(8x+6)=33x+53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III.Историческая</w:t>
      </w:r>
      <w:proofErr w:type="spellEnd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справка о квадратных уравнениях (подготовлена учеником).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Необходимость решать квадратные уравнения еще в древности была вызвана потребностью решать задачи, связанные с нахождением площадей земельных участков и с земляными работами военного характера, а также с развитием астрономии и самой математики. Квадратные уравнения </w:t>
      </w: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вавилоняне умели решать еще около 2000 лет до н. э. правило решения этих уравнений, изложенное в Вавилонских текстах, совпадает по существу с </w:t>
      </w:r>
      <w:proofErr w:type="gramStart"/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современными</w:t>
      </w:r>
      <w:proofErr w:type="gramEnd"/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однако неизвестно, каким образом дошли вавилоняне до этого правила.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Формулы решения квадратных уравнений в Европе были впервые изложены </w:t>
      </w:r>
      <w:proofErr w:type="spellStart"/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</w:t>
      </w:r>
      <w:proofErr w:type="gramStart"/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”К</w:t>
      </w:r>
      <w:proofErr w:type="gramEnd"/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ниге</w:t>
      </w:r>
      <w:proofErr w:type="spellEnd"/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абака”, написанной в 1202 году итальянским математиком Леонардо Фибоначчи. Его книга способствовала распространению алгебраических знаний не только в Италии, но и Германии, Франции и других странах Европы.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Но общее правило решения квадратных уравнений, при всевозможных комбинациях коэффициентов b и c было сформулировано в Европе лишь в 1544 году </w:t>
      </w:r>
      <w:proofErr w:type="spellStart"/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М.Штифелем</w:t>
      </w:r>
      <w:proofErr w:type="spellEnd"/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proofErr w:type="spellStart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IV.Фронтальная</w:t>
      </w:r>
      <w:proofErr w:type="spellEnd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работа с классом.</w:t>
      </w:r>
    </w:p>
    <w:p w:rsidR="00654B1F" w:rsidRPr="006B4A25" w:rsidRDefault="00654B1F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№135(1,2)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V.Самостоятельная</w:t>
      </w:r>
      <w:proofErr w:type="spellEnd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работа (</w:t>
      </w:r>
      <w:proofErr w:type="spellStart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разноуровневые</w:t>
      </w:r>
      <w:proofErr w:type="spellEnd"/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задания).</w:t>
      </w:r>
    </w:p>
    <w:p w:rsidR="00654B1F" w:rsidRPr="006B4A25" w:rsidRDefault="006B4A25" w:rsidP="00654B1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Решение квадратных уравнений по карточкам-тестам 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тестах подчеркивают его.</w:t>
      </w:r>
    </w:p>
    <w:p w:rsidR="006B4A25" w:rsidRPr="006B4A25" w:rsidRDefault="006B4A25" w:rsidP="006B4A2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4A2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VI. Подведение итогов урока.</w:t>
      </w:r>
    </w:p>
    <w:p w:rsidR="00990372" w:rsidRDefault="00654B1F">
      <w:r>
        <w:t>Д/з №135(3,4), 136(1,2)</w:t>
      </w:r>
    </w:p>
    <w:p w:rsidR="00654B1F" w:rsidRDefault="00654B1F">
      <w:r>
        <w:t>Рефлексия 1) кто научился решать квадратные уравнения по формуле</w:t>
      </w:r>
    </w:p>
    <w:p w:rsidR="00654B1F" w:rsidRPr="002D24EA" w:rsidRDefault="00654B1F" w:rsidP="00654B1F">
      <w:pPr>
        <w:rPr>
          <w:b/>
        </w:rPr>
      </w:pPr>
      <w:r>
        <w:t>2)</w:t>
      </w:r>
      <w:r w:rsidRPr="00654B1F">
        <w:t xml:space="preserve"> </w:t>
      </w:r>
      <w:r w:rsidRPr="002D24EA">
        <w:t>Закончить предложения.</w:t>
      </w:r>
    </w:p>
    <w:p w:rsidR="00654B1F" w:rsidRPr="002D24EA" w:rsidRDefault="00654B1F" w:rsidP="00654B1F">
      <w:r w:rsidRPr="002D24EA">
        <w:t>- Я доволен тем, что…</w:t>
      </w:r>
    </w:p>
    <w:p w:rsidR="00654B1F" w:rsidRPr="002D24EA" w:rsidRDefault="00654B1F" w:rsidP="00654B1F">
      <w:r w:rsidRPr="002D24EA">
        <w:t>- Мне сегодня удалось…</w:t>
      </w:r>
    </w:p>
    <w:p w:rsidR="00654B1F" w:rsidRPr="002D24EA" w:rsidRDefault="00654B1F" w:rsidP="00654B1F">
      <w:r w:rsidRPr="002D24EA">
        <w:t>- Теперь я умею …</w:t>
      </w:r>
    </w:p>
    <w:p w:rsidR="00654B1F" w:rsidRPr="002D24EA" w:rsidRDefault="00654B1F" w:rsidP="00654B1F">
      <w:r w:rsidRPr="002D24EA">
        <w:t>- Сегодня я бы хотел отметить…</w:t>
      </w:r>
    </w:p>
    <w:p w:rsidR="00654B1F" w:rsidRDefault="00654B1F" w:rsidP="00654B1F">
      <w:r w:rsidRPr="002D24EA">
        <w:t>- Я сегодня узнал…</w:t>
      </w:r>
    </w:p>
    <w:p w:rsidR="00654B1F" w:rsidRPr="002D24EA" w:rsidRDefault="00654B1F" w:rsidP="00654B1F"/>
    <w:p w:rsidR="00654B1F" w:rsidRDefault="00654B1F"/>
    <w:p w:rsidR="00682874" w:rsidRDefault="00682874"/>
    <w:p w:rsidR="00682874" w:rsidRDefault="00682874"/>
    <w:p w:rsidR="00682874" w:rsidRDefault="00682874"/>
    <w:p w:rsidR="00682874" w:rsidRDefault="00682874"/>
    <w:p w:rsidR="00682874" w:rsidRDefault="00682874"/>
    <w:p w:rsidR="00682874" w:rsidRDefault="00682874"/>
    <w:p w:rsidR="00682874" w:rsidRDefault="00682874"/>
    <w:p w:rsidR="00682874" w:rsidRDefault="00682874"/>
    <w:p w:rsidR="00682874" w:rsidRDefault="00682874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60"/>
        <w:gridCol w:w="750"/>
        <w:gridCol w:w="5055"/>
        <w:gridCol w:w="1970"/>
      </w:tblGrid>
      <w:tr w:rsidR="00682874" w:rsidRPr="006B4A25" w:rsidTr="006828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82874" w:rsidRDefault="00682874" w:rsidP="0089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bookmarkStart w:id="0" w:name="_GoBack" w:colFirst="0" w:colLast="4"/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lastRenderedPageBreak/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82874" w:rsidRDefault="00682874" w:rsidP="0089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proofErr w:type="gramStart"/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82874" w:rsidRDefault="00682874" w:rsidP="0089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с</w:t>
            </w:r>
          </w:p>
        </w:tc>
        <w:tc>
          <w:tcPr>
            <w:tcW w:w="5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82874" w:rsidRDefault="00682874" w:rsidP="0089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у</w:t>
            </w: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82874" w:rsidRDefault="00682874" w:rsidP="0089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х</w:t>
            </w:r>
          </w:p>
        </w:tc>
      </w:tr>
      <w:tr w:rsidR="00682874" w:rsidRPr="006B4A25" w:rsidTr="006828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82874" w:rsidRDefault="00682874" w:rsidP="0089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-2</w:t>
            </w:r>
          </w:p>
          <w:p w:rsidR="00682874" w:rsidRPr="00682874" w:rsidRDefault="00682874" w:rsidP="008962E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82874" w:rsidRDefault="00682874" w:rsidP="0089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-5</w:t>
            </w:r>
          </w:p>
          <w:p w:rsidR="00682874" w:rsidRPr="00682874" w:rsidRDefault="00682874" w:rsidP="008962E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82874" w:rsidRDefault="00682874" w:rsidP="0089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-3</w:t>
            </w:r>
          </w:p>
          <w:p w:rsidR="00682874" w:rsidRPr="00682874" w:rsidRDefault="00682874" w:rsidP="008962E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3</w:t>
            </w:r>
          </w:p>
        </w:tc>
        <w:tc>
          <w:tcPr>
            <w:tcW w:w="5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82874" w:rsidRDefault="00682874" w:rsidP="0089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Нет корней</w:t>
            </w: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2874" w:rsidRPr="00682874" w:rsidRDefault="00682874" w:rsidP="00896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6</w:t>
            </w:r>
          </w:p>
          <w:p w:rsidR="00682874" w:rsidRPr="00682874" w:rsidRDefault="00682874" w:rsidP="008962E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682874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-5</w:t>
            </w:r>
          </w:p>
        </w:tc>
      </w:tr>
      <w:bookmarkEnd w:id="0"/>
    </w:tbl>
    <w:p w:rsidR="00682874" w:rsidRDefault="00682874"/>
    <w:p w:rsidR="00682874" w:rsidRDefault="00682874"/>
    <w:p w:rsidR="00682874" w:rsidRDefault="00682874"/>
    <w:p w:rsidR="00682874" w:rsidRDefault="00682874"/>
    <w:p w:rsidR="00682874" w:rsidRDefault="00682874"/>
    <w:p w:rsidR="00682874" w:rsidRDefault="00682874"/>
    <w:p w:rsidR="00682874" w:rsidRDefault="00682874"/>
    <w:p w:rsidR="00682874" w:rsidRDefault="00682874"/>
    <w:p w:rsidR="00682874" w:rsidRDefault="00682874"/>
    <w:sectPr w:rsidR="00682874" w:rsidSect="0068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E11"/>
    <w:multiLevelType w:val="multilevel"/>
    <w:tmpl w:val="BDE6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56A25"/>
    <w:multiLevelType w:val="multilevel"/>
    <w:tmpl w:val="932C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171FB"/>
    <w:multiLevelType w:val="multilevel"/>
    <w:tmpl w:val="DBA2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25"/>
    <w:rsid w:val="00654B1F"/>
    <w:rsid w:val="00682874"/>
    <w:rsid w:val="006B4A25"/>
    <w:rsid w:val="0099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5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1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3</cp:revision>
  <cp:lastPrinted>2014-12-18T10:32:00Z</cp:lastPrinted>
  <dcterms:created xsi:type="dcterms:W3CDTF">2014-12-18T05:05:00Z</dcterms:created>
  <dcterms:modified xsi:type="dcterms:W3CDTF">2014-12-18T10:33:00Z</dcterms:modified>
</cp:coreProperties>
</file>