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61" w:rsidRDefault="00D21261" w:rsidP="00D21261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11 класс</w:t>
      </w:r>
    </w:p>
    <w:p w:rsidR="002525B9" w:rsidRDefault="002525B9" w:rsidP="00D21261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2525B9" w:rsidRDefault="002525B9" w:rsidP="00D21261">
      <w:pPr>
        <w:spacing w:line="240" w:lineRule="auto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D21261" w:rsidRDefault="00D21261" w:rsidP="00D21261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D21261" w:rsidRDefault="00D21261" w:rsidP="00D21261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Пробное тестирование               </w:t>
      </w:r>
      <w:r>
        <w:rPr>
          <w:b/>
          <w:color w:val="000000" w:themeColor="text1"/>
          <w:sz w:val="28"/>
          <w:szCs w:val="28"/>
        </w:rPr>
        <w:t xml:space="preserve">              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22.12.2014</w:t>
      </w:r>
    </w:p>
    <w:p w:rsidR="00D21261" w:rsidRDefault="00D21261" w:rsidP="00D21261">
      <w:pPr>
        <w:spacing w:line="240" w:lineRule="auto"/>
        <w:rPr>
          <w:b/>
          <w:color w:val="000000" w:themeColor="text1"/>
          <w:sz w:val="28"/>
          <w:szCs w:val="28"/>
        </w:rPr>
      </w:pPr>
    </w:p>
    <w:tbl>
      <w:tblPr>
        <w:tblStyle w:val="a4"/>
        <w:tblW w:w="108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0"/>
        <w:gridCol w:w="824"/>
        <w:gridCol w:w="989"/>
        <w:gridCol w:w="1199"/>
        <w:gridCol w:w="1351"/>
        <w:gridCol w:w="990"/>
        <w:gridCol w:w="1097"/>
        <w:gridCol w:w="960"/>
        <w:gridCol w:w="495"/>
      </w:tblGrid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Ф.И. учащихся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Default="00D21261" w:rsidP="00D212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в-т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Ист.</w:t>
            </w:r>
            <w:r w:rsidR="00BA1DA7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>-на</w:t>
            </w:r>
            <w:proofErr w:type="gram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Предмет по выбору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b/>
              </w:rPr>
            </w:pPr>
            <w:r>
              <w:rPr>
                <w:b/>
              </w:rPr>
              <w:t>Общий балл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Айтжанов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 w:rsidP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Химия </w:t>
            </w:r>
            <w:r w:rsidR="007B616D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100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Алиева Алтынай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 w:rsidP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Биол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86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Белов Максим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 w:rsidP="00C724CB">
            <w:r>
              <w:t>79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Боброва Ада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t>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r>
              <w:t>н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Гарилёва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Биол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84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7B616D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Глинская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Анаст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t>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t>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t>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t>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t>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t>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r>
              <w:t>н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Давыдова Ксения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Лит-</w:t>
            </w:r>
            <w:proofErr w:type="spellStart"/>
            <w:r>
              <w:rPr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100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Дротенко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Елена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 w:rsidP="00D21261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/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Ержан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Мурат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="007B616D">
              <w:rPr>
                <w:sz w:val="20"/>
                <w:szCs w:val="20"/>
                <w:lang w:eastAsia="ru-RU"/>
              </w:rPr>
              <w:t xml:space="preserve"> 13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96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Кальтэйс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Изабелла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Нем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76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Колбасин Вячеслав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93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Коршунова Саша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t>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r>
              <w:t>н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Костенко Влад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</w:t>
            </w:r>
            <w:r w:rsidR="00C724CB">
              <w:rPr>
                <w:sz w:val="20"/>
                <w:szCs w:val="20"/>
                <w:lang w:eastAsia="ru-RU"/>
              </w:rPr>
              <w:t>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111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7B616D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Кусаинова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Франц</w:t>
            </w:r>
            <w:r w:rsidR="007B616D">
              <w:rPr>
                <w:sz w:val="20"/>
                <w:szCs w:val="20"/>
                <w:lang w:eastAsia="ru-RU"/>
              </w:rPr>
              <w:t xml:space="preserve"> 25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83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 xml:space="preserve">Моторный Андрей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="007B616D">
              <w:rPr>
                <w:sz w:val="20"/>
                <w:szCs w:val="20"/>
                <w:lang w:eastAsia="ru-RU"/>
              </w:rPr>
              <w:t xml:space="preserve"> 15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90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Мукан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Гизат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103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Орманджи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81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21261">
              <w:rPr>
                <w:color w:val="000000" w:themeColor="text1"/>
                <w:sz w:val="24"/>
                <w:szCs w:val="24"/>
              </w:rPr>
              <w:t>Охрименко Денис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Нем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98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7B616D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Сидоренко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Елиз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7B616D">
            <w:pPr>
              <w:rPr>
                <w:color w:val="000000" w:themeColor="text1"/>
                <w:sz w:val="24"/>
                <w:szCs w:val="24"/>
              </w:rPr>
            </w:pPr>
            <w:r>
              <w:t>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D212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t>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t>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t>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t>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t>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r>
              <w:t>н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1261">
              <w:rPr>
                <w:color w:val="000000" w:themeColor="text1"/>
                <w:sz w:val="24"/>
                <w:szCs w:val="24"/>
              </w:rPr>
              <w:t>Сизова</w:t>
            </w:r>
            <w:proofErr w:type="spellEnd"/>
            <w:r w:rsidRPr="00D21261">
              <w:rPr>
                <w:color w:val="000000" w:themeColor="text1"/>
                <w:sz w:val="24"/>
                <w:szCs w:val="24"/>
              </w:rPr>
              <w:t xml:space="preserve"> Саша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C724CB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Геогр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87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7B616D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Толымбекова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Ляз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C724CB" w:rsidP="00D212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Нем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7B616D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97</w:t>
            </w:r>
          </w:p>
        </w:tc>
      </w:tr>
      <w:tr w:rsidR="00D21261" w:rsidTr="00C724CB">
        <w:trPr>
          <w:gridAfter w:val="1"/>
          <w:wAfter w:w="495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7B616D" w:rsidP="007B616D">
            <w:pPr>
              <w:pStyle w:val="a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Викт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C724CB" w:rsidP="00C7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C724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Геогр.15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7B616D">
            <w:r>
              <w:t>64</w:t>
            </w:r>
          </w:p>
        </w:tc>
      </w:tr>
      <w:tr w:rsidR="00D21261" w:rsidTr="00C724CB">
        <w:trPr>
          <w:gridAfter w:val="1"/>
          <w:wAfter w:w="495" w:type="dxa"/>
          <w:trHeight w:val="5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Pr="00D21261" w:rsidRDefault="00D21261">
            <w:pPr>
              <w:spacing w:after="20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1261">
              <w:rPr>
                <w:b/>
                <w:color w:val="000000" w:themeColor="text1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D21261" w:rsidRDefault="00D21261" w:rsidP="00D212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505360" w:rsidP="00C724C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505360" w:rsidP="00C724C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BA1DA7" w:rsidP="00BA1DA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1" w:rsidRDefault="00BA1DA7" w:rsidP="00C724C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Default="00BA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61" w:rsidRPr="002525B9" w:rsidRDefault="002525B9">
            <w:pPr>
              <w:rPr>
                <w:b/>
              </w:rPr>
            </w:pPr>
            <w:r w:rsidRPr="002525B9">
              <w:rPr>
                <w:b/>
              </w:rPr>
              <w:t>86,1</w:t>
            </w:r>
          </w:p>
        </w:tc>
      </w:tr>
      <w:tr w:rsidR="00D21261" w:rsidTr="00D21261">
        <w:trPr>
          <w:gridBefore w:val="7"/>
          <w:wBefore w:w="9420" w:type="dxa"/>
          <w:trHeight w:val="100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61" w:rsidRDefault="00D2126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21261" w:rsidRDefault="00D21261" w:rsidP="00D21261">
      <w:pPr>
        <w:spacing w:line="240" w:lineRule="auto"/>
        <w:rPr>
          <w:color w:val="000000" w:themeColor="text1"/>
          <w:sz w:val="28"/>
          <w:szCs w:val="28"/>
        </w:rPr>
      </w:pPr>
    </w:p>
    <w:p w:rsidR="00D21261" w:rsidRDefault="00D21261" w:rsidP="00D21261">
      <w:pPr>
        <w:rPr>
          <w:color w:val="000000" w:themeColor="text1"/>
        </w:rPr>
      </w:pPr>
    </w:p>
    <w:p w:rsidR="00D21261" w:rsidRDefault="00D21261" w:rsidP="00D21261">
      <w:pPr>
        <w:rPr>
          <w:color w:val="000000" w:themeColor="text1"/>
        </w:rPr>
      </w:pPr>
      <w:r>
        <w:rPr>
          <w:color w:val="000000" w:themeColor="text1"/>
        </w:rPr>
        <w:t>КЛАССНЫЙ РУКОВОДИТЕЛЬ:  Турий-</w:t>
      </w:r>
      <w:proofErr w:type="spellStart"/>
      <w:r>
        <w:rPr>
          <w:color w:val="000000" w:themeColor="text1"/>
        </w:rPr>
        <w:t>Ладыко</w:t>
      </w:r>
      <w:proofErr w:type="spellEnd"/>
      <w:r>
        <w:rPr>
          <w:color w:val="000000" w:themeColor="text1"/>
        </w:rPr>
        <w:t xml:space="preserve"> А. И.</w:t>
      </w:r>
    </w:p>
    <w:p w:rsidR="00D21261" w:rsidRDefault="00D21261" w:rsidP="00D21261"/>
    <w:p w:rsidR="00D21261" w:rsidRDefault="00D21261" w:rsidP="00D21261"/>
    <w:p w:rsidR="00F375BD" w:rsidRDefault="00F375BD"/>
    <w:sectPr w:rsidR="00F375BD" w:rsidSect="00D21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3600"/>
    <w:multiLevelType w:val="hybridMultilevel"/>
    <w:tmpl w:val="CAA82A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61"/>
    <w:rsid w:val="002525B9"/>
    <w:rsid w:val="00505360"/>
    <w:rsid w:val="007B616D"/>
    <w:rsid w:val="00BA1DA7"/>
    <w:rsid w:val="00C724CB"/>
    <w:rsid w:val="00D21261"/>
    <w:rsid w:val="00F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61"/>
    <w:pPr>
      <w:ind w:left="720"/>
      <w:contextualSpacing/>
    </w:pPr>
  </w:style>
  <w:style w:type="table" w:styleId="a4">
    <w:name w:val="Table Grid"/>
    <w:basedOn w:val="a1"/>
    <w:uiPriority w:val="59"/>
    <w:rsid w:val="00D2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61"/>
    <w:pPr>
      <w:ind w:left="720"/>
      <w:contextualSpacing/>
    </w:pPr>
  </w:style>
  <w:style w:type="table" w:styleId="a4">
    <w:name w:val="Table Grid"/>
    <w:basedOn w:val="a1"/>
    <w:uiPriority w:val="59"/>
    <w:rsid w:val="00D2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</cp:revision>
  <dcterms:created xsi:type="dcterms:W3CDTF">2014-12-23T02:44:00Z</dcterms:created>
  <dcterms:modified xsi:type="dcterms:W3CDTF">2014-12-23T04:38:00Z</dcterms:modified>
</cp:coreProperties>
</file>