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24" w:rsidRDefault="0078326A" w:rsidP="005404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0460">
        <w:rPr>
          <w:rFonts w:ascii="Times New Roman" w:hAnsi="Times New Roman" w:cs="Times New Roman"/>
          <w:b/>
          <w:sz w:val="28"/>
          <w:szCs w:val="28"/>
          <w:lang w:val="kk-KZ"/>
        </w:rPr>
        <w:t>Ұстаз болу жүректің батылдығы....</w:t>
      </w:r>
    </w:p>
    <w:p w:rsidR="004D122B" w:rsidRDefault="004D122B" w:rsidP="004D12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Ұстаздық еткен жалықпас, </w:t>
      </w:r>
    </w:p>
    <w:p w:rsidR="004D122B" w:rsidRDefault="004D122B" w:rsidP="004D12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үйретуден балаға...</w:t>
      </w:r>
    </w:p>
    <w:p w:rsidR="004D122B" w:rsidRPr="004D122B" w:rsidRDefault="004D122B" w:rsidP="008301E8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D122B">
        <w:rPr>
          <w:rFonts w:ascii="Times New Roman" w:hAnsi="Times New Roman" w:cs="Times New Roman"/>
          <w:b/>
          <w:i/>
          <w:sz w:val="28"/>
          <w:szCs w:val="28"/>
          <w:lang w:val="kk-KZ"/>
        </w:rPr>
        <w:t>Аба</w:t>
      </w:r>
      <w:bookmarkStart w:id="0" w:name="_GoBack"/>
      <w:bookmarkEnd w:id="0"/>
      <w:r w:rsidRPr="004D122B">
        <w:rPr>
          <w:rFonts w:ascii="Times New Roman" w:hAnsi="Times New Roman" w:cs="Times New Roman"/>
          <w:b/>
          <w:i/>
          <w:sz w:val="28"/>
          <w:szCs w:val="28"/>
          <w:lang w:val="kk-KZ"/>
        </w:rPr>
        <w:t>й</w:t>
      </w:r>
    </w:p>
    <w:p w:rsidR="0078326A" w:rsidRPr="00540460" w:rsidRDefault="00540460" w:rsidP="008301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>Ұстаз.</w:t>
      </w:r>
      <w:r w:rsidR="00A87EB0" w:rsidRPr="00540460">
        <w:rPr>
          <w:rFonts w:ascii="Times New Roman" w:hAnsi="Times New Roman" w:cs="Times New Roman"/>
          <w:sz w:val="28"/>
          <w:szCs w:val="28"/>
          <w:lang w:val="kk-KZ"/>
        </w:rPr>
        <w:t>.. Б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>ұл бір қарағанда б</w:t>
      </w:r>
      <w:r w:rsidR="00A87EB0" w:rsidRPr="00540460">
        <w:rPr>
          <w:rFonts w:ascii="Times New Roman" w:hAnsi="Times New Roman" w:cs="Times New Roman"/>
          <w:sz w:val="28"/>
          <w:szCs w:val="28"/>
          <w:lang w:val="kk-KZ"/>
        </w:rPr>
        <w:t>ес әріптен тұратын сөз секілді.А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>лайда астарында үлкен мағына, абыройлы мінд</w:t>
      </w:r>
      <w:r w:rsidR="00A87EB0" w:rsidRPr="00540460">
        <w:rPr>
          <w:rFonts w:ascii="Times New Roman" w:hAnsi="Times New Roman" w:cs="Times New Roman"/>
          <w:sz w:val="28"/>
          <w:szCs w:val="28"/>
          <w:lang w:val="kk-KZ"/>
        </w:rPr>
        <w:t>ет тұрғанын көбі сезе бермейді.Е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>ртеңгі күнге жауапты, ел болашағына тәрбие, білім бере отырып ,оқушылардың жүректерін «</w:t>
      </w:r>
      <w:r w:rsidR="00A87EB0" w:rsidRPr="0054046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тан» деп 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соқтыруда мұғалімнің үлесі зор.Ұ</w:t>
      </w:r>
      <w:r w:rsidR="0078326A" w:rsidRPr="00540460">
        <w:rPr>
          <w:rFonts w:ascii="Times New Roman" w:hAnsi="Times New Roman" w:cs="Times New Roman"/>
          <w:sz w:val="28"/>
          <w:szCs w:val="28"/>
          <w:lang w:val="kk-KZ"/>
        </w:rPr>
        <w:t>стаз-екінші ана, дос, білім нәрімен сусындатар қайнар бұлақ іспеттес өте құрметті адам</w:t>
      </w:r>
      <w:r w:rsidR="00A87EB0" w:rsidRPr="005404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474A" w:rsidRDefault="00A87EB0" w:rsidP="008301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   Қазіргі кезде есейіп ,өзімде бұл мамандықты игеріп жатқан шағымда , балалық балдәурен кезіме көз салып ,жанарымыз жәутеңдеп , терезенің алдында сүйікті ұстазымыз Сейсекенова Нәсіп Болатханқызын асыға күтіп отырғанымызды есіме алғанда , мені де біреу екінші анасындай жақсы көреді-ау  деген сезім баурап, көзімнен еріксіз қуаныш жасы тамшылайды.</w:t>
      </w:r>
      <w:r w:rsidR="00540460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«Педагог» </w:t>
      </w:r>
      <w:r w:rsidR="00AF3D17" w:rsidRPr="00540460">
        <w:rPr>
          <w:rFonts w:ascii="Times New Roman" w:hAnsi="Times New Roman" w:cs="Times New Roman"/>
          <w:sz w:val="28"/>
          <w:szCs w:val="28"/>
          <w:lang w:val="kk-KZ"/>
        </w:rPr>
        <w:t>сөзі мен үшін әрдайым салиқалы ,тәрбиелі ,парасатты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адамда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рмен байланысты болып көрінеді. Осы мамандықты таңдауыма себепкер болған ағам Есенгелді Зәмәтәйұлы,анам Гүлнәр Жұмабекқызы, 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>Мафруза Әубәкірқызы ,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жеңгем С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лушаш Қабиденқызы және Құттыбай Абылқасұлын айта кетсем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артық болмас. Ұстаздарымды әрдайым пір тұтып,мақтан етемін.Сонымен қатар  қызым Құсайынова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Гүлжанат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>та № 7 қалалық мектепте өз ұстаздық жолын биыл бастады .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>р  ұстаз алдына қойған мақсатына бар күшін жұмсайды. Өз өмірін осылайша ертеңгі еліміздің болашағын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>жарқын етер жас ұрпақты тәрбиелеуге күш салып жатқан адамдарды батыр демесек болма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с ... Қ</w:t>
      </w:r>
      <w:r w:rsidR="00DB0E21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азіргі кезде 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аға-а</w:t>
      </w:r>
      <w:r w:rsidR="001B79BB" w:rsidRPr="00540460">
        <w:rPr>
          <w:rFonts w:ascii="Times New Roman" w:hAnsi="Times New Roman" w:cs="Times New Roman"/>
          <w:sz w:val="28"/>
          <w:szCs w:val="28"/>
          <w:lang w:val="kk-KZ"/>
        </w:rPr>
        <w:t>паларымыздың арасында болуға , Ұ</w:t>
      </w:r>
      <w:r w:rsidR="00DB0E21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стаз деген ұлы атқа иеленуімізде осы азаматтардың үлесі көп  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51B0A" w:rsidRPr="00540460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>ыта келе айтатыным,</w:t>
      </w:r>
      <w:r w:rsidR="00F823E2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қуанышы мен  қиындығы қатар жүретін бұл мамандық </w:t>
      </w:r>
      <w:r w:rsidR="003C474A" w:rsidRPr="00540460">
        <w:rPr>
          <w:rFonts w:ascii="Times New Roman" w:hAnsi="Times New Roman" w:cs="Times New Roman"/>
          <w:sz w:val="28"/>
          <w:szCs w:val="28"/>
          <w:lang w:val="kk-KZ"/>
        </w:rPr>
        <w:t>иелеріне алдағы мерекелеріне мықты денсаулық,қажымас қайрат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C474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үнемі шәкір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C474A" w:rsidRPr="0054046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540460" w:rsidRPr="0054046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C474A" w:rsidRPr="00540460">
        <w:rPr>
          <w:rFonts w:ascii="Times New Roman" w:hAnsi="Times New Roman" w:cs="Times New Roman"/>
          <w:sz w:val="28"/>
          <w:szCs w:val="28"/>
          <w:lang w:val="kk-KZ"/>
        </w:rPr>
        <w:t xml:space="preserve"> қуанта берсін дегім келеді.</w:t>
      </w:r>
    </w:p>
    <w:p w:rsidR="00540460" w:rsidRDefault="00540460" w:rsidP="008301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0460" w:rsidRDefault="00540460" w:rsidP="008301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0460" w:rsidRDefault="00540460" w:rsidP="008301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40460" w:rsidSect="003A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26A"/>
    <w:rsid w:val="001B79BB"/>
    <w:rsid w:val="003A3B24"/>
    <w:rsid w:val="003C474A"/>
    <w:rsid w:val="004D122B"/>
    <w:rsid w:val="00540460"/>
    <w:rsid w:val="006D46B8"/>
    <w:rsid w:val="0078326A"/>
    <w:rsid w:val="008301E8"/>
    <w:rsid w:val="009E3B59"/>
    <w:rsid w:val="00A42670"/>
    <w:rsid w:val="00A87EB0"/>
    <w:rsid w:val="00AF3D17"/>
    <w:rsid w:val="00DB0E21"/>
    <w:rsid w:val="00F51B0A"/>
    <w:rsid w:val="00F8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Comp11</cp:lastModifiedBy>
  <cp:revision>7</cp:revision>
  <dcterms:created xsi:type="dcterms:W3CDTF">2014-09-05T14:32:00Z</dcterms:created>
  <dcterms:modified xsi:type="dcterms:W3CDTF">2014-12-25T08:41:00Z</dcterms:modified>
</cp:coreProperties>
</file>