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0B" w:rsidRPr="00E52C0B" w:rsidRDefault="00E52C0B" w:rsidP="00E52C0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C0B">
        <w:rPr>
          <w:rFonts w:ascii="Times New Roman" w:hAnsi="Times New Roman" w:cs="Times New Roman"/>
          <w:b/>
          <w:sz w:val="32"/>
          <w:szCs w:val="32"/>
        </w:rPr>
        <w:t>Почему ребенок лжет?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>Ребенок до 2-х лет психологически и физически полностью зависит от матери, поэтому до наступления первого кризиса взросления никаких обманов и манипуляций по отношению к родителям он не совершает. Ближе к трем годам ребенок начинает стремиться к самостоятельности. В это время он делает первые по</w:t>
      </w:r>
      <w:bookmarkStart w:id="0" w:name="_GoBack"/>
      <w:bookmarkEnd w:id="0"/>
      <w:r w:rsidRPr="00E52C0B">
        <w:rPr>
          <w:rFonts w:ascii="Times New Roman" w:hAnsi="Times New Roman" w:cs="Times New Roman"/>
          <w:sz w:val="24"/>
          <w:szCs w:val="24"/>
        </w:rPr>
        <w:t>пытки, чтобы подчинить родителей своей воли, проявляя упрямство и стремление настоять на своем. Малыш начинает агрессивно вести себя и часто закатывает истерики, чтобы получить желаемое. И если родители не исполняют его желания и капризы, то малыш впервые прибегает к обману. При этом он не осознает того, что своим обманом обижает родителей и поступает дурно, так как он еще не может оценивать свои поступки. В этом возрасте родители не должны задаваться вопросу, как отучить ребенка лгать, а просто объяснить ему, что лгать плохо и впредь ему лучше говорить правду, а наказаний и упреков за это ему не будет. Ложью можно считать слова ребенка только тогда, когда он желает получить от этого какую-то выгоду. Иногда дети маленького возраста путем обмана реализовывают свою склонность к фантазированию. Они просто не отличают сказку от действительности, придумывая целые истории, где главные герои действуют так же, как герои из фильмов и сказок. Если ребенок любит фантазировать, то не следует ломать его выдумки и надо относиться к его способностям с пониманием. Вместо того</w:t>
      </w:r>
      <w:proofErr w:type="gramStart"/>
      <w:r w:rsidRPr="00E52C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2C0B">
        <w:rPr>
          <w:rFonts w:ascii="Times New Roman" w:hAnsi="Times New Roman" w:cs="Times New Roman"/>
          <w:sz w:val="24"/>
          <w:szCs w:val="24"/>
        </w:rPr>
        <w:t xml:space="preserve"> чтобы запретить ему далее фантазировать, родители должны искать пути дальнейшего развития его творческого самовыражения и направить его в правильное русло. 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 xml:space="preserve">По мнению психологов, каждая ложь ребенка в разном возрасте имеет определенные цели. Так дети чаще всего врут потому, чтобы: 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>- до 4-х лет, чтобы получать награды, фантазируя и не понимая выгоды; - от 5 до 6 лет, чтобы избежать наказания и неприятностей;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 xml:space="preserve"> - от 6 до 8 лет, чтобы не упускать своего и проявить независимость; 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>- от 8 до12 лет, чтобы не разочаровать ожиданий родителей и повысить собственный статус;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>- с 12 лет, чтобы показаться взрослыми и соответствовать требованиям жизни.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 xml:space="preserve">По мнению психологов, детская ложь неизбежна. Однако родители не должны мириться с тем, что ребенок часто прибегает к обману. Но наказывать и бороться агрессивными методами тоже не рекомендуют. Если маленькому фантазеру до 4-х летнего возраста можно позволить все, то ребенку дошкольного возраста необходимо объяснить, что врать нехорошо, что ложью он огорчает и расстраивает родителей. Спросите у него, как бы он почувствовал себя, если бы обманули его. Приведите больше примеров из жизни, как поступали с вами другие люди или эпизоды из книг и сказок. </w:t>
      </w:r>
    </w:p>
    <w:p w:rsid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 xml:space="preserve">Основное правило для того, чтобы ребенок не лгал, это собственное поведение родителей. Если родители сами неискренни друг с другом, то не стоит удивляться тому, что ребенок часто их обманывает. Ребенок, как губка, впитывает стиль общения родителей и учиться лгать, если родители не являются образцом правдивости. Нельзя допускать даже небольшую ложь в присутствии ребенка. Например, совершенно здоровая мама говорит по телефону кому-то, что не может идти в гости к ним, так как сегодня заболела у нее голова. Хоть такую безобидную ложь многие родители считают "полезной", маленький ребенок же быстро замечает неправду и принимает это за норму поведения. Если для родителей основными принципами жизни являются честность и правдивость, то это и послужит для малыша образцом для подражания. Для определения </w:t>
      </w:r>
      <w:r w:rsidRPr="00E52C0B">
        <w:rPr>
          <w:rFonts w:ascii="Times New Roman" w:hAnsi="Times New Roman" w:cs="Times New Roman"/>
          <w:sz w:val="24"/>
          <w:szCs w:val="24"/>
        </w:rPr>
        <w:lastRenderedPageBreak/>
        <w:t xml:space="preserve">того, действительно ли вы всегда ведете себя честно, попытайтесь в течение нескольких дней последить за собой и зафиксировать, сколько раз за день вы говорите не совсем правдивые слова. Постарайтесь впредь не прибегать к употреблению слов, которые вам показались не совсем искренними. Ведь для того, чтобы дети не лгали, прежде всего, необходимо исключить причины, порождающие ложь. </w:t>
      </w:r>
    </w:p>
    <w:p w:rsidR="0056683A" w:rsidRPr="00E52C0B" w:rsidRDefault="0056683A" w:rsidP="00E52C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2C0B">
        <w:rPr>
          <w:rFonts w:ascii="Times New Roman" w:hAnsi="Times New Roman" w:cs="Times New Roman"/>
          <w:sz w:val="24"/>
          <w:szCs w:val="24"/>
        </w:rPr>
        <w:t>Более осознанно дети начинают лгать в возрасте старше 12 лет. Для ребенка в таком возрасте одинаково вредно, как родительская агрессия, так и бездействие родителей. Уделите время для выяснения причин такого поведения ребенка и обсудите с ним возможные пути выхода из затруднительной ситуации. Если отношения родителей с ребенком построены на взаимном доверии, то ребенок всегда будет откровенен с ними. Родителям с ребенком подросткового возраста следует заранее договориться о том, что ребенок имеет право скрыть правду от них, но они будут гордиться им больше в том случае, если он найдет смелость сказать им правду. Лучше построить с ребенком доверительные отношения и не сердиться за каждый неправильный поступок, который совершил подросток. Тогда он не будет стараться лгать, пытаясь скрыть свое плохое поведение.</w:t>
      </w:r>
    </w:p>
    <w:sectPr w:rsidR="0056683A" w:rsidRPr="00E5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C5"/>
    <w:rsid w:val="000058C5"/>
    <w:rsid w:val="00242F03"/>
    <w:rsid w:val="0056683A"/>
    <w:rsid w:val="00E5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2013-04-18T05:54:00Z</dcterms:created>
  <dcterms:modified xsi:type="dcterms:W3CDTF">2014-10-24T02:38:00Z</dcterms:modified>
</cp:coreProperties>
</file>