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E8" w:rsidRPr="001C632D" w:rsidRDefault="00662DE8" w:rsidP="00662DE8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Нестандартные уроки или инновационные формы урочных занятий</w:t>
      </w:r>
    </w:p>
    <w:p w:rsidR="002500C6" w:rsidRPr="001C632D" w:rsidRDefault="001C632D" w:rsidP="002500C6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662DE8"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середины 70-х гг. в отечественной школе обнаружилась опасная тенденция снижения интереса школьников к занятиям. Некоторые учителя, неудовлетворенные качеством общеобразовательной подготовки учащихся, их слабыми знаниями, видели причины этого в том, что уроки обучения будто бы устарели, не всегда стимулируют познавательную деятельность учащихся. Вряд ли можно согласиться с этим, потому что при качественном проведении уроков и преодолении тех недочетов, о которых речь шла выше, опытные учителя добиваются довольно высокой успеваемости и обеспечивают интенсивное умственное развитие и воспитание школьников. Тем не менее, поиски новых форм обучения и методическое обновление урочных занятий, стремление к новизне и нестандартности в их проведении, безусловно, дали свои результаты.</w:t>
      </w:r>
    </w:p>
    <w:p w:rsidR="001C632D" w:rsidRDefault="001C632D" w:rsidP="001C632D">
      <w:pPr>
        <w:shd w:val="clear" w:color="auto" w:fill="FFFFFF"/>
        <w:spacing w:before="100" w:beforeAutospacing="1" w:after="100" w:afterAutospacing="1" w:line="240" w:lineRule="atLeast"/>
        <w:ind w:left="15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662DE8"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 время педагоги всё больше используют и широко применяют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2DE8"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нестандартные уроки или инновационные формы урочных занятий. </w:t>
      </w:r>
    </w:p>
    <w:p w:rsidR="00662DE8" w:rsidRPr="001C632D" w:rsidRDefault="001C632D" w:rsidP="001C632D">
      <w:pPr>
        <w:shd w:val="clear" w:color="auto" w:fill="FFFFFF"/>
        <w:spacing w:before="100" w:beforeAutospacing="1" w:after="100" w:afterAutospacing="1" w:line="240" w:lineRule="atLeast"/>
        <w:ind w:left="15"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2DE8" w:rsidRPr="001C6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Нестандартный урок – это импровизированное учебное занятие, имеющее нетрадиционную (неустановленную) структуру. Анализ педагогической литературы позволил выделить несколько десятков типов нестандартных уроков. Их названия дают некоторое представление о целях, задачах, методике проведения таких занятий. Перечислим наиболее распространенные типы нестандартных уроков, классифицированные И.П. </w:t>
      </w:r>
      <w:proofErr w:type="spellStart"/>
      <w:r w:rsidR="00662DE8" w:rsidRPr="001C6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Подласым</w:t>
      </w:r>
      <w:proofErr w:type="spellEnd"/>
      <w:r w:rsidR="00662DE8" w:rsidRPr="001C6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</w:t>
      </w:r>
      <w:r w:rsidR="002724A5"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погружения”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деловые игры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Уроки-пресс-конференции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Уроки-соревнования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типа КВН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Театрализованные уроки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Уроки-консультации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Компьютерные уроки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с групповыми формами работы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Уроки </w:t>
      </w:r>
      <w:proofErr w:type="spellStart"/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взаимообучения</w:t>
      </w:r>
      <w:proofErr w:type="spellEnd"/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творчества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аукционные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Уроки, которые ведут учащиеся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Уроки-зачеты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Уроки-сомнения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творческие отчеты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Уроки-формулы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Уроки-конкурсы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Бинарные уроки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Уроки – обобщения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фантазии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Уроки-игры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Уроки-“суды”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поиска истины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лекции “Парадоксы”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Уроки-концерты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Уроки-диалоги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“Следствие ведут знатоки”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ролевые игры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Уроки-конференции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Уроки-семинары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Интегральные уроки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– “Круговая тренировка”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Межпредметные</w:t>
      </w:r>
      <w:proofErr w:type="spellEnd"/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уроки – интегрированные уроки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Уроки-экскурсии</w:t>
      </w:r>
    </w:p>
    <w:p w:rsidR="00662DE8" w:rsidRPr="001C632D" w:rsidRDefault="00662DE8" w:rsidP="0066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игры “Поле чудес”</w:t>
      </w:r>
    </w:p>
    <w:p w:rsidR="00662DE8" w:rsidRPr="001C632D" w:rsidRDefault="001C632D" w:rsidP="001C63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C632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C632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62DE8" w:rsidRPr="001C632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Легко заметить, что </w:t>
      </w:r>
      <w:bookmarkStart w:id="0" w:name="_GoBack"/>
      <w:r w:rsidR="00662DE8" w:rsidRPr="001C632D">
        <w:rPr>
          <w:rFonts w:ascii="Times New Roman" w:hAnsi="Times New Roman" w:cs="Times New Roman"/>
          <w:sz w:val="28"/>
          <w:szCs w:val="28"/>
          <w:lang w:eastAsia="ru-RU"/>
        </w:rPr>
        <w:t>в разряд нестандартных уроков попали некоторые типы занятий, которые можно классифицировать как вспомогательные, внеклассные и внеурочные формы организации учебной работы.</w:t>
      </w:r>
    </w:p>
    <w:p w:rsidR="00662DE8" w:rsidRPr="001C632D" w:rsidRDefault="001C632D" w:rsidP="001C63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62DE8" w:rsidRPr="001C632D">
        <w:rPr>
          <w:rFonts w:ascii="Times New Roman" w:hAnsi="Times New Roman" w:cs="Times New Roman"/>
          <w:sz w:val="28"/>
          <w:szCs w:val="28"/>
          <w:lang w:eastAsia="ru-RU"/>
        </w:rPr>
        <w:t>Конечно, нестандартные уроки, необычные по замыслу, организации, методике проведения, больше нравятся учащимися, чем будничные учебные занятия со строгой структурой и установленным режимом работы, больше открывается творческий потенциал учителя, что и повышает интерес и мотивацию к учебной деятельности.</w:t>
      </w:r>
    </w:p>
    <w:bookmarkEnd w:id="0"/>
    <w:p w:rsidR="00662DE8" w:rsidRPr="001C632D" w:rsidRDefault="00662DE8" w:rsidP="001C632D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1C632D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Такие формы уроков используются на различных уроках по структуре, не притесняя традиционную форму обучения, а только дополняя и обогащая.</w:t>
      </w:r>
    </w:p>
    <w:p w:rsidR="008E44E0" w:rsidRPr="002724A5" w:rsidRDefault="008E44E0">
      <w:pPr>
        <w:rPr>
          <w:rFonts w:ascii="Times New Roman" w:hAnsi="Times New Roman" w:cs="Times New Roman"/>
          <w:sz w:val="24"/>
          <w:szCs w:val="24"/>
        </w:rPr>
      </w:pPr>
    </w:p>
    <w:sectPr w:rsidR="008E44E0" w:rsidRPr="002724A5" w:rsidSect="0074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7A67"/>
    <w:multiLevelType w:val="multilevel"/>
    <w:tmpl w:val="30CA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D27F9"/>
    <w:multiLevelType w:val="multilevel"/>
    <w:tmpl w:val="8166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F12"/>
    <w:rsid w:val="001C632D"/>
    <w:rsid w:val="002500C6"/>
    <w:rsid w:val="002724A5"/>
    <w:rsid w:val="00550646"/>
    <w:rsid w:val="00662DE8"/>
    <w:rsid w:val="00740C75"/>
    <w:rsid w:val="008E44E0"/>
    <w:rsid w:val="009E40AD"/>
    <w:rsid w:val="00EA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масакбаева г.м.</dc:creator>
  <cp:keywords/>
  <dc:description/>
  <cp:lastModifiedBy>555</cp:lastModifiedBy>
  <cp:revision>6</cp:revision>
  <dcterms:created xsi:type="dcterms:W3CDTF">2015-01-16T02:00:00Z</dcterms:created>
  <dcterms:modified xsi:type="dcterms:W3CDTF">2015-01-17T08:30:00Z</dcterms:modified>
</cp:coreProperties>
</file>