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55" w:rsidRPr="002800C5" w:rsidRDefault="001651C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Профилактика ОРЗ и Гриппа</w:t>
      </w:r>
    </w:p>
    <w:p w:rsidR="001651CF" w:rsidRPr="002800C5" w:rsidRDefault="001651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00C5">
        <w:rPr>
          <w:rFonts w:ascii="Times New Roman" w:hAnsi="Times New Roman" w:cs="Times New Roman"/>
          <w:sz w:val="28"/>
          <w:szCs w:val="28"/>
        </w:rPr>
        <w:t>несмотря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на достижение современной медицины, острые респираторные вирусные инфекции (ОРВИ) явл</w:t>
      </w:r>
      <w:bookmarkStart w:id="0" w:name="_GoBack"/>
      <w:bookmarkEnd w:id="0"/>
      <w:r w:rsidRPr="002800C5">
        <w:rPr>
          <w:rFonts w:ascii="Times New Roman" w:hAnsi="Times New Roman" w:cs="Times New Roman"/>
          <w:sz w:val="28"/>
          <w:szCs w:val="28"/>
        </w:rPr>
        <w:t xml:space="preserve">яются самыми распространенными заболеваниями в мире. ежегодно на нашей планете регистрируются более миллиарда больных  ОРВИ - это примерно 15 % населения Земли.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В  Казахстане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от простуды страдает около 30 млн.человек ежегодно, причем 70% из них- дети.</w:t>
      </w:r>
    </w:p>
    <w:p w:rsidR="001651CF" w:rsidRPr="002800C5" w:rsidRDefault="001651C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Грипп, протекает как респираторное заболевание, передается от человека человеку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преимущественно  воздушно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капельным путем. большинство людей, инфицированных этим вирусом болеют  в легкой и средне- тяжелой форме, но могут быть и тяжелые случаи заболевания , в том числе и летальные исходы. маленькие дети, беременные женщины и люди с хроническими заболеваниями, такие как астма, диаб</w:t>
      </w:r>
      <w:r w:rsidR="00CF1A41" w:rsidRPr="002800C5">
        <w:rPr>
          <w:rFonts w:ascii="Times New Roman" w:hAnsi="Times New Roman" w:cs="Times New Roman"/>
          <w:sz w:val="28"/>
          <w:szCs w:val="28"/>
        </w:rPr>
        <w:t>ет или болезни сердца, подверже</w:t>
      </w:r>
      <w:r w:rsidRPr="002800C5">
        <w:rPr>
          <w:rFonts w:ascii="Times New Roman" w:hAnsi="Times New Roman" w:cs="Times New Roman"/>
          <w:sz w:val="28"/>
          <w:szCs w:val="28"/>
        </w:rPr>
        <w:t xml:space="preserve">ны  большому риску появления осложнений от инфекции.  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Всегда легче провести профилактику заболевания, чем его лечить.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Каковы симптомы заболевания?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В их число входят: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Жар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*Кашель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*Боль в горле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Ломота в теле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*Головная боль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*Озноб и усталость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Изредка - рвота и понос</w:t>
      </w:r>
    </w:p>
    <w:p w:rsidR="00CF1A41" w:rsidRPr="002800C5" w:rsidRDefault="00CF1A41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При гриппе у детей младшего возраста типичные симптомы могут не проявляться, но у них отмечается затрудненное дыхание и слабая активность.  У детей до 5 лет вероятность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развития  тяжелого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заболевания, в том числе пневмонии, выше, чем у детей старшего возраста. </w:t>
      </w:r>
    </w:p>
    <w:p w:rsidR="00CF1A41" w:rsidRPr="002800C5" w:rsidRDefault="00F04450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Как уберечься от инфицирования?</w:t>
      </w:r>
    </w:p>
    <w:p w:rsidR="00F04450" w:rsidRPr="002800C5" w:rsidRDefault="00F04450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lastRenderedPageBreak/>
        <w:t xml:space="preserve">В основном вирусы передаются от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человека  к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человеку через кашель или чихания больного. Вирус может попасть в организм (в глаза, нос или рот) через руки при соприкосновении с инфицированной поверхностью. </w:t>
      </w:r>
    </w:p>
    <w:p w:rsidR="007377F4" w:rsidRPr="002800C5" w:rsidRDefault="007377F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Специфическая профилактика включает в себя только вакцинацию против гриппа.</w:t>
      </w:r>
    </w:p>
    <w:p w:rsidR="007377F4" w:rsidRPr="002800C5" w:rsidRDefault="007377F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Для проведения неспецифической:</w:t>
      </w:r>
    </w:p>
    <w:p w:rsidR="007377F4" w:rsidRPr="002800C5" w:rsidRDefault="007377F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Научите детей часто мыть руки с мылом в течении 20 секунд.  Воспитатели и родители тоже должны выполнять эту процедуру, что послужит хорошим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примером  для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377F4" w:rsidRPr="002800C5" w:rsidRDefault="007377F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Научите детей кашлять и чихать в салфетку или руку.</w:t>
      </w:r>
    </w:p>
    <w:p w:rsidR="007377F4" w:rsidRPr="002800C5" w:rsidRDefault="007377F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Научите детей не подходить к больным ближе, чем на полтора - два метра.</w:t>
      </w:r>
    </w:p>
    <w:p w:rsidR="00E4659D" w:rsidRPr="002800C5" w:rsidRDefault="00E4659D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Заболевшие дети должны оставаться дома (не посещать дошкольные учреждения и школы), а также держатся на расстоянии от других детей, пока их состояние не улучшится.</w:t>
      </w:r>
    </w:p>
    <w:p w:rsidR="00E4659D" w:rsidRPr="002800C5" w:rsidRDefault="003825B3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Это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касается  и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заболевших работников детского сада.</w:t>
      </w:r>
    </w:p>
    <w:p w:rsidR="003825B3" w:rsidRPr="002800C5" w:rsidRDefault="003825B3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Во время эпидемии необходимо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воздерживаться  от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посещения мест большого скопления людей.</w:t>
      </w:r>
    </w:p>
    <w:p w:rsidR="003825B3" w:rsidRPr="002800C5" w:rsidRDefault="003825B3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В осенний или весенний периоды можно провести 2-3 курса лечения растительными адаптогенами- женьшенем, элеутерококком или эхинацеей пурпурной (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иммунал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. они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подготовят организм к встрече с вирусами, улучшат состояние иммунной системы.</w:t>
      </w:r>
    </w:p>
    <w:p w:rsidR="003825B3" w:rsidRPr="002800C5" w:rsidRDefault="003825B3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Чтобы не заболеть во время эпидемии вирусных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заболеваний  ,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можно принимать витамины и гомеопатические лекарственные средства.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854FE" w:rsidRPr="002800C5">
        <w:rPr>
          <w:rFonts w:ascii="Times New Roman" w:hAnsi="Times New Roman" w:cs="Times New Roman"/>
          <w:sz w:val="28"/>
          <w:szCs w:val="28"/>
        </w:rPr>
        <w:t xml:space="preserve"> поливитаминов</w:t>
      </w:r>
      <w:proofErr w:type="gramEnd"/>
      <w:r w:rsidR="00C854FE" w:rsidRPr="002800C5">
        <w:rPr>
          <w:rFonts w:ascii="Times New Roman" w:hAnsi="Times New Roman" w:cs="Times New Roman"/>
          <w:sz w:val="28"/>
          <w:szCs w:val="28"/>
        </w:rPr>
        <w:t xml:space="preserve">, содержащих витамины А,С, </w:t>
      </w:r>
      <w:r w:rsidR="00C854FE" w:rsidRPr="002800C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854FE" w:rsidRPr="002800C5">
        <w:rPr>
          <w:rFonts w:ascii="Times New Roman" w:hAnsi="Times New Roman" w:cs="Times New Roman"/>
          <w:sz w:val="28"/>
          <w:szCs w:val="28"/>
        </w:rPr>
        <w:t xml:space="preserve">, </w:t>
      </w:r>
      <w:r w:rsidR="00C854FE" w:rsidRPr="002800C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854FE" w:rsidRPr="002800C5">
        <w:rPr>
          <w:rFonts w:ascii="Times New Roman" w:hAnsi="Times New Roman" w:cs="Times New Roman"/>
          <w:sz w:val="28"/>
          <w:szCs w:val="28"/>
        </w:rPr>
        <w:t>, В6 активируют противовирусный иммунитет.</w:t>
      </w:r>
    </w:p>
    <w:p w:rsidR="008C7234" w:rsidRPr="002800C5" w:rsidRDefault="00C854FE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В разгар эпидемии желательно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поставить  в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разных местах в группе блюдечки с мелко  нарезанным чесноком, предложите родителям сделать ребенку на шею "бусы" из упаковки от "киндер- сюрприза", наполните ее мелкоизмельченным чесноком.  Так же можно порекомендовать еще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один  простой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и эффективный рецепт: измельченный чеснок положить в предварительно ошпаренный заварочный чайник без в</w:t>
      </w:r>
      <w:r w:rsidR="008C7234" w:rsidRPr="002800C5">
        <w:rPr>
          <w:rFonts w:ascii="Times New Roman" w:hAnsi="Times New Roman" w:cs="Times New Roman"/>
          <w:sz w:val="28"/>
          <w:szCs w:val="28"/>
        </w:rPr>
        <w:t>оды и подышать 5-10 минут парами через "носик".</w:t>
      </w:r>
    </w:p>
    <w:p w:rsidR="008C7234" w:rsidRPr="002800C5" w:rsidRDefault="008C723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lastRenderedPageBreak/>
        <w:t>*Хронические заболевания верхних дыхательных путей обостряют и осложняют простудные заболевания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. помогут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укрепить защитные силы организма, а ингаляции противовоспалительными травами (зверобоем, шалфеем, эвкалиптом , прополисом и еще...травы лучше не смешивать при ингаляции. выбрать что либо одно или чередовать  травы). </w:t>
      </w:r>
    </w:p>
    <w:p w:rsidR="008C7234" w:rsidRPr="002800C5" w:rsidRDefault="008C723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Прием медикаментозных препаратов должен быть согласован с врачом.</w:t>
      </w:r>
    </w:p>
    <w:p w:rsidR="008C7234" w:rsidRPr="002800C5" w:rsidRDefault="008C72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00C5">
        <w:rPr>
          <w:rFonts w:ascii="Times New Roman" w:hAnsi="Times New Roman" w:cs="Times New Roman"/>
          <w:sz w:val="28"/>
          <w:szCs w:val="28"/>
        </w:rPr>
        <w:t>Что  делать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>, если ребенок все же заболел?</w:t>
      </w:r>
    </w:p>
    <w:p w:rsidR="008C7234" w:rsidRPr="002800C5" w:rsidRDefault="008C723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Для того, чтобы больные дети не попадали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утром  в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организованный коллектив необходимо  вести фильтр. при возникновении у педагогов вопросов о состоянии здоровья ребенка, его нужно  отправить в медицинский кабинет.</w:t>
      </w:r>
    </w:p>
    <w:p w:rsidR="00C854FE" w:rsidRPr="002800C5" w:rsidRDefault="008C723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Если ребенок заболел остро,</w:t>
      </w:r>
      <w:r w:rsidR="007B3CFB" w:rsidRPr="002800C5">
        <w:rPr>
          <w:rFonts w:ascii="Times New Roman" w:hAnsi="Times New Roman" w:cs="Times New Roman"/>
          <w:sz w:val="28"/>
          <w:szCs w:val="28"/>
        </w:rPr>
        <w:t xml:space="preserve"> находясь в детском саду, то воспитатели должны сразу же поставить в известность медицинских работников и родителей воспитанника. Ребенка необходимо изолировать в боксе. При необходимости будет оказана медицинская помощь.</w:t>
      </w:r>
    </w:p>
    <w:p w:rsidR="007B3CFB" w:rsidRPr="002800C5" w:rsidRDefault="007B3CFB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Для родителей необходимо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довести  следующую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информацию:</w:t>
      </w:r>
    </w:p>
    <w:p w:rsidR="007B3CFB" w:rsidRPr="002800C5" w:rsidRDefault="007B3CFB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 Оставлять больного ребенка дома, кроме тех случаев когда ему нужна медицинская помощь. Не отправляйте его в школу или дошкольное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учреждение.</w:t>
      </w:r>
      <w:r w:rsidRPr="002800C5">
        <w:rPr>
          <w:rFonts w:ascii="Times New Roman" w:hAnsi="Times New Roman" w:cs="Times New Roman"/>
          <w:sz w:val="28"/>
          <w:szCs w:val="28"/>
        </w:rPr>
        <w:br/>
        <w:t>*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>Давать ребенку много жидкости (сок, воду, чай).</w:t>
      </w:r>
    </w:p>
    <w:p w:rsidR="007B3CFB" w:rsidRPr="002800C5" w:rsidRDefault="007B3CFB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*Создать больному ребенку комфортные условия. Крайне важен покой.</w:t>
      </w:r>
    </w:p>
    <w:p w:rsidR="007B3CFB" w:rsidRPr="002800C5" w:rsidRDefault="007B3CFB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*Если у ребенка жар, боль в горле и ломота в теле, необходимо ему дать жаропонижающие лекарства, которые пропишет врач с учетом возраста пациента.</w:t>
      </w:r>
    </w:p>
    <w:p w:rsidR="007B3CFB" w:rsidRPr="002800C5" w:rsidRDefault="007B3CFB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</w:t>
      </w:r>
      <w:r w:rsidR="009E3614" w:rsidRPr="002800C5">
        <w:rPr>
          <w:rFonts w:ascii="Times New Roman" w:hAnsi="Times New Roman" w:cs="Times New Roman"/>
          <w:sz w:val="28"/>
          <w:szCs w:val="28"/>
        </w:rPr>
        <w:t xml:space="preserve">Если кто-либо в доме заболел, не допускать его контакта со здоровыми. </w:t>
      </w:r>
    </w:p>
    <w:p w:rsidR="009E3614" w:rsidRPr="002800C5" w:rsidRDefault="009E3614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*Держать салфетки и корзину для использованных салфеток в пределе досягаемости больного. Если ребенок имел контакт с больным гриппом, нужно поинтересоваться у врача о необходимости приема антивирусных лекарств, для </w:t>
      </w:r>
      <w:proofErr w:type="gramStart"/>
      <w:r w:rsidRPr="002800C5">
        <w:rPr>
          <w:rFonts w:ascii="Times New Roman" w:hAnsi="Times New Roman" w:cs="Times New Roman"/>
          <w:sz w:val="28"/>
          <w:szCs w:val="28"/>
        </w:rPr>
        <w:t>предупреждения  заболевания</w:t>
      </w:r>
      <w:proofErr w:type="gramEnd"/>
      <w:r w:rsidRPr="002800C5">
        <w:rPr>
          <w:rFonts w:ascii="Times New Roman" w:hAnsi="Times New Roman" w:cs="Times New Roman"/>
          <w:sz w:val="28"/>
          <w:szCs w:val="28"/>
        </w:rPr>
        <w:t xml:space="preserve"> гриппом</w:t>
      </w:r>
      <w:r w:rsidR="000734FF" w:rsidRPr="00280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Если у ребенка появился какой - либо из следующих настораживающих признаков, нужно срочно обратится за медицинской помощью: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 Учащенное или затрудненное дыхание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 кожных покровов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*Отказ от достаточного количества питья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Непробуждение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 или отсутствие реакции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*Возбужденное состояние 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*Отсутствие мочеиспускания или слез во время плача.</w:t>
      </w:r>
    </w:p>
    <w:p w:rsidR="000734FF" w:rsidRPr="002800C5" w:rsidRDefault="000734FF">
      <w:pPr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В заключении можно сказать - профилактика - прежде всего. Все перечисленные профилактические меры достаточно просты, но они помогут Вам и вашим детям уберечься от серьезных проблем, которые несут в себе острые респираторные инфекции.</w:t>
      </w:r>
    </w:p>
    <w:sectPr w:rsidR="000734FF" w:rsidRPr="002800C5" w:rsidSect="004E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CF"/>
    <w:rsid w:val="000734FF"/>
    <w:rsid w:val="001651CF"/>
    <w:rsid w:val="002800C5"/>
    <w:rsid w:val="003825B3"/>
    <w:rsid w:val="004E608D"/>
    <w:rsid w:val="007377F4"/>
    <w:rsid w:val="007B3CFB"/>
    <w:rsid w:val="008C7234"/>
    <w:rsid w:val="009E3614"/>
    <w:rsid w:val="00B71431"/>
    <w:rsid w:val="00C854FE"/>
    <w:rsid w:val="00CF1A41"/>
    <w:rsid w:val="00E4659D"/>
    <w:rsid w:val="00F04450"/>
    <w:rsid w:val="00FC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50A6-5EC7-47E4-9E0A-DDC7E3BE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Гульстан</cp:lastModifiedBy>
  <cp:revision>2</cp:revision>
  <dcterms:created xsi:type="dcterms:W3CDTF">2017-02-07T10:08:00Z</dcterms:created>
  <dcterms:modified xsi:type="dcterms:W3CDTF">2017-02-07T10:08:00Z</dcterms:modified>
</cp:coreProperties>
</file>