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0B" w:rsidRPr="00B2295E" w:rsidRDefault="007B160B" w:rsidP="007B160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51435</wp:posOffset>
            </wp:positionV>
            <wp:extent cx="1162050" cy="1076325"/>
            <wp:effectExtent l="19050" t="0" r="0" b="0"/>
            <wp:wrapSquare wrapText="bothSides"/>
            <wp:docPr id="1" name="Рисунок 24" descr="d:\Users\Home\Desktop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d:\Users\Home\Desktop\5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Мемлекеттік мекеме                                           Государственное учреждение «</w:t>
      </w:r>
      <w:r w:rsidRPr="00B2295E">
        <w:rPr>
          <w:rFonts w:ascii="Times New Roman" w:hAnsi="Times New Roman" w:cs="Times New Roman"/>
          <w:sz w:val="28"/>
          <w:szCs w:val="28"/>
        </w:rPr>
        <w:t>Павлодар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қ.                                             «Средняя общеобразовательная</w:t>
      </w:r>
    </w:p>
    <w:p w:rsidR="007B160B" w:rsidRPr="00B2295E" w:rsidRDefault="007B160B" w:rsidP="007B16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295E">
        <w:rPr>
          <w:rFonts w:ascii="Times New Roman" w:hAnsi="Times New Roman" w:cs="Times New Roman"/>
          <w:sz w:val="28"/>
          <w:szCs w:val="28"/>
        </w:rPr>
        <w:t>№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 xml:space="preserve">1 жалпы орта                                                               школа </w:t>
      </w:r>
      <w:r w:rsidRPr="00B2295E">
        <w:rPr>
          <w:rFonts w:ascii="Times New Roman" w:hAnsi="Times New Roman" w:cs="Times New Roman"/>
          <w:sz w:val="28"/>
          <w:szCs w:val="28"/>
        </w:rPr>
        <w:t>№1</w:t>
      </w:r>
    </w:p>
    <w:p w:rsidR="007B160B" w:rsidRPr="00B2295E" w:rsidRDefault="007B160B" w:rsidP="007B160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білім беру мектебі»                                                           г. Павлодар</w:t>
      </w:r>
      <w:r w:rsidRPr="00B2295E">
        <w:rPr>
          <w:rFonts w:ascii="Times New Roman" w:hAnsi="Times New Roman" w:cs="Times New Roman"/>
          <w:sz w:val="28"/>
          <w:szCs w:val="28"/>
        </w:rPr>
        <w:t>»</w:t>
      </w:r>
    </w:p>
    <w:p w:rsidR="007B160B" w:rsidRPr="00B2295E" w:rsidRDefault="007B160B" w:rsidP="007B160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Суворов көшесі, 3                                                                                             улица Суворова, 3</w:t>
      </w:r>
    </w:p>
    <w:p w:rsidR="007B160B" w:rsidRPr="00B2295E" w:rsidRDefault="007B160B" w:rsidP="007B160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>Тел/факс: 54-83-18                                                             тел/факс: 54-83-18</w:t>
      </w:r>
    </w:p>
    <w:p w:rsidR="007B160B" w:rsidRPr="00B2295E" w:rsidRDefault="00041F4E" w:rsidP="007B16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_x0000_s1026" style="position:absolute;left:0;text-align:left;z-index:251660288;visibility:visible;mso-wrap-distance-top:-8e-5mm;mso-wrap-distance-bottom:-8e-5mm" from="-17.85pt,13.3pt" to="48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" strokeweight="3pt">
            <v:stroke linestyle="thinThin"/>
          </v:line>
        </w:pict>
      </w:r>
    </w:p>
    <w:tbl>
      <w:tblPr>
        <w:tblW w:w="8772" w:type="dxa"/>
        <w:jc w:val="center"/>
        <w:tblInd w:w="534" w:type="dxa"/>
        <w:tblLook w:val="04A0" w:firstRow="1" w:lastRow="0" w:firstColumn="1" w:lastColumn="0" w:noHBand="0" w:noVBand="1"/>
      </w:tblPr>
      <w:tblGrid>
        <w:gridCol w:w="4250"/>
        <w:gridCol w:w="4522"/>
      </w:tblGrid>
      <w:tr w:rsidR="007B160B" w:rsidRPr="00F54286" w:rsidTr="005A61AF">
        <w:trPr>
          <w:trHeight w:val="1163"/>
          <w:jc w:val="center"/>
        </w:trPr>
        <w:tc>
          <w:tcPr>
            <w:tcW w:w="4250" w:type="dxa"/>
          </w:tcPr>
          <w:p w:rsidR="007B160B" w:rsidRDefault="007B160B" w:rsidP="005A61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</w:p>
          <w:p w:rsidR="007B160B" w:rsidRDefault="007B160B" w:rsidP="005A61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 ж.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раша</w:t>
            </w:r>
          </w:p>
          <w:p w:rsidR="007B160B" w:rsidRPr="00B2295E" w:rsidRDefault="007B160B" w:rsidP="005A61A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н/қ</w:t>
            </w:r>
          </w:p>
          <w:p w:rsidR="007B160B" w:rsidRPr="00B2295E" w:rsidRDefault="007B160B" w:rsidP="005A61AF">
            <w:pPr>
              <w:pStyle w:val="a3"/>
              <w:tabs>
                <w:tab w:val="left" w:pos="465"/>
              </w:tabs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4522" w:type="dxa"/>
          </w:tcPr>
          <w:p w:rsidR="007B160B" w:rsidRDefault="007B160B" w:rsidP="005A61AF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7B160B" w:rsidRDefault="007B160B" w:rsidP="005A61AF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о/д</w:t>
            </w:r>
          </w:p>
          <w:p w:rsidR="007B160B" w:rsidRPr="00B2295E" w:rsidRDefault="007B160B" w:rsidP="005A61AF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ября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7B160B" w:rsidRPr="0013523C" w:rsidRDefault="007B160B" w:rsidP="007B160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523C">
        <w:rPr>
          <w:rFonts w:ascii="Times New Roman" w:hAnsi="Times New Roman" w:cs="Times New Roman"/>
          <w:b/>
          <w:sz w:val="28"/>
          <w:szCs w:val="28"/>
          <w:lang w:val="kk-KZ"/>
        </w:rPr>
        <w:t>Об отмене занятий</w:t>
      </w:r>
    </w:p>
    <w:p w:rsidR="007B160B" w:rsidRDefault="007B160B" w:rsidP="007B16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B160B" w:rsidRPr="0058780B" w:rsidRDefault="007B160B" w:rsidP="007B16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На основании приказа МОН РК от 18.01.2016 года № 42, согласованных Отделом образования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и Управлением по чрезвычайным ситуациям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от 18.04.2016 года показателей неблагоприятных погодных метеоусловий, при которых отменяются занятия в организациях образования с учетом возраста учащихся, </w:t>
      </w:r>
      <w:r w:rsidRPr="0058780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7B160B" w:rsidRDefault="007B160B" w:rsidP="007B1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Отмен</w:t>
      </w:r>
      <w:r>
        <w:rPr>
          <w:rFonts w:ascii="Times New Roman" w:hAnsi="Times New Roman" w:cs="Times New Roman"/>
          <w:sz w:val="28"/>
          <w:szCs w:val="28"/>
        </w:rPr>
        <w:t>ить учебные занятия, спецкурсы в 1а, 1б, 2б, 3б, 4а, 4б</w:t>
      </w:r>
      <w:r w:rsidRPr="0058780B">
        <w:rPr>
          <w:rFonts w:ascii="Times New Roman" w:hAnsi="Times New Roman" w:cs="Times New Roman"/>
          <w:sz w:val="28"/>
          <w:szCs w:val="28"/>
        </w:rPr>
        <w:t xml:space="preserve"> классах </w:t>
      </w:r>
    </w:p>
    <w:p w:rsidR="007B160B" w:rsidRDefault="007B160B" w:rsidP="007B160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58780B">
        <w:rPr>
          <w:rFonts w:ascii="Times New Roman" w:hAnsi="Times New Roman" w:cs="Times New Roman"/>
          <w:sz w:val="28"/>
          <w:szCs w:val="28"/>
        </w:rPr>
        <w:t>смены</w:t>
      </w:r>
      <w:r>
        <w:rPr>
          <w:rFonts w:ascii="Times New Roman" w:hAnsi="Times New Roman" w:cs="Times New Roman"/>
          <w:sz w:val="28"/>
          <w:szCs w:val="28"/>
        </w:rPr>
        <w:t xml:space="preserve"> 22.11.2016 года.</w:t>
      </w:r>
    </w:p>
    <w:p w:rsidR="007B160B" w:rsidRDefault="007B160B" w:rsidP="007B1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 1-4 классов довести до сведения родителей об отмене занятий 22.11.2016 года.</w:t>
      </w:r>
    </w:p>
    <w:p w:rsidR="007B160B" w:rsidRPr="008450E7" w:rsidRDefault="007B160B" w:rsidP="007B1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6834">
        <w:rPr>
          <w:rFonts w:ascii="Times New Roman" w:hAnsi="Times New Roman" w:cs="Times New Roman"/>
          <w:sz w:val="28"/>
          <w:szCs w:val="28"/>
        </w:rPr>
        <w:t>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C96834">
        <w:rPr>
          <w:rFonts w:ascii="Times New Roman" w:hAnsi="Times New Roman" w:cs="Times New Roman"/>
          <w:sz w:val="28"/>
          <w:szCs w:val="28"/>
        </w:rPr>
        <w:t xml:space="preserve">еятельность школы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22.11.2016 года </w:t>
      </w:r>
      <w:r w:rsidRPr="00C96834">
        <w:rPr>
          <w:rFonts w:ascii="Times New Roman" w:hAnsi="Times New Roman" w:cs="Times New Roman"/>
          <w:sz w:val="28"/>
          <w:szCs w:val="28"/>
        </w:rPr>
        <w:t>в соответстви</w:t>
      </w:r>
      <w:r>
        <w:rPr>
          <w:rFonts w:ascii="Times New Roman" w:hAnsi="Times New Roman" w:cs="Times New Roman"/>
          <w:sz w:val="28"/>
          <w:szCs w:val="28"/>
        </w:rPr>
        <w:t>и с утвержденным режимом работы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B160B" w:rsidRDefault="007B160B" w:rsidP="007B160B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Проводить в полном объеме для учащихся присутствующих на занятиях где занятия отменены /занятия, дополнительные занятия, кружки, группу продленного дня, обеспечить горячим питанием/ в соответствии с расписанием занятий утвержденный директором школы. </w:t>
      </w:r>
    </w:p>
    <w:p w:rsidR="007B160B" w:rsidRDefault="007B160B" w:rsidP="007B160B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Проставить дни во всех классных журналах согласно расписанию занятий, в графе «тема урока» прописывать «актированный день». </w:t>
      </w:r>
    </w:p>
    <w:p w:rsidR="007B160B" w:rsidRPr="00712B21" w:rsidRDefault="007B160B" w:rsidP="007B1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B21">
        <w:rPr>
          <w:rFonts w:ascii="Times New Roman" w:hAnsi="Times New Roman" w:cs="Times New Roman"/>
          <w:sz w:val="28"/>
          <w:szCs w:val="28"/>
          <w:lang w:val="kk-KZ"/>
        </w:rPr>
        <w:t xml:space="preserve">Классным руководителям в связи с отменой занятий довести до сведения учащихся и родителей информацию о доступе домашних заданиий по учебной программе на /школьном сайте, СЭО, электронной почте и т.д./.   </w:t>
      </w:r>
    </w:p>
    <w:p w:rsidR="007B160B" w:rsidRPr="0058780B" w:rsidRDefault="007B160B" w:rsidP="007B1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ЗДВР Ахметжановой Г.М.</w:t>
      </w:r>
      <w:r w:rsidRPr="0058780B">
        <w:rPr>
          <w:rFonts w:ascii="Times New Roman" w:hAnsi="Times New Roman" w:cs="Times New Roman"/>
          <w:sz w:val="28"/>
          <w:szCs w:val="28"/>
        </w:rPr>
        <w:t xml:space="preserve"> разместить на сайте школы приказ об отмене занятий.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160B" w:rsidRPr="0058780B" w:rsidRDefault="007B160B" w:rsidP="007B1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Дежурному администратору, классным руководителям осуществлять прием и безопасную отправку учащихся домой.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160B" w:rsidRPr="0058780B" w:rsidRDefault="007B160B" w:rsidP="007B16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онтроль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за исполнением приказа оставляю за собой.</w:t>
      </w:r>
    </w:p>
    <w:p w:rsidR="007B160B" w:rsidRPr="0058780B" w:rsidRDefault="007B160B" w:rsidP="007B16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160B" w:rsidRPr="0058780B" w:rsidRDefault="007B160B" w:rsidP="007B16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160B" w:rsidRDefault="007B160B" w:rsidP="007B160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</w:p>
    <w:p w:rsidR="007B160B" w:rsidRPr="0058780B" w:rsidRDefault="007B160B" w:rsidP="007B160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школы: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Г.Иманбекова</w:t>
      </w:r>
    </w:p>
    <w:p w:rsidR="00E20210" w:rsidRPr="00041F4E" w:rsidRDefault="007B160B" w:rsidP="00041F4E">
      <w:pPr>
        <w:pStyle w:val="a3"/>
        <w:rPr>
          <w:rFonts w:ascii="Times New Roman" w:hAnsi="Times New Roman" w:cs="Times New Roman"/>
          <w:sz w:val="20"/>
          <w:szCs w:val="20"/>
        </w:rPr>
      </w:pPr>
      <w:r w:rsidRPr="00E34A0F">
        <w:rPr>
          <w:rFonts w:ascii="Times New Roman" w:hAnsi="Times New Roman" w:cs="Times New Roman"/>
          <w:sz w:val="20"/>
          <w:szCs w:val="20"/>
          <w:lang w:val="kk-KZ"/>
        </w:rPr>
        <w:t>С приказом ознакомлена:</w:t>
      </w:r>
      <w:bookmarkStart w:id="0" w:name="_GoBack"/>
      <w:bookmarkEnd w:id="0"/>
    </w:p>
    <w:sectPr w:rsidR="00E20210" w:rsidRPr="0004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17D37"/>
    <w:multiLevelType w:val="hybridMultilevel"/>
    <w:tmpl w:val="987A1B86"/>
    <w:lvl w:ilvl="0" w:tplc="5450E2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47B48"/>
    <w:multiLevelType w:val="hybridMultilevel"/>
    <w:tmpl w:val="1C86C4B6"/>
    <w:lvl w:ilvl="0" w:tplc="0F92B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160B"/>
    <w:rsid w:val="00041F4E"/>
    <w:rsid w:val="007B160B"/>
    <w:rsid w:val="00E2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160B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7B160B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Aleks</cp:lastModifiedBy>
  <cp:revision>4</cp:revision>
  <dcterms:created xsi:type="dcterms:W3CDTF">2016-11-22T06:39:00Z</dcterms:created>
  <dcterms:modified xsi:type="dcterms:W3CDTF">2016-11-22T07:48:00Z</dcterms:modified>
</cp:coreProperties>
</file>